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61B" w:rsidRDefault="001A461B" w:rsidP="001A461B">
      <w:pPr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CHƯƠNG TRÌNH CÔNG TÁC TRONG TUẦN </w:t>
      </w:r>
    </w:p>
    <w:p w:rsidR="001A461B" w:rsidRDefault="001A461B" w:rsidP="001A461B">
      <w:pPr>
        <w:jc w:val="center"/>
        <w:outlineLvl w:val="0"/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 xml:space="preserve"> (Từ ngày 30/12/2019 đến ngày 05/01/2020) </w:t>
      </w:r>
    </w:p>
    <w:p w:rsidR="001A461B" w:rsidRDefault="001A461B" w:rsidP="00004FEB">
      <w:pPr>
        <w:jc w:val="center"/>
        <w:rPr>
          <w:b/>
          <w:i/>
          <w:color w:val="000000" w:themeColor="text1"/>
          <w:sz w:val="8"/>
        </w:rPr>
      </w:pPr>
      <w:r>
        <w:rPr>
          <w:b/>
          <w:color w:val="000000" w:themeColor="text1"/>
          <w:sz w:val="26"/>
          <w:szCs w:val="26"/>
        </w:rPr>
        <w:t>(có điều chỉnh)</w:t>
      </w:r>
    </w:p>
    <w:p w:rsidR="001A461B" w:rsidRDefault="001A461B" w:rsidP="001A461B">
      <w:pPr>
        <w:jc w:val="center"/>
        <w:outlineLvl w:val="0"/>
        <w:rPr>
          <w:b/>
          <w:i/>
          <w:color w:val="000000" w:themeColor="text1"/>
          <w:sz w:val="4"/>
        </w:rPr>
      </w:pPr>
    </w:p>
    <w:p w:rsidR="001A461B" w:rsidRDefault="001A461B" w:rsidP="001A461B">
      <w:pPr>
        <w:jc w:val="center"/>
        <w:outlineLvl w:val="0"/>
        <w:rPr>
          <w:b/>
          <w:i/>
          <w:color w:val="000000" w:themeColor="text1"/>
          <w:sz w:val="2"/>
        </w:rPr>
      </w:pPr>
    </w:p>
    <w:p w:rsidR="001A461B" w:rsidRDefault="001A461B" w:rsidP="001A461B">
      <w:pPr>
        <w:outlineLvl w:val="0"/>
        <w:rPr>
          <w:b/>
          <w:i/>
          <w:color w:val="000000" w:themeColor="text1"/>
          <w:sz w:val="2"/>
        </w:rPr>
      </w:pPr>
    </w:p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0"/>
        <w:gridCol w:w="1168"/>
        <w:gridCol w:w="8363"/>
      </w:tblGrid>
      <w:tr w:rsidR="001A461B" w:rsidTr="001A461B">
        <w:trPr>
          <w:trHeight w:val="7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61B" w:rsidRDefault="001A461B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b/>
                <w:i/>
                <w:color w:val="000000" w:themeColor="text1"/>
                <w:spacing w:val="-8"/>
                <w:sz w:val="26"/>
                <w:szCs w:val="26"/>
              </w:rPr>
              <w:t xml:space="preserve">  </w:t>
            </w:r>
            <w:r>
              <w:rPr>
                <w:b/>
                <w:color w:val="000000" w:themeColor="text1"/>
                <w:spacing w:val="-8"/>
                <w:sz w:val="26"/>
                <w:szCs w:val="26"/>
              </w:rPr>
              <w:t>NGÀY,</w:t>
            </w:r>
          </w:p>
          <w:p w:rsidR="001A461B" w:rsidRDefault="001A461B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b/>
                <w:color w:val="000000" w:themeColor="text1"/>
                <w:spacing w:val="-8"/>
                <w:sz w:val="26"/>
                <w:szCs w:val="26"/>
              </w:rPr>
              <w:t>THÁNG</w:t>
            </w:r>
          </w:p>
        </w:tc>
        <w:tc>
          <w:tcPr>
            <w:tcW w:w="9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61B" w:rsidRDefault="001A461B">
            <w:pPr>
              <w:spacing w:line="256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NỘI DUNG CÔNG VIỆC</w:t>
            </w:r>
          </w:p>
        </w:tc>
      </w:tr>
      <w:tr w:rsidR="001A461B" w:rsidTr="001A461B">
        <w:trPr>
          <w:trHeight w:val="27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61B" w:rsidRDefault="001A461B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Hai</w:t>
            </w:r>
          </w:p>
          <w:p w:rsidR="001A461B" w:rsidRDefault="001A461B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30/12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A461B" w:rsidRDefault="001A461B">
            <w:pPr>
              <w:spacing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 xml:space="preserve">Cả ngày: 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A461B" w:rsidRDefault="001A461B" w:rsidP="00D36FCB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Đ/c Vũ dự Hội nghị trực tuyến của Chính phủ triển khai nhiệm vụ phát triển kinh tế - xã hội tại Tỉnh ủy </w:t>
            </w:r>
          </w:p>
        </w:tc>
      </w:tr>
      <w:tr w:rsidR="001A461B" w:rsidTr="001A461B">
        <w:trPr>
          <w:trHeight w:val="2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61B" w:rsidRDefault="001A461B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A461B" w:rsidRDefault="001A461B">
            <w:pPr>
              <w:spacing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A461B" w:rsidRDefault="001A461B" w:rsidP="00D36FCB">
            <w:pPr>
              <w:jc w:val="both"/>
              <w:rPr>
                <w:color w:val="000000" w:themeColor="text1"/>
                <w:lang w:val="en"/>
              </w:rPr>
            </w:pPr>
            <w:r>
              <w:rPr>
                <w:bCs/>
                <w:color w:val="000000" w:themeColor="text1"/>
              </w:rPr>
              <w:t>- Thường trực HĐND, đ/c Hồng dự Hội nghị tổng hợp ý kiến, kiến nghị của cử tri tại Phòng họp</w:t>
            </w:r>
          </w:p>
        </w:tc>
      </w:tr>
      <w:tr w:rsidR="001A461B" w:rsidTr="001A461B">
        <w:trPr>
          <w:trHeight w:val="2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61B" w:rsidRDefault="001A461B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A461B" w:rsidRDefault="001A461B">
            <w:pPr>
              <w:spacing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61B" w:rsidRDefault="001A461B" w:rsidP="00D36FCB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- 14h: Đ/c Tuấn làm việc với Công an tỉnh tại Phòng họp</w:t>
            </w:r>
          </w:p>
          <w:p w:rsidR="001A461B" w:rsidRDefault="001A461B" w:rsidP="00D36FCB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Đ/c Trung dự họp tại Sở Tài chính</w:t>
            </w:r>
          </w:p>
          <w:p w:rsidR="001A461B" w:rsidRDefault="001A461B" w:rsidP="00D36FCB">
            <w:pPr>
              <w:jc w:val="both"/>
              <w:rPr>
                <w:i/>
                <w:color w:val="000000" w:themeColor="text1"/>
                <w:spacing w:val="-8"/>
              </w:rPr>
            </w:pPr>
            <w:r>
              <w:rPr>
                <w:color w:val="000000" w:themeColor="text1"/>
                <w:spacing w:val="-8"/>
              </w:rPr>
              <w:t xml:space="preserve">- Đ/c Duế dự Hội nghị tổng kết công tác xây dựng cơ sở tại Huyện ủy </w:t>
            </w:r>
          </w:p>
          <w:p w:rsidR="001A461B" w:rsidRDefault="001A461B" w:rsidP="00D36FCB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- 15h: Đ/c Hồng dự họp triển khai, rà soát công tác chuẩn bị tổ chức các hoạt động cuối năm của Sở Du lịch tại Sơn Trạch</w:t>
            </w:r>
          </w:p>
          <w:p w:rsidR="001A461B" w:rsidRDefault="001A461B" w:rsidP="00D36FCB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- 16h30: Lãnh đạo UBND huyện gặp mặt các đồng chí lãnh đạo các đơn vị trực thuộc nghỉ hưu năm 2019 tại Phòng họp</w:t>
            </w:r>
          </w:p>
        </w:tc>
      </w:tr>
      <w:tr w:rsidR="001A461B" w:rsidTr="001A461B">
        <w:trPr>
          <w:trHeight w:val="305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61B" w:rsidRDefault="001A461B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Ba</w:t>
            </w:r>
          </w:p>
          <w:p w:rsidR="001A461B" w:rsidRDefault="001A461B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31/12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A461B" w:rsidRDefault="001A461B">
            <w:pPr>
              <w:spacing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A461B" w:rsidRDefault="001A461B" w:rsidP="00D36FCB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- 8h: Đ/c Vũ dự Hội nghị trực tuyến của Chính phủ triển khai nhiệm vụ phát triển kinh tế - xã hội tại Tỉnh ủy</w:t>
            </w:r>
          </w:p>
          <w:p w:rsidR="001A461B" w:rsidRDefault="001A461B" w:rsidP="00D36FCB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Đ/c Duế dự Hội nghị triển khai nhiệm vụ của Hội CCB huyện tại UBMTTQVN huyện</w:t>
            </w:r>
          </w:p>
          <w:p w:rsidR="001A461B" w:rsidRDefault="001A461B" w:rsidP="00D36FCB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Đ/c Hồng làm việc với Phòng Nội vụ</w:t>
            </w:r>
          </w:p>
          <w:p w:rsidR="001A461B" w:rsidRPr="00D36FCB" w:rsidRDefault="001A461B" w:rsidP="00D36FCB">
            <w:pPr>
              <w:jc w:val="both"/>
              <w:rPr>
                <w:bCs/>
                <w:color w:val="000000" w:themeColor="text1"/>
                <w:spacing w:val="-12"/>
              </w:rPr>
            </w:pPr>
            <w:r w:rsidRPr="00D36FCB">
              <w:rPr>
                <w:color w:val="000000" w:themeColor="text1"/>
                <w:spacing w:val="-12"/>
              </w:rPr>
              <w:t>- 10h: Đ/c Hồng gặp mặt giáo viên mới tuyển dụng tại Hội trường Phòng GD-ĐT</w:t>
            </w:r>
          </w:p>
        </w:tc>
      </w:tr>
      <w:tr w:rsidR="001A461B" w:rsidTr="001A461B">
        <w:trPr>
          <w:trHeight w:val="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61B" w:rsidRDefault="001A461B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A461B" w:rsidRDefault="001A461B">
            <w:pPr>
              <w:spacing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A461B" w:rsidRDefault="001A461B" w:rsidP="00D36FCB">
            <w:pPr>
              <w:jc w:val="both"/>
              <w:outlineLvl w:val="0"/>
              <w:rPr>
                <w:i/>
                <w:color w:val="000000" w:themeColor="text1"/>
              </w:rPr>
            </w:pPr>
            <w:r>
              <w:rPr>
                <w:color w:val="000000" w:themeColor="text1"/>
              </w:rPr>
              <w:t>- 14h: Đ/c Tuấn dự Hội nghị triển khai nhiệm vụ năm 2020 của Ban Chỉ đạo xây dựng cơ sở tại Huyện ủy</w:t>
            </w:r>
          </w:p>
          <w:p w:rsidR="001A461B" w:rsidRDefault="001A461B" w:rsidP="00D36FCB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- 13h30: Đ/c Hồng dự Hội nghị triển khai nhiệm vụ của Sở Ngoại vụ </w:t>
            </w:r>
          </w:p>
          <w:p w:rsidR="001A461B" w:rsidRDefault="001A461B" w:rsidP="00D36FCB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Đ/c Trung làm việc với Phòng Kinh tế và Hạ tầng, BQL các công trình công cộng, UBND thị trấn Hoàn Lão tại Phòng họp</w:t>
            </w:r>
          </w:p>
          <w:p w:rsidR="001A461B" w:rsidRDefault="001A461B" w:rsidP="00D36FCB">
            <w:pPr>
              <w:jc w:val="both"/>
              <w:rPr>
                <w:i/>
                <w:color w:val="000000" w:themeColor="text1"/>
              </w:rPr>
            </w:pPr>
            <w:r>
              <w:rPr>
                <w:color w:val="000000" w:themeColor="text1"/>
              </w:rPr>
              <w:t xml:space="preserve">- 16h: Lãnh đạo UBND huyện, đ/c Duế thăm các đơn vị làm việc kết thúc niên độ tài chính năm 2019 </w:t>
            </w:r>
            <w:r>
              <w:rPr>
                <w:i/>
                <w:color w:val="000000" w:themeColor="text1"/>
              </w:rPr>
              <w:t>(theo TB)</w:t>
            </w:r>
          </w:p>
          <w:p w:rsidR="001A461B" w:rsidRDefault="001A461B" w:rsidP="00D36FCB">
            <w:pPr>
              <w:jc w:val="both"/>
              <w:outlineLvl w:val="0"/>
              <w:rPr>
                <w:i/>
                <w:color w:val="000000" w:themeColor="text1"/>
              </w:rPr>
            </w:pPr>
            <w:r>
              <w:rPr>
                <w:color w:val="000000" w:themeColor="text1"/>
              </w:rPr>
              <w:t xml:space="preserve">- Họp Hội đồng kỷ luật công chức cấp xã tại Hội trường </w:t>
            </w:r>
            <w:r>
              <w:rPr>
                <w:i/>
                <w:color w:val="000000" w:themeColor="text1"/>
              </w:rPr>
              <w:t>(theo GM)</w:t>
            </w:r>
          </w:p>
        </w:tc>
      </w:tr>
      <w:tr w:rsidR="001A461B" w:rsidTr="001A461B">
        <w:trPr>
          <w:trHeight w:val="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61B" w:rsidRDefault="001A461B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A461B" w:rsidRDefault="001A461B">
            <w:pPr>
              <w:spacing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Tối: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61B" w:rsidRDefault="001A461B" w:rsidP="00D36FCB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Đ/c Hồng dự các hoạt động chào đón năm mới tại Sơn Trạch</w:t>
            </w:r>
          </w:p>
        </w:tc>
      </w:tr>
      <w:tr w:rsidR="001A461B" w:rsidTr="001A461B">
        <w:trPr>
          <w:trHeight w:val="2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61B" w:rsidRDefault="001A461B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Tư</w:t>
            </w:r>
          </w:p>
          <w:p w:rsidR="001A461B" w:rsidRDefault="001A461B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01/01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A461B" w:rsidRDefault="001A461B">
            <w:pPr>
              <w:spacing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61B" w:rsidRDefault="001A461B" w:rsidP="00D36FCB">
            <w:pPr>
              <w:jc w:val="both"/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 Nghỉ Tết dương lịch 2020</w:t>
            </w:r>
          </w:p>
        </w:tc>
      </w:tr>
      <w:tr w:rsidR="001A461B" w:rsidTr="001A461B">
        <w:trPr>
          <w:trHeight w:val="29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61B" w:rsidRDefault="001A461B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Năm</w:t>
            </w:r>
          </w:p>
          <w:p w:rsidR="001A461B" w:rsidRDefault="001A461B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02/01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A461B" w:rsidRDefault="001A461B">
            <w:pPr>
              <w:spacing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A461B" w:rsidRDefault="001A461B" w:rsidP="00D36FCB">
            <w:pPr>
              <w:jc w:val="both"/>
              <w:rPr>
                <w:bCs/>
                <w:color w:val="000000" w:themeColor="text1"/>
                <w:spacing w:val="-4"/>
              </w:rPr>
            </w:pPr>
            <w:r>
              <w:rPr>
                <w:bCs/>
                <w:color w:val="000000" w:themeColor="text1"/>
                <w:spacing w:val="-4"/>
              </w:rPr>
              <w:t xml:space="preserve">- Thường trực HĐND, Chủ tịch UBND huyện trực tiếp công dân </w:t>
            </w:r>
            <w:r>
              <w:rPr>
                <w:bCs/>
                <w:i/>
                <w:color w:val="000000" w:themeColor="text1"/>
                <w:spacing w:val="-4"/>
              </w:rPr>
              <w:t>(theo TB)</w:t>
            </w:r>
          </w:p>
        </w:tc>
      </w:tr>
      <w:tr w:rsidR="001A461B" w:rsidTr="001A461B">
        <w:trPr>
          <w:trHeight w:val="2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61B" w:rsidRDefault="001A461B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A461B" w:rsidRDefault="001A461B">
            <w:pPr>
              <w:spacing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A461B" w:rsidRDefault="001A461B" w:rsidP="00D36FCB">
            <w:pPr>
              <w:jc w:val="both"/>
              <w:rPr>
                <w:i/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- Đ/c Vũ làm việc với Ban Thường vụ Đảng uỷ xã Vạn Trạch tại Huyện ủy</w:t>
            </w:r>
          </w:p>
          <w:p w:rsidR="001A461B" w:rsidRDefault="001A461B" w:rsidP="00D36FCB">
            <w:pPr>
              <w:jc w:val="both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- Đ/c Trung họp Chi bộ Tài chính - Kế hoạch</w:t>
            </w:r>
          </w:p>
        </w:tc>
      </w:tr>
      <w:tr w:rsidR="001A461B" w:rsidTr="001A461B">
        <w:trPr>
          <w:trHeight w:val="2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61B" w:rsidRDefault="001A461B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A461B" w:rsidRDefault="001A461B">
            <w:pPr>
              <w:spacing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61B" w:rsidRDefault="001A461B" w:rsidP="00D36FCB">
            <w:pPr>
              <w:jc w:val="both"/>
              <w:rPr>
                <w:bCs/>
                <w:color w:val="000000" w:themeColor="text1"/>
                <w:spacing w:val="-4"/>
              </w:rPr>
            </w:pPr>
            <w:r>
              <w:rPr>
                <w:color w:val="000000" w:themeColor="text1"/>
              </w:rPr>
              <w:t>- Đ/c Hồng dự Hội nghị triển khai nhiệm vụ năm 2020 của Ban Chỉ đạo tôn giáo tại Huyện ủy</w:t>
            </w:r>
          </w:p>
        </w:tc>
      </w:tr>
      <w:tr w:rsidR="001A461B" w:rsidTr="001A461B">
        <w:trPr>
          <w:trHeight w:val="287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61B" w:rsidRDefault="001A461B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Sáu</w:t>
            </w:r>
          </w:p>
          <w:p w:rsidR="001A461B" w:rsidRDefault="001A461B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03/01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A461B" w:rsidRDefault="001A461B">
            <w:pPr>
              <w:spacing w:line="256" w:lineRule="auto"/>
              <w:ind w:hanging="102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A461B" w:rsidRDefault="001A461B" w:rsidP="00D36FC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lang w:val="en"/>
              </w:rPr>
            </w:pPr>
            <w:r>
              <w:rPr>
                <w:color w:val="000000" w:themeColor="text1"/>
              </w:rPr>
              <w:t>- Đ/c Vũ làm việc với các đơn vị về thực hiện Đề án bố trí công an chính quy về làm việc tại xã tại Huyện uỷ</w:t>
            </w:r>
          </w:p>
          <w:p w:rsidR="001A461B" w:rsidRDefault="001A461B" w:rsidP="00D36FC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lang w:val="en"/>
              </w:rPr>
            </w:pPr>
            <w:r>
              <w:rPr>
                <w:color w:val="000000" w:themeColor="text1"/>
                <w:lang w:val="en"/>
              </w:rPr>
              <w:t xml:space="preserve">- Đ/c Duế họp Tổ thẩm tra nghị quyết HĐND cấp xã tại </w:t>
            </w:r>
            <w:r w:rsidR="0023032C">
              <w:rPr>
                <w:color w:val="000000" w:themeColor="text1"/>
                <w:lang w:val="en"/>
              </w:rPr>
              <w:t>Phòng họp</w:t>
            </w:r>
          </w:p>
          <w:p w:rsidR="001A461B" w:rsidRDefault="001A461B" w:rsidP="00D36FC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lang w:val="en"/>
              </w:rPr>
            </w:pPr>
            <w:r>
              <w:rPr>
                <w:color w:val="000000" w:themeColor="text1"/>
                <w:lang w:val="en"/>
              </w:rPr>
              <w:t>- Đ/c Hồng dự Chương trình trao quà Tết cho người nghèo tại Phúc Trạch</w:t>
            </w:r>
          </w:p>
        </w:tc>
      </w:tr>
      <w:tr w:rsidR="001A461B" w:rsidTr="001A461B">
        <w:trPr>
          <w:trHeight w:val="2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61B" w:rsidRDefault="001A461B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A461B" w:rsidRDefault="001A461B">
            <w:pPr>
              <w:spacing w:line="256" w:lineRule="auto"/>
              <w:ind w:hanging="102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A461B" w:rsidRDefault="001A461B" w:rsidP="00D36FC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lang w:val="en"/>
              </w:rPr>
            </w:pPr>
            <w:r>
              <w:rPr>
                <w:color w:val="000000" w:themeColor="text1"/>
                <w:lang w:val="en"/>
              </w:rPr>
              <w:t>- Đ/c Vũ họp thông qua kết luận thanh tra tại Phòng họp</w:t>
            </w:r>
          </w:p>
        </w:tc>
      </w:tr>
      <w:tr w:rsidR="001A461B" w:rsidTr="001A461B">
        <w:trPr>
          <w:trHeight w:val="292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61B" w:rsidRDefault="001A461B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Bảy</w:t>
            </w:r>
          </w:p>
          <w:p w:rsidR="001A461B" w:rsidRDefault="001A461B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04/01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A461B" w:rsidRDefault="001A461B">
            <w:pPr>
              <w:spacing w:line="256" w:lineRule="auto"/>
              <w:ind w:left="-96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A461B" w:rsidRDefault="001A461B" w:rsidP="00D36FCB">
            <w:pPr>
              <w:jc w:val="both"/>
              <w:rPr>
                <w:bCs/>
                <w:color w:val="000000" w:themeColor="text1"/>
              </w:rPr>
            </w:pPr>
            <w:r>
              <w:rPr>
                <w:rFonts w:eastAsia="MS Mincho"/>
                <w:color w:val="000000" w:themeColor="text1"/>
                <w:lang w:val="it-IT"/>
              </w:rPr>
              <w:t xml:space="preserve">- Đ/c </w:t>
            </w:r>
            <w:r>
              <w:rPr>
                <w:bCs/>
                <w:color w:val="000000" w:themeColor="text1"/>
              </w:rPr>
              <w:t xml:space="preserve">Hà </w:t>
            </w:r>
            <w:r>
              <w:rPr>
                <w:rFonts w:eastAsia="MS Mincho"/>
                <w:color w:val="000000" w:themeColor="text1"/>
                <w:lang w:val="it-IT"/>
              </w:rPr>
              <w:t>trực Văn phòng</w:t>
            </w:r>
          </w:p>
        </w:tc>
      </w:tr>
      <w:tr w:rsidR="001A461B" w:rsidTr="001A461B">
        <w:trPr>
          <w:trHeight w:val="2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61B" w:rsidRDefault="001A461B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A461B" w:rsidRDefault="001A461B">
            <w:pPr>
              <w:spacing w:line="256" w:lineRule="auto"/>
              <w:ind w:left="-96"/>
              <w:rPr>
                <w:b/>
                <w:i/>
                <w:color w:val="000000" w:themeColor="text1"/>
                <w:spacing w:val="-8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61B" w:rsidRDefault="001A461B" w:rsidP="00D36FCB">
            <w:pPr>
              <w:jc w:val="both"/>
              <w:rPr>
                <w:bCs/>
                <w:color w:val="000000" w:themeColor="text1"/>
              </w:rPr>
            </w:pPr>
          </w:p>
        </w:tc>
      </w:tr>
      <w:tr w:rsidR="001A461B" w:rsidTr="001A461B">
        <w:trPr>
          <w:trHeight w:val="29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61B" w:rsidRDefault="001A461B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C. Nhật</w:t>
            </w:r>
          </w:p>
          <w:p w:rsidR="001A461B" w:rsidRDefault="001A461B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05/01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A461B" w:rsidRDefault="001A461B">
            <w:pPr>
              <w:spacing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A461B" w:rsidRDefault="001A461B" w:rsidP="00D36FCB">
            <w:pPr>
              <w:jc w:val="both"/>
              <w:rPr>
                <w:rFonts w:eastAsia="MS Mincho"/>
                <w:color w:val="000000" w:themeColor="text1"/>
                <w:lang w:val="it-IT"/>
              </w:rPr>
            </w:pPr>
            <w:r>
              <w:rPr>
                <w:rFonts w:eastAsia="MS Mincho"/>
                <w:color w:val="000000" w:themeColor="text1"/>
                <w:lang w:val="it-IT"/>
              </w:rPr>
              <w:t xml:space="preserve">- Đ/c </w:t>
            </w:r>
            <w:r>
              <w:rPr>
                <w:bCs/>
                <w:color w:val="000000" w:themeColor="text1"/>
              </w:rPr>
              <w:t xml:space="preserve">Tứ </w:t>
            </w:r>
            <w:r>
              <w:rPr>
                <w:rFonts w:eastAsia="MS Mincho"/>
                <w:color w:val="000000" w:themeColor="text1"/>
                <w:lang w:val="it-IT"/>
              </w:rPr>
              <w:t>trực Văn phòng</w:t>
            </w:r>
          </w:p>
        </w:tc>
      </w:tr>
      <w:tr w:rsidR="001A461B" w:rsidTr="001A461B">
        <w:trPr>
          <w:trHeight w:val="2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61B" w:rsidRDefault="001A461B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A461B" w:rsidRDefault="001A461B">
            <w:pPr>
              <w:spacing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61B" w:rsidRDefault="001A461B" w:rsidP="00D36FCB">
            <w:pPr>
              <w:jc w:val="both"/>
              <w:rPr>
                <w:bCs/>
                <w:color w:val="000000" w:themeColor="text1"/>
              </w:rPr>
            </w:pPr>
          </w:p>
        </w:tc>
      </w:tr>
    </w:tbl>
    <w:p w:rsidR="001A461B" w:rsidRPr="00D36FCB" w:rsidRDefault="001A461B" w:rsidP="001A461B">
      <w:pPr>
        <w:rPr>
          <w:b/>
          <w:color w:val="000000" w:themeColor="text1"/>
          <w:sz w:val="2"/>
          <w:szCs w:val="22"/>
        </w:rPr>
      </w:pPr>
    </w:p>
    <w:p w:rsidR="001A461B" w:rsidRDefault="001A461B" w:rsidP="00004FEB">
      <w:pPr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 </w:t>
      </w:r>
      <w:r>
        <w:rPr>
          <w:b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6"/>
          <w:szCs w:val="26"/>
        </w:rPr>
        <w:tab/>
        <w:t xml:space="preserve">             VĂN PHÒNG HĐND VÀ UBND HUYỆN</w:t>
      </w:r>
      <w:bookmarkStart w:id="0" w:name="_GoBack"/>
      <w:bookmarkEnd w:id="0"/>
    </w:p>
    <w:sectPr w:rsidR="001A461B" w:rsidSect="00D36FCB">
      <w:pgSz w:w="11907" w:h="16840" w:code="9"/>
      <w:pgMar w:top="340" w:right="964" w:bottom="346" w:left="15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61B"/>
    <w:rsid w:val="00004FEB"/>
    <w:rsid w:val="001A461B"/>
    <w:rsid w:val="0023032C"/>
    <w:rsid w:val="00D36FCB"/>
    <w:rsid w:val="00D4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98C29E0-C11D-4CDB-9E92-C2E869A89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61B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7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ThienIT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2019-12-31T03:29:00Z</dcterms:created>
  <dcterms:modified xsi:type="dcterms:W3CDTF">2019-12-31T06:38:00Z</dcterms:modified>
</cp:coreProperties>
</file>