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B6" w:rsidRPr="00014A38" w:rsidRDefault="000B30B6" w:rsidP="000B30B6">
      <w:pPr>
        <w:jc w:val="center"/>
        <w:rPr>
          <w:b/>
          <w:color w:val="000000"/>
          <w:sz w:val="26"/>
          <w:szCs w:val="26"/>
        </w:rPr>
      </w:pPr>
      <w:r w:rsidRPr="00014A38">
        <w:rPr>
          <w:b/>
          <w:color w:val="000000"/>
          <w:sz w:val="26"/>
          <w:szCs w:val="26"/>
        </w:rPr>
        <w:t>CHƯƠNG TRÌNH CÔNG TÁC TRONG TUẦN</w:t>
      </w:r>
    </w:p>
    <w:p w:rsidR="000B30B6" w:rsidRPr="00014A38" w:rsidRDefault="000B30B6" w:rsidP="000B30B6">
      <w:pPr>
        <w:jc w:val="center"/>
        <w:outlineLvl w:val="0"/>
        <w:rPr>
          <w:b/>
          <w:i/>
          <w:color w:val="000000"/>
        </w:rPr>
      </w:pPr>
      <w:r w:rsidRPr="00014A38">
        <w:rPr>
          <w:b/>
          <w:i/>
          <w:color w:val="000000"/>
        </w:rPr>
        <w:t>(Từ ngày 23/12/2019 đến ngày 29/12/2019)</w:t>
      </w:r>
    </w:p>
    <w:p w:rsidR="000B30B6" w:rsidRPr="00014A38" w:rsidRDefault="000B30B6" w:rsidP="000B30B6">
      <w:pPr>
        <w:jc w:val="center"/>
        <w:outlineLvl w:val="0"/>
        <w:rPr>
          <w:b/>
          <w:i/>
          <w:color w:val="000000"/>
          <w:sz w:val="4"/>
        </w:rPr>
      </w:pPr>
    </w:p>
    <w:p w:rsidR="000B30B6" w:rsidRPr="00014A38" w:rsidRDefault="000B30B6" w:rsidP="000B30B6">
      <w:pPr>
        <w:jc w:val="center"/>
        <w:outlineLvl w:val="0"/>
        <w:rPr>
          <w:b/>
          <w:i/>
          <w:color w:val="000000"/>
          <w:sz w:val="2"/>
        </w:rPr>
      </w:pPr>
    </w:p>
    <w:p w:rsidR="000B30B6" w:rsidRPr="00014A38" w:rsidRDefault="000B30B6" w:rsidP="000B30B6">
      <w:pPr>
        <w:outlineLvl w:val="0"/>
        <w:rPr>
          <w:b/>
          <w:i/>
          <w:color w:val="000000"/>
          <w:sz w:val="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997"/>
        <w:gridCol w:w="8363"/>
      </w:tblGrid>
      <w:tr w:rsidR="000B30B6" w:rsidRPr="00C01721" w:rsidTr="00556716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C01721" w:rsidRDefault="000B30B6" w:rsidP="00556716">
            <w:pPr>
              <w:spacing w:line="254" w:lineRule="auto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 w:rsidRPr="00C01721">
              <w:rPr>
                <w:b/>
                <w:i/>
                <w:color w:val="000000"/>
                <w:spacing w:val="-8"/>
                <w:sz w:val="24"/>
                <w:szCs w:val="24"/>
              </w:rPr>
              <w:t xml:space="preserve">  </w:t>
            </w:r>
            <w:r w:rsidRPr="00C01721">
              <w:rPr>
                <w:b/>
                <w:color w:val="000000"/>
                <w:spacing w:val="-8"/>
                <w:sz w:val="24"/>
                <w:szCs w:val="24"/>
              </w:rPr>
              <w:t>NGÀY,</w:t>
            </w:r>
          </w:p>
          <w:p w:rsidR="000B30B6" w:rsidRPr="00C01721" w:rsidRDefault="000B30B6" w:rsidP="00556716">
            <w:pPr>
              <w:spacing w:line="254" w:lineRule="auto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 w:rsidRPr="00C01721">
              <w:rPr>
                <w:b/>
                <w:color w:val="000000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C01721" w:rsidRDefault="000B30B6" w:rsidP="00556716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C01721">
              <w:rPr>
                <w:b/>
                <w:color w:val="000000"/>
                <w:sz w:val="24"/>
                <w:szCs w:val="24"/>
              </w:rPr>
              <w:t>NỘI DUNG CÔNG VIỆC</w:t>
            </w:r>
          </w:p>
        </w:tc>
      </w:tr>
      <w:tr w:rsidR="000B30B6" w:rsidRPr="00014A38" w:rsidTr="00556716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T. Hai</w:t>
            </w:r>
          </w:p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23/12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Đ/c Vũ dự tiếp xúc cử tri đại biểu HĐND tỉnh, huyện tại Tây Trạch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Đ/c Tuấn dự tiếp xúc cử tri đại biểu HĐND tỉnh, huyện tại Đại Trạch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Đ/c Duế dự tiếp xúc cử tri đại biểu HĐND tỉnh, huyện tại Đồng Trạch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Đ/c Hồng thăm các giáo xứ, giáo họ nhân dịp Lễ Giáng sinh năm 2019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Đ/c Trung d</w:t>
            </w:r>
            <w:r w:rsidRPr="00426059">
              <w:rPr>
                <w:color w:val="000000"/>
                <w:sz w:val="26"/>
                <w:szCs w:val="26"/>
              </w:rPr>
              <w:t xml:space="preserve">ự tiếp xúc cử tri đại biểu HĐND tỉnh, huyện tại Mỹ Trạch </w:t>
            </w:r>
          </w:p>
        </w:tc>
      </w:tr>
      <w:tr w:rsidR="000B30B6" w:rsidRPr="00014A38" w:rsidTr="00556716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Đ/c Tuấn dự Hội nghị triển khai nhiệm vụ ngành nông nghiệp tại tỉnh</w:t>
            </w:r>
          </w:p>
          <w:p w:rsidR="000B30B6" w:rsidRPr="00302DFE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302DFE">
              <w:rPr>
                <w:color w:val="000000"/>
                <w:sz w:val="26"/>
                <w:szCs w:val="26"/>
              </w:rPr>
              <w:t xml:space="preserve">- Đ/c Hồng họp BCĐ </w:t>
            </w:r>
            <w:r w:rsidRPr="00302DFE">
              <w:rPr>
                <w:sz w:val="26"/>
                <w:szCs w:val="26"/>
              </w:rPr>
              <w:t>“Toàn dân đoàn kết xây dựng đời sống văn hóa”</w:t>
            </w:r>
            <w:r>
              <w:rPr>
                <w:sz w:val="26"/>
                <w:szCs w:val="26"/>
              </w:rPr>
              <w:t xml:space="preserve"> </w:t>
            </w:r>
            <w:r w:rsidRPr="00302DFE">
              <w:rPr>
                <w:color w:val="000000"/>
                <w:sz w:val="26"/>
                <w:szCs w:val="26"/>
              </w:rPr>
              <w:t>tại Phòng họp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Dự tiếp xúc cử tri đại biểu HĐND huyện tại Xuân Trạch </w:t>
            </w:r>
            <w:r w:rsidRPr="00426059">
              <w:rPr>
                <w:i/>
                <w:color w:val="000000"/>
                <w:sz w:val="26"/>
                <w:szCs w:val="26"/>
              </w:rPr>
              <w:t>(theo GM)</w:t>
            </w:r>
          </w:p>
        </w:tc>
      </w:tr>
      <w:tr w:rsidR="000B30B6" w:rsidRPr="00014A38" w:rsidTr="00556716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T. Ba</w:t>
            </w:r>
          </w:p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24/12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Pr="0074690E" w:rsidRDefault="000B30B6" w:rsidP="00556716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74690E">
              <w:rPr>
                <w:color w:val="000000"/>
                <w:spacing w:val="-4"/>
                <w:sz w:val="26"/>
                <w:szCs w:val="26"/>
              </w:rPr>
              <w:t>- Đ/c Tuấn, đ/c Duế dự Hội nghị triển khai nhiệm vụ của Hội Nông dân huyện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bCs/>
                <w:color w:val="000000"/>
                <w:sz w:val="26"/>
                <w:szCs w:val="26"/>
              </w:rPr>
              <w:t>- Đ/c Hồng làm việc tại</w:t>
            </w:r>
            <w:r>
              <w:rPr>
                <w:bCs/>
                <w:color w:val="000000"/>
                <w:sz w:val="26"/>
                <w:szCs w:val="26"/>
              </w:rPr>
              <w:t xml:space="preserve"> Cự Nẫm và Sơn Trạch</w:t>
            </w:r>
          </w:p>
          <w:p w:rsidR="000B30B6" w:rsidRPr="00426059" w:rsidRDefault="000B30B6" w:rsidP="00556716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Dự tiếp xúc cử tri đại biểu HĐND huyện tại Thượng Trạch </w:t>
            </w:r>
            <w:r w:rsidRPr="00426059">
              <w:rPr>
                <w:i/>
                <w:color w:val="000000"/>
                <w:sz w:val="26"/>
                <w:szCs w:val="26"/>
              </w:rPr>
              <w:t>(theo GM)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Dự Hội nghị trực tuyến triển khai công tác Tư pháp tại tỉnh </w:t>
            </w:r>
            <w:r w:rsidRPr="00426059">
              <w:rPr>
                <w:i/>
                <w:color w:val="000000"/>
                <w:sz w:val="26"/>
                <w:szCs w:val="26"/>
              </w:rPr>
              <w:t>(theo GM)</w:t>
            </w:r>
          </w:p>
        </w:tc>
      </w:tr>
      <w:tr w:rsidR="000B30B6" w:rsidRPr="00014A38" w:rsidTr="0055671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26059">
              <w:rPr>
                <w:bCs/>
                <w:color w:val="000000"/>
                <w:sz w:val="26"/>
                <w:szCs w:val="26"/>
              </w:rPr>
              <w:t xml:space="preserve">- Đ/c </w:t>
            </w:r>
            <w:r>
              <w:rPr>
                <w:bCs/>
                <w:color w:val="000000"/>
                <w:sz w:val="26"/>
                <w:szCs w:val="26"/>
              </w:rPr>
              <w:t>Hồng</w:t>
            </w:r>
            <w:r w:rsidRPr="00426059">
              <w:rPr>
                <w:bCs/>
                <w:color w:val="000000"/>
                <w:sz w:val="26"/>
                <w:szCs w:val="26"/>
              </w:rPr>
              <w:t xml:space="preserve"> dự Hội nghị hiệp đồng giao nhận quân năm 2020 tại Ban Chỉ huy quân sự huyện</w:t>
            </w:r>
          </w:p>
        </w:tc>
      </w:tr>
      <w:tr w:rsidR="000B30B6" w:rsidRPr="00014A38" w:rsidTr="00556716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T. Tư</w:t>
            </w:r>
          </w:p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25/12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 xml:space="preserve">Sáng: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Lãnh đạo UBND huyện, đ/c Duế dự Hội nghị Ban Thường vụ, Huyện ủy, cốt cán toàn huyện về công tác quy hoạch cán bộ tại Huyện ủy</w:t>
            </w:r>
          </w:p>
          <w:p w:rsidR="000B30B6" w:rsidRPr="00426059" w:rsidRDefault="000B30B6" w:rsidP="00556716">
            <w:pPr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Đ/c Hồng dự Hội nghị triển khai nhiệm vụ năm 2020 của BĐD Hội Người cao tuổi huyện </w:t>
            </w:r>
          </w:p>
          <w:p w:rsidR="000B30B6" w:rsidRPr="00426059" w:rsidRDefault="000B30B6" w:rsidP="00556716">
            <w:pPr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Dự Hội nghị trực tuyến triển khai nhiệm vụ lao động, người có công và xã hội tại tỉnh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26059">
              <w:rPr>
                <w:i/>
                <w:color w:val="000000"/>
                <w:sz w:val="26"/>
                <w:szCs w:val="26"/>
              </w:rPr>
              <w:t>(theo GM)</w:t>
            </w:r>
          </w:p>
        </w:tc>
      </w:tr>
      <w:tr w:rsidR="000B30B6" w:rsidRPr="00014A38" w:rsidTr="00556716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outlineLvl w:val="0"/>
              <w:rPr>
                <w:bCs/>
                <w:color w:val="000000"/>
                <w:sz w:val="26"/>
                <w:szCs w:val="26"/>
              </w:rPr>
            </w:pPr>
            <w:r w:rsidRPr="00426059">
              <w:rPr>
                <w:bCs/>
                <w:color w:val="000000"/>
                <w:sz w:val="26"/>
                <w:szCs w:val="26"/>
              </w:rPr>
              <w:t>- Đ/c Hồng dự Hội nghị đánh giá kết quả thực hiện công tác chỉnh trang cáp thông tin năm 2019 tại Sở TTTT</w:t>
            </w:r>
          </w:p>
          <w:p w:rsidR="000B30B6" w:rsidRDefault="000B30B6" w:rsidP="00556716">
            <w:pPr>
              <w:jc w:val="both"/>
              <w:outlineLvl w:val="0"/>
              <w:rPr>
                <w:bCs/>
                <w:color w:val="000000"/>
                <w:sz w:val="26"/>
                <w:szCs w:val="26"/>
              </w:rPr>
            </w:pPr>
            <w:r w:rsidRPr="00426059">
              <w:rPr>
                <w:bCs/>
                <w:color w:val="000000"/>
                <w:sz w:val="26"/>
                <w:szCs w:val="26"/>
              </w:rPr>
              <w:t xml:space="preserve">- Đ/c Trung họp về công tác quản lý trật tự đô thị tại </w:t>
            </w:r>
            <w:r>
              <w:rPr>
                <w:bCs/>
                <w:color w:val="000000"/>
                <w:sz w:val="26"/>
                <w:szCs w:val="26"/>
              </w:rPr>
              <w:t>Phòng họp</w:t>
            </w:r>
          </w:p>
          <w:p w:rsidR="000B30B6" w:rsidRPr="00426059" w:rsidRDefault="000B30B6" w:rsidP="00556716">
            <w:pPr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Họp Hội đồng đánh giá phân loại chính quyền cơ sở tại </w:t>
            </w:r>
            <w:r>
              <w:rPr>
                <w:color w:val="000000"/>
                <w:sz w:val="26"/>
                <w:szCs w:val="26"/>
              </w:rPr>
              <w:t>Hội trường</w:t>
            </w:r>
          </w:p>
        </w:tc>
      </w:tr>
      <w:tr w:rsidR="000B30B6" w:rsidRPr="00014A38" w:rsidTr="00556716">
        <w:trPr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T. Năm</w:t>
            </w:r>
          </w:p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26/12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Default="000B30B6" w:rsidP="0055671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26059">
              <w:rPr>
                <w:bCs/>
                <w:color w:val="000000"/>
                <w:sz w:val="26"/>
                <w:szCs w:val="26"/>
              </w:rPr>
              <w:t>- Đ/c Vũ dự Hội nghị cán bộ chủ chốt về công tác cán bộ tại Tỉnh ủy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8h: </w:t>
            </w:r>
            <w:r w:rsidRPr="00426059">
              <w:rPr>
                <w:color w:val="000000"/>
                <w:sz w:val="26"/>
                <w:szCs w:val="26"/>
              </w:rPr>
              <w:t>Đ/c Hồng họp Hội đồng kỷ luật viên chức tại Phòng họp</w:t>
            </w:r>
          </w:p>
          <w:p w:rsidR="000B30B6" w:rsidRPr="0074690E" w:rsidRDefault="000B30B6" w:rsidP="00556716">
            <w:pPr>
              <w:jc w:val="both"/>
              <w:rPr>
                <w:bCs/>
                <w:color w:val="000000"/>
                <w:spacing w:val="-6"/>
                <w:sz w:val="26"/>
                <w:szCs w:val="26"/>
              </w:rPr>
            </w:pPr>
            <w:r w:rsidRPr="0074690E">
              <w:rPr>
                <w:bCs/>
                <w:color w:val="000000"/>
                <w:spacing w:val="-6"/>
                <w:sz w:val="26"/>
                <w:szCs w:val="26"/>
              </w:rPr>
              <w:t xml:space="preserve">- </w:t>
            </w:r>
            <w:r w:rsidRPr="0074690E">
              <w:rPr>
                <w:color w:val="000000"/>
                <w:spacing w:val="-6"/>
                <w:sz w:val="26"/>
                <w:szCs w:val="26"/>
              </w:rPr>
              <w:t>9h: Đ/c Hồng họp Hội đồng kiểm tra sát hạch xét tuyển viên chức tại Phòng họp</w:t>
            </w:r>
          </w:p>
        </w:tc>
      </w:tr>
      <w:tr w:rsidR="000B30B6" w:rsidRPr="00014A38" w:rsidTr="00556716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30B6" w:rsidRPr="00426059" w:rsidRDefault="000B30B6" w:rsidP="00556716">
            <w:pPr>
              <w:ind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Chiều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Đ/c </w:t>
            </w:r>
            <w:r>
              <w:rPr>
                <w:color w:val="000000"/>
                <w:sz w:val="26"/>
                <w:szCs w:val="26"/>
              </w:rPr>
              <w:t>Tuấn</w:t>
            </w:r>
            <w:r w:rsidRPr="00426059">
              <w:rPr>
                <w:color w:val="000000"/>
                <w:sz w:val="26"/>
                <w:szCs w:val="26"/>
              </w:rPr>
              <w:t xml:space="preserve"> dự Hội nghị giao ban QPAN, nội chính quý IV tại Huyện ủy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 xml:space="preserve">- Đ/c Hồng kiểm tra công tác chỉnh trang đô thị phục vụ đón năm mới 2020 cùng với Đoàn công tác của </w:t>
            </w:r>
            <w:r>
              <w:rPr>
                <w:color w:val="000000"/>
                <w:sz w:val="26"/>
                <w:szCs w:val="26"/>
              </w:rPr>
              <w:t xml:space="preserve">đồng chí </w:t>
            </w:r>
            <w:r w:rsidRPr="00426059">
              <w:rPr>
                <w:color w:val="000000"/>
                <w:sz w:val="26"/>
                <w:szCs w:val="26"/>
              </w:rPr>
              <w:t>Chủ tịch UBND tỉnh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z w:val="26"/>
                <w:szCs w:val="26"/>
              </w:rPr>
            </w:pPr>
            <w:r w:rsidRPr="00426059">
              <w:rPr>
                <w:color w:val="000000"/>
                <w:sz w:val="26"/>
                <w:szCs w:val="26"/>
              </w:rPr>
              <w:t>- Đ/c Trung dự Đại hội Hội kiến trúc sư Quảng Bình</w:t>
            </w:r>
          </w:p>
        </w:tc>
      </w:tr>
      <w:tr w:rsidR="000B30B6" w:rsidRPr="00014A38" w:rsidTr="00556716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T. Sáu</w:t>
            </w:r>
          </w:p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27/12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hanging="102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Default="000B30B6" w:rsidP="00556716">
            <w:pPr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426059">
              <w:rPr>
                <w:color w:val="000000"/>
                <w:spacing w:val="-2"/>
                <w:sz w:val="26"/>
                <w:szCs w:val="26"/>
              </w:rPr>
              <w:t>- Đ/c Vũ dự Hội nghị tổng kết nhiệm vụ quốc phòng - an ninh năm 2019, triển khai nhiệm vụ năm 2020 tại UBND tỉnh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426059">
              <w:rPr>
                <w:color w:val="000000"/>
                <w:spacing w:val="-2"/>
                <w:sz w:val="26"/>
                <w:szCs w:val="26"/>
              </w:rPr>
              <w:t>- Đ/c Hồng dự Hội nghị triển khai nhiệm vụ ngành Y tế tại tỉnh</w:t>
            </w:r>
          </w:p>
          <w:p w:rsidR="000B30B6" w:rsidRPr="00426059" w:rsidRDefault="000B30B6" w:rsidP="00556716">
            <w:pPr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426059">
              <w:rPr>
                <w:color w:val="000000"/>
                <w:spacing w:val="-2"/>
                <w:sz w:val="26"/>
                <w:szCs w:val="26"/>
              </w:rPr>
              <w:t>- Dự Hội nghị trực tuyến triển khai nhiệm vụ ngành Nội vụ tại tỉnh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426059">
              <w:rPr>
                <w:i/>
                <w:color w:val="000000"/>
                <w:sz w:val="26"/>
                <w:szCs w:val="26"/>
              </w:rPr>
              <w:t>(theo GM)</w:t>
            </w:r>
          </w:p>
          <w:p w:rsidR="000B30B6" w:rsidRPr="00302DFE" w:rsidRDefault="000B30B6" w:rsidP="00556716">
            <w:pPr>
              <w:jc w:val="both"/>
              <w:rPr>
                <w:i/>
                <w:color w:val="000000"/>
                <w:spacing w:val="-2"/>
                <w:sz w:val="26"/>
                <w:szCs w:val="26"/>
              </w:rPr>
            </w:pPr>
            <w:r w:rsidRPr="00426059">
              <w:rPr>
                <w:color w:val="000000"/>
                <w:spacing w:val="-2"/>
                <w:sz w:val="26"/>
                <w:szCs w:val="26"/>
              </w:rPr>
              <w:t xml:space="preserve">- Dự Hội nghị triển khai nhiệm vụ của Huyện đoàn </w:t>
            </w:r>
            <w:r w:rsidRPr="00426059">
              <w:rPr>
                <w:i/>
                <w:color w:val="000000"/>
                <w:spacing w:val="-2"/>
                <w:sz w:val="26"/>
                <w:szCs w:val="26"/>
              </w:rPr>
              <w:t>(theo GM)</w:t>
            </w:r>
          </w:p>
        </w:tc>
      </w:tr>
      <w:tr w:rsidR="000B30B6" w:rsidRPr="00014A38" w:rsidTr="0055671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hanging="102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426059">
              <w:rPr>
                <w:bCs/>
                <w:color w:val="000000"/>
                <w:sz w:val="26"/>
                <w:szCs w:val="26"/>
              </w:rPr>
              <w:t>- Đ/c Hồng họp Hội đồng</w:t>
            </w:r>
            <w:r>
              <w:rPr>
                <w:bCs/>
                <w:color w:val="000000"/>
                <w:sz w:val="26"/>
                <w:szCs w:val="26"/>
              </w:rPr>
              <w:t xml:space="preserve"> kiểm tra sát hạch</w:t>
            </w:r>
            <w:r w:rsidRPr="00426059">
              <w:rPr>
                <w:bCs/>
                <w:color w:val="000000"/>
                <w:sz w:val="26"/>
                <w:szCs w:val="26"/>
              </w:rPr>
              <w:t xml:space="preserve"> xét tuyển viên chức tại Phòng họp</w:t>
            </w:r>
            <w:r w:rsidRPr="00426059">
              <w:rPr>
                <w:color w:val="000000"/>
                <w:spacing w:val="-4"/>
                <w:sz w:val="26"/>
                <w:szCs w:val="26"/>
              </w:rPr>
              <w:t xml:space="preserve"> - Dự Hội nghị triển khai nhiệm vụ Liên đoàn Lao động huyện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 w:rsidRPr="00426059">
              <w:rPr>
                <w:i/>
                <w:color w:val="000000"/>
                <w:spacing w:val="-4"/>
                <w:sz w:val="26"/>
                <w:szCs w:val="26"/>
              </w:rPr>
              <w:t>(theo GM)</w:t>
            </w:r>
          </w:p>
        </w:tc>
      </w:tr>
      <w:tr w:rsidR="000B30B6" w:rsidRPr="00014A38" w:rsidTr="00556716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T. Bảy</w:t>
            </w:r>
          </w:p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28/12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left="-96" w:right="-109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Default="000B30B6" w:rsidP="0055671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26059">
              <w:rPr>
                <w:rFonts w:eastAsia="MS Mincho"/>
                <w:color w:val="000000"/>
                <w:sz w:val="26"/>
                <w:szCs w:val="26"/>
                <w:lang w:val="it-IT"/>
              </w:rPr>
              <w:t xml:space="preserve">- Đ/c Hồng chỉ đạo </w:t>
            </w:r>
            <w:r>
              <w:rPr>
                <w:bCs/>
                <w:color w:val="000000"/>
                <w:sz w:val="26"/>
                <w:szCs w:val="26"/>
              </w:rPr>
              <w:t>kiểm tra sát hạch</w:t>
            </w:r>
            <w:r w:rsidRPr="00426059">
              <w:rPr>
                <w:bCs/>
                <w:color w:val="000000"/>
                <w:sz w:val="26"/>
                <w:szCs w:val="26"/>
              </w:rPr>
              <w:t xml:space="preserve"> xét tuyển viên chức </w:t>
            </w:r>
          </w:p>
          <w:p w:rsidR="000B30B6" w:rsidRPr="00426059" w:rsidRDefault="000B30B6" w:rsidP="0055671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26059">
              <w:rPr>
                <w:rFonts w:eastAsia="MS Mincho"/>
                <w:color w:val="000000"/>
                <w:sz w:val="26"/>
                <w:szCs w:val="26"/>
                <w:lang w:val="it-IT"/>
              </w:rPr>
              <w:t xml:space="preserve">- Đ/c </w:t>
            </w:r>
            <w:r w:rsidRPr="00426059">
              <w:rPr>
                <w:bCs/>
                <w:color w:val="000000"/>
                <w:sz w:val="26"/>
                <w:szCs w:val="26"/>
              </w:rPr>
              <w:t xml:space="preserve">Tứ </w:t>
            </w:r>
            <w:r w:rsidRPr="00426059">
              <w:rPr>
                <w:rFonts w:eastAsia="MS Mincho"/>
                <w:color w:val="000000"/>
                <w:sz w:val="26"/>
                <w:szCs w:val="26"/>
                <w:lang w:val="it-IT"/>
              </w:rPr>
              <w:t>trực Văn phòng</w:t>
            </w:r>
          </w:p>
        </w:tc>
      </w:tr>
      <w:tr w:rsidR="000B30B6" w:rsidRPr="00014A38" w:rsidTr="00556716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30B6" w:rsidRPr="00426059" w:rsidRDefault="000B30B6" w:rsidP="00556716">
            <w:pPr>
              <w:ind w:left="-96" w:right="-109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0B6" w:rsidRPr="00426059" w:rsidRDefault="000B30B6" w:rsidP="00556716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0B30B6" w:rsidRPr="00014A38" w:rsidTr="00556716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C. Nhật</w:t>
            </w:r>
          </w:p>
          <w:p w:rsidR="000B30B6" w:rsidRPr="00014A38" w:rsidRDefault="000B30B6" w:rsidP="00556716">
            <w:pPr>
              <w:jc w:val="center"/>
              <w:rPr>
                <w:b/>
                <w:color w:val="000000"/>
                <w:spacing w:val="-8"/>
              </w:rPr>
            </w:pPr>
            <w:r w:rsidRPr="00014A38">
              <w:rPr>
                <w:b/>
                <w:color w:val="000000"/>
                <w:spacing w:val="-8"/>
              </w:rPr>
              <w:t>29/12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30B6" w:rsidRPr="00426059" w:rsidRDefault="000B30B6" w:rsidP="00556716">
            <w:pPr>
              <w:ind w:right="-109" w:hanging="108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426059">
              <w:rPr>
                <w:b/>
                <w:i/>
                <w:color w:val="000000"/>
                <w:spacing w:val="-8"/>
                <w:sz w:val="26"/>
                <w:szCs w:val="26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30B6" w:rsidRPr="00426059" w:rsidRDefault="000B30B6" w:rsidP="00556716">
            <w:pPr>
              <w:jc w:val="both"/>
              <w:rPr>
                <w:rFonts w:eastAsia="MS Mincho"/>
                <w:color w:val="000000"/>
                <w:sz w:val="26"/>
                <w:szCs w:val="26"/>
                <w:lang w:val="it-IT"/>
              </w:rPr>
            </w:pPr>
            <w:r w:rsidRPr="00426059">
              <w:rPr>
                <w:bCs/>
                <w:color w:val="000000"/>
                <w:sz w:val="26"/>
                <w:szCs w:val="26"/>
              </w:rPr>
              <w:t xml:space="preserve">- Đ/c </w:t>
            </w:r>
            <w:r w:rsidRPr="00426059">
              <w:rPr>
                <w:rFonts w:eastAsia="MS Mincho"/>
                <w:color w:val="000000"/>
                <w:sz w:val="26"/>
                <w:szCs w:val="26"/>
                <w:lang w:val="it-IT"/>
              </w:rPr>
              <w:t>Lâm</w:t>
            </w:r>
            <w:r w:rsidRPr="00426059">
              <w:rPr>
                <w:bCs/>
                <w:color w:val="000000"/>
                <w:sz w:val="26"/>
                <w:szCs w:val="26"/>
              </w:rPr>
              <w:t xml:space="preserve"> trực Văn phòng</w:t>
            </w:r>
          </w:p>
        </w:tc>
      </w:tr>
      <w:tr w:rsidR="000B30B6" w:rsidRPr="00014A38" w:rsidTr="00556716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B6" w:rsidRPr="00014A38" w:rsidRDefault="000B30B6" w:rsidP="00556716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30B6" w:rsidRPr="00014A38" w:rsidRDefault="000B30B6" w:rsidP="00556716">
            <w:pPr>
              <w:spacing w:line="254" w:lineRule="auto"/>
              <w:ind w:hanging="108"/>
              <w:rPr>
                <w:b/>
                <w:i/>
                <w:color w:val="000000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0B6" w:rsidRPr="00014A38" w:rsidRDefault="000B30B6" w:rsidP="00556716">
            <w:pPr>
              <w:spacing w:line="256" w:lineRule="auto"/>
              <w:jc w:val="both"/>
              <w:rPr>
                <w:bCs/>
                <w:color w:val="000000"/>
              </w:rPr>
            </w:pPr>
          </w:p>
        </w:tc>
      </w:tr>
    </w:tbl>
    <w:p w:rsidR="000B30B6" w:rsidRDefault="000B30B6" w:rsidP="000B30B6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F316F0">
        <w:rPr>
          <w:b/>
          <w:color w:val="000000"/>
          <w:sz w:val="24"/>
          <w:szCs w:val="24"/>
        </w:rPr>
        <w:t xml:space="preserve"> </w:t>
      </w:r>
      <w:r w:rsidRPr="00F316F0">
        <w:rPr>
          <w:b/>
          <w:color w:val="000000"/>
          <w:sz w:val="24"/>
          <w:szCs w:val="24"/>
        </w:rPr>
        <w:tab/>
      </w:r>
      <w:r w:rsidRPr="00F316F0">
        <w:rPr>
          <w:b/>
          <w:color w:val="000000"/>
          <w:sz w:val="24"/>
          <w:szCs w:val="24"/>
        </w:rPr>
        <w:tab/>
      </w:r>
      <w:r w:rsidRPr="00F316F0">
        <w:rPr>
          <w:b/>
          <w:color w:val="000000"/>
          <w:sz w:val="24"/>
          <w:szCs w:val="24"/>
        </w:rPr>
        <w:tab/>
      </w:r>
      <w:r w:rsidRPr="00F316F0">
        <w:rPr>
          <w:b/>
          <w:color w:val="000000"/>
          <w:sz w:val="24"/>
          <w:szCs w:val="24"/>
        </w:rPr>
        <w:tab/>
      </w:r>
      <w:r w:rsidRPr="00F316F0">
        <w:rPr>
          <w:b/>
          <w:color w:val="000000"/>
          <w:sz w:val="24"/>
          <w:szCs w:val="24"/>
        </w:rPr>
        <w:tab/>
        <w:t xml:space="preserve">             VĂN PHÒNG HĐND VÀ UBND HUYỆN</w:t>
      </w:r>
      <w:bookmarkStart w:id="0" w:name="_GoBack"/>
      <w:bookmarkEnd w:id="0"/>
    </w:p>
    <w:sectPr w:rsidR="000B30B6" w:rsidSect="00930EF9">
      <w:pgSz w:w="11907" w:h="16840" w:code="9"/>
      <w:pgMar w:top="567" w:right="1134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ED"/>
    <w:rsid w:val="000B30B6"/>
    <w:rsid w:val="00411F70"/>
    <w:rsid w:val="00803CBB"/>
    <w:rsid w:val="00930EF9"/>
    <w:rsid w:val="00AB53ED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BFA411-EC17-4BB9-8D38-1F1B0357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3ED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B53ED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2019-12-23T07:23:00Z</dcterms:created>
  <dcterms:modified xsi:type="dcterms:W3CDTF">2019-12-23T09:52:00Z</dcterms:modified>
</cp:coreProperties>
</file>