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70" w:rsidRDefault="00A00F70" w:rsidP="00A00F70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A00F70" w:rsidRDefault="00A00F70" w:rsidP="00A00F70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02/11/2020 đến ngày 08/11/2020)</w:t>
      </w:r>
    </w:p>
    <w:p w:rsidR="00A00F70" w:rsidRDefault="00A00F70" w:rsidP="00A00F70">
      <w:pPr>
        <w:jc w:val="center"/>
        <w:outlineLvl w:val="0"/>
        <w:rPr>
          <w:b/>
          <w:i/>
          <w:color w:val="000000" w:themeColor="text1"/>
          <w:sz w:val="34"/>
        </w:rPr>
      </w:pPr>
    </w:p>
    <w:p w:rsidR="00A00F70" w:rsidRDefault="00A00F70" w:rsidP="00A00F70">
      <w:pPr>
        <w:tabs>
          <w:tab w:val="left" w:pos="6470"/>
        </w:tabs>
        <w:outlineLvl w:val="0"/>
        <w:rPr>
          <w:b/>
          <w:i/>
          <w:color w:val="000000" w:themeColor="text1"/>
          <w:sz w:val="2"/>
        </w:rPr>
      </w:pPr>
    </w:p>
    <w:p w:rsidR="00A00F70" w:rsidRDefault="00A00F70" w:rsidP="00A00F70">
      <w:pPr>
        <w:outlineLvl w:val="0"/>
        <w:rPr>
          <w:b/>
          <w:i/>
          <w:color w:val="000000" w:themeColor="text1"/>
          <w:sz w:val="2"/>
        </w:rPr>
      </w:pPr>
    </w:p>
    <w:p w:rsidR="00A00F70" w:rsidRDefault="00A00F70" w:rsidP="00A00F70">
      <w:pPr>
        <w:outlineLvl w:val="0"/>
        <w:rPr>
          <w:b/>
          <w:i/>
          <w:color w:val="000000" w:themeColor="text1"/>
          <w:sz w:val="2"/>
        </w:rPr>
      </w:pPr>
    </w:p>
    <w:p w:rsidR="00A00F70" w:rsidRDefault="00A00F70" w:rsidP="00A00F70">
      <w:pPr>
        <w:outlineLvl w:val="0"/>
        <w:rPr>
          <w:b/>
          <w:i/>
          <w:color w:val="000000" w:themeColor="text1"/>
          <w:sz w:val="2"/>
        </w:rPr>
      </w:pPr>
    </w:p>
    <w:p w:rsidR="00A00F70" w:rsidRDefault="00A00F70" w:rsidP="00A00F70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A00F70" w:rsidTr="00A00F70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A00F70" w:rsidTr="00A00F70">
        <w:trPr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02/11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0F70" w:rsidRDefault="00A00F70">
            <w:pPr>
              <w:spacing w:before="60" w:line="256" w:lineRule="auto"/>
              <w:jc w:val="both"/>
              <w:outlineLvl w:val="0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- 8h: Lãnh đạo UBND huyện hội ý </w:t>
            </w:r>
            <w:r>
              <w:rPr>
                <w:i/>
                <w:color w:val="000000" w:themeColor="text1"/>
              </w:rPr>
              <w:t>(Chánh Văn phòng cùng dự)</w:t>
            </w:r>
          </w:p>
          <w:p w:rsidR="00A00F70" w:rsidRDefault="00A00F70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- 8h30: Thường trực HĐND huyện hội ý </w:t>
            </w:r>
          </w:p>
        </w:tc>
      </w:tr>
      <w:tr w:rsidR="00A00F70" w:rsidTr="00A00F70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F70" w:rsidRDefault="00A00F70">
            <w:pPr>
              <w:spacing w:before="60" w:line="256" w:lineRule="auto"/>
              <w:jc w:val="both"/>
              <w:outlineLvl w:val="0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Đ/c Thủy giảng bài tại Trung tâm chính trị huyện</w:t>
            </w:r>
          </w:p>
          <w:p w:rsidR="00A00F70" w:rsidRDefault="00A00F70">
            <w:pPr>
              <w:spacing w:before="60" w:line="256" w:lineRule="auto"/>
              <w:jc w:val="both"/>
              <w:outlineLvl w:val="0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Đ/c Trung làm việc tại Cục Thuế</w:t>
            </w:r>
          </w:p>
        </w:tc>
      </w:tr>
      <w:tr w:rsidR="00A00F70" w:rsidTr="00A00F70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03/11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0F70" w:rsidRDefault="00A00F70">
            <w:pPr>
              <w:spacing w:before="60" w:line="256" w:lineRule="auto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Đ/c Thủy giảng bài tại Trung tâm chính trị huyện</w:t>
            </w:r>
          </w:p>
          <w:p w:rsidR="00A00F70" w:rsidRDefault="00A00F70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 xml:space="preserve">- Đ/c Hồng làm việc tại thị trấn NTVT </w:t>
            </w:r>
            <w:r>
              <w:rPr>
                <w:i/>
                <w:color w:val="000000" w:themeColor="text1"/>
                <w:spacing w:val="-2"/>
              </w:rPr>
              <w:t>(Trưởng các phòng: GD-ĐT, LĐ-TB&amp;XH cùng đi)</w:t>
            </w:r>
          </w:p>
        </w:tc>
      </w:tr>
      <w:tr w:rsidR="00A00F70" w:rsidTr="00A00F70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F70" w:rsidRDefault="00A00F70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Lãnh đạo UBND huyện, đ/c Minh làm việc với các ngành, địa phương về rà soát, góp ý phương án Quy hoạch sử dụng đất giai đoạn 2021-2030, kế hoạch sử dụng đất năm 2021 tại Hội trường</w:t>
            </w:r>
          </w:p>
        </w:tc>
      </w:tr>
      <w:tr w:rsidR="00A00F70" w:rsidTr="00A00F70">
        <w:trPr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04/11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0F70" w:rsidRDefault="00A00F70">
            <w:pPr>
              <w:spacing w:before="60" w:line="256" w:lineRule="auto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- 8h30: Đ/c Hồng làm việc với các ngành, địa phương liên quan về thực hiện các kết luận thanh tra tại Phòng họp</w:t>
            </w:r>
          </w:p>
          <w:p w:rsidR="00A00F70" w:rsidRDefault="00A00F70">
            <w:pPr>
              <w:spacing w:before="60" w:line="256" w:lineRule="auto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Đ/c Trung họp Hội đồng thẩm định giá đất tại Hội trường</w:t>
            </w:r>
          </w:p>
        </w:tc>
      </w:tr>
      <w:tr w:rsidR="00A00F70" w:rsidTr="00A00F70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F70" w:rsidRDefault="00A00F70">
            <w:pPr>
              <w:spacing w:before="60" w:line="256" w:lineRule="auto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- Đ/c Tuấn làm việc với các ngành: TC-KH, VP, Chi cục Thống kê tại Phòng họp </w:t>
            </w:r>
            <w:r>
              <w:rPr>
                <w:bCs/>
                <w:i/>
                <w:color w:val="000000" w:themeColor="text1"/>
                <w:spacing w:val="-6"/>
              </w:rPr>
              <w:t>(dự kiến)</w:t>
            </w:r>
          </w:p>
        </w:tc>
      </w:tr>
      <w:tr w:rsidR="00A00F70" w:rsidTr="00A00F70">
        <w:trPr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05/11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0F70" w:rsidRDefault="00A00F70">
            <w:pPr>
              <w:spacing w:before="60" w:line="256" w:lineRule="auto"/>
              <w:jc w:val="both"/>
              <w:outlineLvl w:val="0"/>
              <w:rPr>
                <w:i/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- Đ/c Hồng làm việc tại Tân Trạch và Thượng Trạch </w:t>
            </w:r>
            <w:r>
              <w:rPr>
                <w:i/>
                <w:color w:val="000000" w:themeColor="text1"/>
                <w:spacing w:val="-4"/>
              </w:rPr>
              <w:t>(Trưởng các ngành: LĐ-TB&amp;XH, GD-ĐT, VP, BQLDA ĐTXD&amp;PTQĐ cùng đi)</w:t>
            </w:r>
          </w:p>
        </w:tc>
      </w:tr>
      <w:tr w:rsidR="00A00F70" w:rsidTr="00A00F70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0F70" w:rsidRDefault="00A00F70">
            <w:pPr>
              <w:spacing w:before="60" w:line="256" w:lineRule="auto"/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- Dự họp thường kỳ UBND tỉnh tháng 10 năm 2020 </w:t>
            </w:r>
            <w:r>
              <w:rPr>
                <w:i/>
                <w:color w:val="000000" w:themeColor="text1"/>
                <w:spacing w:val="-4"/>
              </w:rPr>
              <w:t>(theo GM)</w:t>
            </w:r>
          </w:p>
        </w:tc>
      </w:tr>
      <w:tr w:rsidR="00A00F70" w:rsidTr="00A00F70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F70" w:rsidRDefault="00A00F70">
            <w:pPr>
              <w:spacing w:before="60" w:line="256" w:lineRule="auto"/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- Đ/c Tuấn, đ/c Duế dự Hội nghị triển khai công tác tuyển quân năm 2021 tại Hội trường UBND xã Trung Trạch </w:t>
            </w:r>
          </w:p>
        </w:tc>
      </w:tr>
      <w:tr w:rsidR="00A00F70" w:rsidTr="00A00F70">
        <w:trPr>
          <w:trHeight w:val="333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06/11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0F70" w:rsidRDefault="00A00F70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Thường trực HĐND huyện dự Hội nghị tập huấn cho Thường trực HĐND, thành viên Ban KT-XH HĐND cấp xã tại Hội trường Phòng GD-ĐT</w:t>
            </w:r>
          </w:p>
        </w:tc>
      </w:tr>
      <w:tr w:rsidR="00A00F70" w:rsidTr="00A00F70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0F70" w:rsidRDefault="00A00F70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kiểm tra công tác khắc phục mưa lũ tại các xã vùng trên</w:t>
            </w:r>
          </w:p>
        </w:tc>
      </w:tr>
      <w:tr w:rsidR="00A00F70" w:rsidTr="00A00F70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07/11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0F70" w:rsidRDefault="00A00F70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Trực Văn phòng (đ/c Hải Hà)</w:t>
            </w:r>
          </w:p>
        </w:tc>
      </w:tr>
      <w:tr w:rsidR="00A00F70" w:rsidTr="00A00F70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0F70" w:rsidRDefault="00A00F70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</w:p>
        </w:tc>
      </w:tr>
      <w:tr w:rsidR="00A00F70" w:rsidTr="00A00F7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A00F70" w:rsidRDefault="00A00F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08/11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00F70" w:rsidRDefault="00A00F70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0F70" w:rsidRDefault="00A00F70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Trực Văn phòng (đ/c Hải Hà)</w:t>
            </w:r>
          </w:p>
        </w:tc>
      </w:tr>
      <w:tr w:rsidR="00A00F70" w:rsidTr="00A00F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70" w:rsidRDefault="00A00F70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F70" w:rsidRDefault="00A00F70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F70" w:rsidRDefault="00A00F70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A00F70" w:rsidRDefault="00A00F70" w:rsidP="00A00F70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A00F70" w:rsidRDefault="00A00F70" w:rsidP="00A00F70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</w:t>
      </w:r>
    </w:p>
    <w:p w:rsidR="00A00F70" w:rsidRDefault="00A00F70" w:rsidP="00A00F70">
      <w:pPr>
        <w:tabs>
          <w:tab w:val="left" w:pos="3119"/>
          <w:tab w:val="left" w:pos="7360"/>
          <w:tab w:val="left" w:pos="7664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A00F70" w:rsidRDefault="00A00F70" w:rsidP="00A00F70">
      <w:pPr>
        <w:tabs>
          <w:tab w:val="left" w:pos="3119"/>
          <w:tab w:val="left" w:pos="6680"/>
          <w:tab w:val="left" w:pos="6971"/>
          <w:tab w:val="left" w:pos="7507"/>
        </w:tabs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30"/>
          <w:szCs w:val="24"/>
        </w:rPr>
        <w:tab/>
      </w:r>
      <w:r>
        <w:rPr>
          <w:b/>
          <w:color w:val="000000" w:themeColor="text1"/>
          <w:sz w:val="26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A00F70" w:rsidRDefault="00A00F70" w:rsidP="00A00F70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6"/>
          <w:szCs w:val="26"/>
        </w:rPr>
        <w:t>VĂN PHÒNG HĐND VÀ UBND HUYỆN</w:t>
      </w:r>
      <w:bookmarkStart w:id="0" w:name="_GoBack"/>
      <w:bookmarkEnd w:id="0"/>
    </w:p>
    <w:sectPr w:rsidR="00A00F70" w:rsidSect="00112969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70"/>
    <w:rsid w:val="00112969"/>
    <w:rsid w:val="002F53D6"/>
    <w:rsid w:val="006865E6"/>
    <w:rsid w:val="008150E0"/>
    <w:rsid w:val="009B579E"/>
    <w:rsid w:val="00A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4FD5A-7235-451C-805E-B4E381C6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F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0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0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2020-11-02T07:26:00Z</cp:lastPrinted>
  <dcterms:created xsi:type="dcterms:W3CDTF">2020-11-02T07:25:00Z</dcterms:created>
  <dcterms:modified xsi:type="dcterms:W3CDTF">2020-11-03T00:11:00Z</dcterms:modified>
</cp:coreProperties>
</file>