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50D" w:rsidRDefault="00DC650D" w:rsidP="00DC650D">
      <w:pPr>
        <w:jc w:val="center"/>
        <w:rPr>
          <w:b/>
          <w:color w:val="000000" w:themeColor="text1"/>
          <w:sz w:val="26"/>
          <w:szCs w:val="26"/>
        </w:rPr>
      </w:pPr>
      <w:bookmarkStart w:id="0" w:name="_GoBack"/>
      <w:bookmarkEnd w:id="0"/>
      <w:r>
        <w:rPr>
          <w:b/>
          <w:color w:val="000000" w:themeColor="text1"/>
          <w:sz w:val="26"/>
          <w:szCs w:val="26"/>
        </w:rPr>
        <w:t>CHƯƠNG TRÌNH CÔNG TÁC TRONG TUẦN</w:t>
      </w:r>
    </w:p>
    <w:p w:rsidR="00DC650D" w:rsidRDefault="00DC650D" w:rsidP="00DC650D">
      <w:pPr>
        <w:jc w:val="center"/>
        <w:outlineLvl w:val="0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 xml:space="preserve"> (Từ ngày 03/02/2020 đến ngày 09/02/2020)</w:t>
      </w:r>
    </w:p>
    <w:p w:rsidR="00DC650D" w:rsidRDefault="00DC650D" w:rsidP="00DC650D">
      <w:pPr>
        <w:outlineLvl w:val="0"/>
        <w:rPr>
          <w:b/>
          <w:i/>
          <w:color w:val="000000" w:themeColor="text1"/>
          <w:sz w:val="2"/>
        </w:rPr>
      </w:pPr>
    </w:p>
    <w:p w:rsidR="00DC650D" w:rsidRDefault="00DC650D" w:rsidP="00DC650D">
      <w:pPr>
        <w:outlineLvl w:val="0"/>
        <w:rPr>
          <w:b/>
          <w:i/>
          <w:color w:val="000000" w:themeColor="text1"/>
          <w:sz w:val="2"/>
        </w:rPr>
      </w:pP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1168"/>
        <w:gridCol w:w="8363"/>
      </w:tblGrid>
      <w:tr w:rsidR="00DC650D" w:rsidTr="00DC650D">
        <w:trPr>
          <w:trHeight w:val="7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0D" w:rsidRDefault="00DC650D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  <w:t xml:space="preserve">  </w:t>
            </w:r>
            <w:r>
              <w:rPr>
                <w:b/>
                <w:color w:val="000000" w:themeColor="text1"/>
                <w:spacing w:val="-8"/>
                <w:sz w:val="26"/>
                <w:szCs w:val="26"/>
              </w:rPr>
              <w:t>NGÀY,</w:t>
            </w:r>
          </w:p>
          <w:p w:rsidR="00DC650D" w:rsidRDefault="00DC650D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color w:val="000000" w:themeColor="text1"/>
                <w:spacing w:val="-8"/>
                <w:sz w:val="26"/>
                <w:szCs w:val="26"/>
              </w:rPr>
              <w:t>THÁNG</w:t>
            </w:r>
          </w:p>
        </w:tc>
        <w:tc>
          <w:tcPr>
            <w:tcW w:w="9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0D" w:rsidRDefault="00DC650D">
            <w:pPr>
              <w:spacing w:line="256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NỘI DUNG CÔNG VIỆC</w:t>
            </w:r>
          </w:p>
        </w:tc>
      </w:tr>
      <w:tr w:rsidR="00DC650D" w:rsidTr="00DC650D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0D" w:rsidRDefault="00DC650D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Hai</w:t>
            </w:r>
          </w:p>
          <w:p w:rsidR="00DC650D" w:rsidRDefault="00DC650D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03/02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C650D" w:rsidRDefault="00DC650D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C650D" w:rsidRDefault="00DC650D">
            <w:pPr>
              <w:spacing w:before="60" w:line="256" w:lineRule="auto"/>
              <w:jc w:val="both"/>
              <w:rPr>
                <w:color w:val="000000" w:themeColor="text1"/>
                <w:lang w:val="en"/>
              </w:rPr>
            </w:pPr>
            <w:r>
              <w:rPr>
                <w:color w:val="000000" w:themeColor="text1"/>
                <w:lang w:val="en"/>
              </w:rPr>
              <w:t>- Đ/c Vũ làm việc với các ngành, địa phương liên quan về điều chuyển công chức cấp xã tại Phòng họp</w:t>
            </w:r>
          </w:p>
          <w:p w:rsidR="00DC650D" w:rsidRDefault="00DC650D">
            <w:pPr>
              <w:spacing w:before="60" w:line="256" w:lineRule="auto"/>
              <w:jc w:val="both"/>
              <w:rPr>
                <w:color w:val="000000" w:themeColor="text1"/>
                <w:lang w:val="en"/>
              </w:rPr>
            </w:pPr>
            <w:r>
              <w:rPr>
                <w:color w:val="000000" w:themeColor="text1"/>
                <w:lang w:val="en"/>
              </w:rPr>
              <w:t xml:space="preserve">- </w:t>
            </w:r>
            <w:r>
              <w:rPr>
                <w:bCs/>
                <w:color w:val="000000" w:themeColor="text1"/>
              </w:rPr>
              <w:t>Đ/c Hồng dự họp Ban Chỉ đạo phòng chống dịch viêm đường hô hấp cấp do virus corona gây ra tại UBND tỉnh</w:t>
            </w:r>
          </w:p>
        </w:tc>
      </w:tr>
      <w:tr w:rsidR="00DC650D" w:rsidTr="00DC650D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0D" w:rsidRDefault="00DC650D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C650D" w:rsidRDefault="00DC650D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650D" w:rsidRDefault="00DC650D">
            <w:pPr>
              <w:spacing w:before="60" w:line="256" w:lineRule="auto"/>
              <w:jc w:val="both"/>
              <w:rPr>
                <w:color w:val="000000" w:themeColor="text1"/>
                <w:lang w:val="en"/>
              </w:rPr>
            </w:pPr>
            <w:r>
              <w:rPr>
                <w:color w:val="000000" w:themeColor="text1"/>
                <w:lang w:val="en"/>
              </w:rPr>
              <w:t xml:space="preserve">- Lãnh đạo UBND huyện hội ý </w:t>
            </w:r>
            <w:r>
              <w:rPr>
                <w:i/>
                <w:color w:val="000000" w:themeColor="text1"/>
                <w:lang w:val="en"/>
              </w:rPr>
              <w:t>(Chánh Văn phòng cùng dự)</w:t>
            </w:r>
          </w:p>
          <w:p w:rsidR="00DC650D" w:rsidRDefault="00DC650D">
            <w:pPr>
              <w:spacing w:before="60" w:line="256" w:lineRule="auto"/>
              <w:jc w:val="both"/>
              <w:rPr>
                <w:color w:val="000000" w:themeColor="text1"/>
                <w:spacing w:val="-8"/>
                <w:lang w:val="en"/>
              </w:rPr>
            </w:pPr>
            <w:r>
              <w:rPr>
                <w:color w:val="000000" w:themeColor="text1"/>
                <w:spacing w:val="-8"/>
                <w:lang w:val="en"/>
              </w:rPr>
              <w:t xml:space="preserve">- Đ/c Hồng </w:t>
            </w:r>
            <w:r>
              <w:rPr>
                <w:bCs/>
                <w:color w:val="000000" w:themeColor="text1"/>
                <w:spacing w:val="-8"/>
              </w:rPr>
              <w:t>kiểm tra công tác phòng dịch viêm phổi cấp do virus corona gây ra</w:t>
            </w:r>
          </w:p>
        </w:tc>
      </w:tr>
      <w:tr w:rsidR="00DC650D" w:rsidTr="00DC650D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0D" w:rsidRDefault="00DC650D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Ba</w:t>
            </w:r>
          </w:p>
          <w:p w:rsidR="00DC650D" w:rsidRDefault="00DC650D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04/02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C650D" w:rsidRDefault="00DC650D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C650D" w:rsidRDefault="00DC650D">
            <w:pPr>
              <w:spacing w:before="60" w:line="256" w:lineRule="auto"/>
              <w:jc w:val="both"/>
              <w:rPr>
                <w:bCs/>
                <w:color w:val="000000" w:themeColor="text1"/>
                <w:spacing w:val="-2"/>
              </w:rPr>
            </w:pPr>
            <w:r>
              <w:rPr>
                <w:bCs/>
                <w:color w:val="000000" w:themeColor="text1"/>
                <w:spacing w:val="-2"/>
              </w:rPr>
              <w:t xml:space="preserve">- Thường trực HĐND, Chủ tịch UBND huyện trực tiếp công dân </w:t>
            </w:r>
            <w:r>
              <w:rPr>
                <w:bCs/>
                <w:i/>
                <w:color w:val="000000" w:themeColor="text1"/>
                <w:spacing w:val="-2"/>
              </w:rPr>
              <w:t>(theo TB)</w:t>
            </w:r>
          </w:p>
        </w:tc>
      </w:tr>
      <w:tr w:rsidR="00DC650D" w:rsidTr="00DC650D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0D" w:rsidRDefault="00DC650D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C650D" w:rsidRDefault="00DC650D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C650D" w:rsidRDefault="00DC650D">
            <w:pPr>
              <w:spacing w:before="60" w:line="256" w:lineRule="auto"/>
              <w:jc w:val="both"/>
              <w:rPr>
                <w:color w:val="000000" w:themeColor="text1"/>
                <w:lang w:val="en"/>
              </w:rPr>
            </w:pPr>
            <w:r>
              <w:rPr>
                <w:color w:val="000000" w:themeColor="text1"/>
                <w:lang w:val="en"/>
              </w:rPr>
              <w:t>- Đ/c Tuấn thăm ngư dân chuẩn bị ra khơi sản xuất đầu năm cùng với Đoàn công tác của UBND tỉnh</w:t>
            </w:r>
          </w:p>
          <w:p w:rsidR="00DC650D" w:rsidRDefault="00DC650D">
            <w:pPr>
              <w:spacing w:before="60" w:line="256" w:lineRule="auto"/>
              <w:jc w:val="both"/>
              <w:rPr>
                <w:bCs/>
                <w:color w:val="000000" w:themeColor="text1"/>
                <w:spacing w:val="-8"/>
              </w:rPr>
            </w:pPr>
            <w:r>
              <w:rPr>
                <w:color w:val="000000" w:themeColor="text1"/>
                <w:spacing w:val="-8"/>
                <w:lang w:val="en"/>
              </w:rPr>
              <w:t xml:space="preserve">- Đ/c Hồng </w:t>
            </w:r>
            <w:r>
              <w:rPr>
                <w:bCs/>
                <w:color w:val="000000" w:themeColor="text1"/>
                <w:spacing w:val="-8"/>
              </w:rPr>
              <w:t>kiểm tra công tác phòng dịch viêm phổi cấp do virus corona gây ra</w:t>
            </w:r>
          </w:p>
          <w:p w:rsidR="00DC650D" w:rsidRDefault="00DC650D">
            <w:pPr>
              <w:spacing w:before="60" w:line="256" w:lineRule="auto"/>
              <w:jc w:val="both"/>
              <w:rPr>
                <w:color w:val="000000" w:themeColor="text1"/>
                <w:spacing w:val="-8"/>
                <w:lang w:val="en"/>
              </w:rPr>
            </w:pPr>
            <w:r>
              <w:rPr>
                <w:color w:val="000000" w:themeColor="text1"/>
                <w:spacing w:val="-4"/>
                <w:lang w:val="en"/>
              </w:rPr>
              <w:t>- Đ/c Trung trao quyết định bổ nhiệm Phó Trưởng phòng Kinh tế và Hạ tầng</w:t>
            </w:r>
          </w:p>
        </w:tc>
      </w:tr>
      <w:tr w:rsidR="00DC650D" w:rsidTr="00DC650D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0D" w:rsidRDefault="00DC650D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C650D" w:rsidRDefault="00DC650D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650D" w:rsidRDefault="00DC650D">
            <w:pPr>
              <w:spacing w:before="60" w:line="256" w:lineRule="auto"/>
              <w:jc w:val="both"/>
              <w:outlineLvl w:val="0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>- Đ/c Hồng họp Ban Chỉ đạo phòng, chống dịch bệnh ở người tại Hội trường</w:t>
            </w:r>
          </w:p>
        </w:tc>
      </w:tr>
      <w:tr w:rsidR="00DC650D" w:rsidTr="00DC650D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0D" w:rsidRDefault="00DC650D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Tư</w:t>
            </w:r>
          </w:p>
          <w:p w:rsidR="00DC650D" w:rsidRDefault="00DC650D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05/02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C650D" w:rsidRDefault="00DC650D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C650D" w:rsidRDefault="00DC650D">
            <w:pPr>
              <w:spacing w:before="60" w:line="256" w:lineRule="auto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Duế, đ/c Hồng dự khởi công nâng cấp, sửa chữa Đài tưởng niệm Trung tâm thị trấn Hoàn Lão</w:t>
            </w:r>
          </w:p>
        </w:tc>
      </w:tr>
      <w:tr w:rsidR="00DC650D" w:rsidTr="00DC650D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0D" w:rsidRDefault="00DC650D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C650D" w:rsidRDefault="00DC650D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650D" w:rsidRDefault="00DC650D">
            <w:pPr>
              <w:spacing w:before="60" w:line="256" w:lineRule="auto"/>
              <w:jc w:val="both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Đ/c Tuấn, đ/c Duế dự Đại hội Chi bộ Văn phòng tại Hội trường </w:t>
            </w:r>
          </w:p>
        </w:tc>
      </w:tr>
      <w:tr w:rsidR="00DC650D" w:rsidTr="00DC650D">
        <w:trPr>
          <w:trHeight w:val="42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0D" w:rsidRDefault="00DC650D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Năm</w:t>
            </w:r>
          </w:p>
          <w:p w:rsidR="00DC650D" w:rsidRDefault="00DC650D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06/02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C650D" w:rsidRDefault="00DC650D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C650D" w:rsidRDefault="00DC650D">
            <w:pPr>
              <w:spacing w:before="60" w:line="256" w:lineRule="auto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Trung Đại hội Chi bộ Tài chính - Kế hoạch tại Hội trường</w:t>
            </w:r>
          </w:p>
        </w:tc>
      </w:tr>
      <w:tr w:rsidR="00DC650D" w:rsidTr="00DC650D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0D" w:rsidRDefault="00DC650D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C650D" w:rsidRDefault="00DC650D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C650D" w:rsidRDefault="00DC650D">
            <w:pPr>
              <w:spacing w:before="60" w:line="256" w:lineRule="auto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Trung dự họp Ban Chỉ đạo Kinh tế tập thể tại UBND tỉnh</w:t>
            </w:r>
          </w:p>
        </w:tc>
      </w:tr>
      <w:tr w:rsidR="00DC650D" w:rsidTr="00DC650D">
        <w:trPr>
          <w:trHeight w:val="20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0D" w:rsidRDefault="00DC650D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Sáu</w:t>
            </w:r>
          </w:p>
          <w:p w:rsidR="00DC650D" w:rsidRDefault="00DC650D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07/02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C650D" w:rsidRDefault="00DC650D">
            <w:pPr>
              <w:spacing w:before="60" w:line="256" w:lineRule="auto"/>
              <w:ind w:hanging="102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C650D" w:rsidRDefault="00DC650D">
            <w:pPr>
              <w:autoSpaceDE w:val="0"/>
              <w:autoSpaceDN w:val="0"/>
              <w:adjustRightInd w:val="0"/>
              <w:spacing w:before="60" w:line="256" w:lineRule="auto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Tuấn dự họp Ban Chỉ đạo thực hiện Nghị định 30 tại UBND tỉnh</w:t>
            </w:r>
          </w:p>
          <w:p w:rsidR="00DC650D" w:rsidRDefault="00DC650D">
            <w:pPr>
              <w:autoSpaceDE w:val="0"/>
              <w:autoSpaceDN w:val="0"/>
              <w:adjustRightInd w:val="0"/>
              <w:spacing w:before="60" w:line="256" w:lineRule="auto"/>
              <w:jc w:val="both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Hồng dự Đại hội Chi bộ Lao động - TB&amp;XH</w:t>
            </w:r>
          </w:p>
        </w:tc>
      </w:tr>
      <w:tr w:rsidR="00DC650D" w:rsidTr="00DC650D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0D" w:rsidRDefault="00DC650D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C650D" w:rsidRDefault="00DC650D">
            <w:pPr>
              <w:spacing w:before="60" w:line="256" w:lineRule="auto"/>
              <w:ind w:hanging="102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650D" w:rsidRDefault="00DC650D">
            <w:pPr>
              <w:autoSpaceDE w:val="0"/>
              <w:autoSpaceDN w:val="0"/>
              <w:adjustRightInd w:val="0"/>
              <w:spacing w:before="60" w:line="256" w:lineRule="auto"/>
              <w:jc w:val="both"/>
              <w:rPr>
                <w:color w:val="000000" w:themeColor="text1"/>
                <w:lang w:val="en"/>
              </w:rPr>
            </w:pPr>
            <w:r>
              <w:rPr>
                <w:color w:val="000000" w:themeColor="text1"/>
                <w:lang w:val="en"/>
              </w:rPr>
              <w:t>- Đ/c Hồng dự Đại hội Chi bộ Thanh tra  - Tư pháp, Chi bộ Nội vụ</w:t>
            </w:r>
          </w:p>
        </w:tc>
      </w:tr>
      <w:tr w:rsidR="00DC650D" w:rsidTr="00DC650D">
        <w:trPr>
          <w:trHeight w:val="277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0D" w:rsidRDefault="00DC650D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Bảy</w:t>
            </w:r>
          </w:p>
          <w:p w:rsidR="00DC650D" w:rsidRDefault="00DC650D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08/02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C650D" w:rsidRDefault="00DC650D">
            <w:pPr>
              <w:spacing w:before="60" w:line="256" w:lineRule="auto"/>
              <w:ind w:left="-96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C650D" w:rsidRDefault="00DC650D">
            <w:pPr>
              <w:spacing w:before="60" w:line="256" w:lineRule="auto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Tuấn dự Đại hội Chi bộ Kinh tế - Hạ tầng</w:t>
            </w:r>
          </w:p>
        </w:tc>
      </w:tr>
      <w:tr w:rsidR="00DC650D" w:rsidTr="00DC650D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0D" w:rsidRDefault="00DC650D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C650D" w:rsidRDefault="00DC650D">
            <w:pPr>
              <w:spacing w:before="60" w:line="256" w:lineRule="auto"/>
              <w:ind w:left="-96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C650D" w:rsidRDefault="00DC650D">
            <w:pPr>
              <w:spacing w:before="60" w:line="256" w:lineRule="auto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Lâm trực Văn phòng</w:t>
            </w:r>
          </w:p>
        </w:tc>
      </w:tr>
      <w:tr w:rsidR="00DC650D" w:rsidTr="00DC650D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0D" w:rsidRDefault="00DC650D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C. Nhật</w:t>
            </w:r>
          </w:p>
          <w:p w:rsidR="00DC650D" w:rsidRDefault="00DC650D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09/02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C650D" w:rsidRDefault="00DC650D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C650D" w:rsidRDefault="00DC650D">
            <w:pPr>
              <w:spacing w:before="60" w:line="256" w:lineRule="auto"/>
              <w:jc w:val="both"/>
              <w:rPr>
                <w:rFonts w:eastAsia="MS Mincho"/>
                <w:color w:val="000000" w:themeColor="text1"/>
                <w:lang w:val="it-IT"/>
              </w:rPr>
            </w:pPr>
            <w:r>
              <w:rPr>
                <w:rFonts w:eastAsia="MS Mincho"/>
                <w:color w:val="000000" w:themeColor="text1"/>
                <w:lang w:val="it-IT"/>
              </w:rPr>
              <w:t>- Đ/c Hồng đi công tác tại Thượng Trạch</w:t>
            </w:r>
          </w:p>
          <w:p w:rsidR="00DC650D" w:rsidRDefault="00DC650D">
            <w:pPr>
              <w:spacing w:before="60" w:line="256" w:lineRule="auto"/>
              <w:jc w:val="both"/>
              <w:rPr>
                <w:rFonts w:eastAsia="MS Mincho"/>
                <w:color w:val="000000" w:themeColor="text1"/>
                <w:lang w:val="it-IT"/>
              </w:rPr>
            </w:pPr>
            <w:r>
              <w:rPr>
                <w:rFonts w:eastAsia="MS Mincho"/>
                <w:color w:val="000000" w:themeColor="text1"/>
                <w:lang w:val="it-IT"/>
              </w:rPr>
              <w:t>- Đ/c Hà trực Văn phòng</w:t>
            </w:r>
          </w:p>
        </w:tc>
      </w:tr>
      <w:tr w:rsidR="00DC650D" w:rsidTr="00DC650D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0D" w:rsidRDefault="00DC650D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C650D" w:rsidRDefault="00DC650D">
            <w:pPr>
              <w:spacing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50D" w:rsidRDefault="00DC650D">
            <w:pPr>
              <w:spacing w:before="60" w:line="256" w:lineRule="auto"/>
              <w:jc w:val="both"/>
              <w:rPr>
                <w:rFonts w:eastAsia="MS Mincho"/>
                <w:color w:val="000000" w:themeColor="text1"/>
                <w:lang w:val="it-IT"/>
              </w:rPr>
            </w:pPr>
          </w:p>
        </w:tc>
      </w:tr>
    </w:tbl>
    <w:p w:rsidR="00DC650D" w:rsidRDefault="00DC650D" w:rsidP="00DC650D">
      <w:pPr>
        <w:rPr>
          <w:b/>
          <w:color w:val="000000" w:themeColor="text1"/>
          <w:sz w:val="2"/>
          <w:szCs w:val="26"/>
        </w:rPr>
      </w:pPr>
    </w:p>
    <w:p w:rsidR="00DC650D" w:rsidRDefault="00DC650D" w:rsidP="00DC650D">
      <w:pPr>
        <w:ind w:left="4320"/>
        <w:rPr>
          <w:b/>
          <w:color w:val="000000" w:themeColor="text1"/>
          <w:sz w:val="10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      </w:t>
      </w:r>
    </w:p>
    <w:p w:rsidR="00DC650D" w:rsidRDefault="00DC650D" w:rsidP="00E116D4">
      <w:pPr>
        <w:ind w:left="4320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     VĂN PHÒNG HĐND VÀ UBND HUYỆN</w:t>
      </w:r>
    </w:p>
    <w:sectPr w:rsidR="00DC650D" w:rsidSect="005F5A1F">
      <w:pgSz w:w="11907" w:h="16840" w:code="9"/>
      <w:pgMar w:top="567" w:right="964" w:bottom="567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0D"/>
    <w:rsid w:val="005E4AFC"/>
    <w:rsid w:val="005F5A1F"/>
    <w:rsid w:val="009D3BAA"/>
    <w:rsid w:val="00D43B18"/>
    <w:rsid w:val="00DC650D"/>
    <w:rsid w:val="00E1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930ED76-8854-411E-A2C1-C24BDC88C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50D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5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ThienIT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2020-02-03T07:34:00Z</dcterms:created>
  <dcterms:modified xsi:type="dcterms:W3CDTF">2020-02-03T09:59:00Z</dcterms:modified>
</cp:coreProperties>
</file>