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06" w:rsidRDefault="00AA2206" w:rsidP="009920D1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9920D1" w:rsidRDefault="009920D1" w:rsidP="009920D1">
      <w:pPr>
        <w:tabs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:rsidR="009920D1" w:rsidRDefault="009920D1" w:rsidP="009920D1">
      <w:pPr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(Từ ngày 07/12/2020 đến ngày 13/12/2020)</w:t>
      </w:r>
    </w:p>
    <w:p w:rsidR="009920D1" w:rsidRDefault="009920D1" w:rsidP="009920D1">
      <w:pPr>
        <w:jc w:val="center"/>
        <w:outlineLvl w:val="0"/>
        <w:rPr>
          <w:b/>
          <w:i/>
          <w:color w:val="000000" w:themeColor="text1"/>
          <w:sz w:val="6"/>
        </w:rPr>
      </w:pPr>
    </w:p>
    <w:p w:rsidR="009920D1" w:rsidRDefault="009920D1" w:rsidP="009920D1">
      <w:pPr>
        <w:tabs>
          <w:tab w:val="left" w:pos="5374"/>
        </w:tabs>
        <w:outlineLvl w:val="0"/>
        <w:rPr>
          <w:b/>
          <w:i/>
          <w:color w:val="000000" w:themeColor="text1"/>
          <w:sz w:val="2"/>
        </w:rPr>
      </w:pPr>
    </w:p>
    <w:p w:rsidR="009920D1" w:rsidRDefault="009920D1" w:rsidP="009920D1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9920D1" w:rsidRDefault="009920D1" w:rsidP="009920D1">
      <w:pPr>
        <w:jc w:val="center"/>
        <w:outlineLvl w:val="0"/>
        <w:rPr>
          <w:b/>
          <w:i/>
          <w:color w:val="000000" w:themeColor="text1"/>
          <w:sz w:val="2"/>
        </w:rPr>
      </w:pPr>
    </w:p>
    <w:p w:rsidR="009920D1" w:rsidRDefault="009920D1" w:rsidP="009920D1">
      <w:pPr>
        <w:tabs>
          <w:tab w:val="left" w:pos="6470"/>
        </w:tabs>
        <w:outlineLvl w:val="0"/>
        <w:rPr>
          <w:b/>
          <w:i/>
          <w:color w:val="000000" w:themeColor="text1"/>
          <w:sz w:val="8"/>
        </w:rPr>
      </w:pPr>
    </w:p>
    <w:p w:rsidR="009920D1" w:rsidRDefault="009920D1" w:rsidP="009920D1">
      <w:pPr>
        <w:tabs>
          <w:tab w:val="left" w:pos="5559"/>
        </w:tabs>
        <w:outlineLvl w:val="0"/>
        <w:rPr>
          <w:b/>
          <w:i/>
          <w:color w:val="000000" w:themeColor="text1"/>
          <w:sz w:val="2"/>
        </w:rPr>
      </w:pPr>
      <w:r>
        <w:rPr>
          <w:b/>
          <w:i/>
          <w:color w:val="000000" w:themeColor="text1"/>
          <w:sz w:val="12"/>
        </w:rPr>
        <w:tab/>
      </w:r>
    </w:p>
    <w:p w:rsidR="009920D1" w:rsidRDefault="009920D1" w:rsidP="009920D1">
      <w:pPr>
        <w:outlineLvl w:val="0"/>
        <w:rPr>
          <w:b/>
          <w:i/>
          <w:color w:val="000000" w:themeColor="text1"/>
          <w:sz w:val="2"/>
        </w:rPr>
      </w:pPr>
    </w:p>
    <w:p w:rsidR="009920D1" w:rsidRDefault="009920D1" w:rsidP="009920D1">
      <w:pPr>
        <w:outlineLvl w:val="0"/>
        <w:rPr>
          <w:b/>
          <w:i/>
          <w:color w:val="000000" w:themeColor="text1"/>
          <w:sz w:val="2"/>
        </w:rPr>
      </w:pPr>
    </w:p>
    <w:p w:rsidR="009920D1" w:rsidRDefault="009920D1" w:rsidP="009920D1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1168"/>
        <w:gridCol w:w="8221"/>
      </w:tblGrid>
      <w:tr w:rsidR="009920D1" w:rsidTr="009920D1">
        <w:trPr>
          <w:trHeight w:val="7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i/>
                <w:color w:val="000000" w:themeColor="text1"/>
                <w:spacing w:val="-8"/>
                <w:sz w:val="26"/>
                <w:szCs w:val="26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NGÀY,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</w:rPr>
            </w:pPr>
            <w:r>
              <w:rPr>
                <w:b/>
                <w:color w:val="000000" w:themeColor="text1"/>
                <w:spacing w:val="-8"/>
                <w:sz w:val="26"/>
                <w:szCs w:val="26"/>
              </w:rPr>
              <w:t>THÁNG</w:t>
            </w:r>
          </w:p>
        </w:tc>
        <w:tc>
          <w:tcPr>
            <w:tcW w:w="9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</w:tr>
      <w:tr w:rsidR="009920D1" w:rsidTr="009920D1">
        <w:trPr>
          <w:trHeight w:val="4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Hai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07/12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- 9h30: Thường trực HĐND huyện hội ý</w:t>
            </w:r>
          </w:p>
        </w:tc>
      </w:tr>
      <w:tr w:rsidR="009920D1" w:rsidTr="009920D1">
        <w:trPr>
          <w:trHeight w:val="4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- 14h: Thường trực HĐND họp nghe báo cáo kết quả thẩm tra của các Ban HĐND tại Phòng họp</w:t>
            </w:r>
          </w:p>
          <w:p w:rsidR="009920D1" w:rsidRDefault="009920D1" w:rsidP="00AA2206">
            <w:pPr>
              <w:jc w:val="both"/>
              <w:outlineLv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Đ/c Tuấn làm việc tại Sở Tài chính  </w:t>
            </w:r>
          </w:p>
        </w:tc>
      </w:tr>
      <w:tr w:rsidR="009920D1" w:rsidTr="009920D1">
        <w:trPr>
          <w:trHeight w:val="3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Ba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08/12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- 8h: Đ/c Tuấn, đ/c Minh dự kỳ họp thứ 18 HĐND tỉnh</w:t>
            </w:r>
          </w:p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Đ/c Thủy họp với các ngành, địa phương liên quan về công tác xử lý sạt lở tại Phòng họp</w:t>
            </w:r>
          </w:p>
        </w:tc>
      </w:tr>
      <w:tr w:rsidR="009920D1" w:rsidTr="009920D1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- 14h: Đ/c Tuấn, đ/c Minh dự kỳ họp thứ 18 HĐND tỉnh</w:t>
            </w:r>
          </w:p>
          <w:p w:rsidR="009920D1" w:rsidRDefault="009920D1" w:rsidP="00AA2206">
            <w:pPr>
              <w:jc w:val="both"/>
              <w:rPr>
                <w:bCs/>
                <w:i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- 16h: Đ/c Hồng làm việc tại Tây Trạch </w:t>
            </w:r>
            <w:r>
              <w:rPr>
                <w:bCs/>
                <w:i/>
                <w:color w:val="000000" w:themeColor="text1"/>
              </w:rPr>
              <w:t>(TP LĐ-TB&amp;XH, PV Đài Truyền thanh huyện cùng tham gia)</w:t>
            </w:r>
          </w:p>
          <w:p w:rsidR="009920D1" w:rsidRDefault="009920D1" w:rsidP="00AA2206">
            <w:pPr>
              <w:jc w:val="both"/>
              <w:rPr>
                <w:bCs/>
                <w:color w:val="000000" w:themeColor="text1"/>
                <w:spacing w:val="-2"/>
              </w:rPr>
            </w:pPr>
            <w:r>
              <w:rPr>
                <w:bCs/>
                <w:color w:val="000000" w:themeColor="text1"/>
                <w:spacing w:val="-2"/>
              </w:rPr>
              <w:t xml:space="preserve">- Đ/c Trung làm việc tại thị trấn Phong Nha </w:t>
            </w:r>
            <w:r>
              <w:rPr>
                <w:bCs/>
                <w:i/>
                <w:color w:val="000000" w:themeColor="text1"/>
                <w:spacing w:val="-2"/>
              </w:rPr>
              <w:t>(Trưởng các ngành: KT-HT, TN-MT, BQLDA ĐTXD&amp;PTQĐ, CVVP cùng dự)</w:t>
            </w:r>
          </w:p>
        </w:tc>
      </w:tr>
      <w:tr w:rsidR="009920D1" w:rsidTr="009920D1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Tư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09/12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- 8h: Đ/c Tuấn, đ/c Minh dự kỳ họp thứ 18 HĐND tỉnh</w:t>
            </w:r>
          </w:p>
          <w:p w:rsidR="009920D1" w:rsidRDefault="009920D1" w:rsidP="00AA2206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rPr>
                <w:color w:val="000000" w:themeColor="text1"/>
                <w:spacing w:val="-4"/>
              </w:rPr>
              <w:t xml:space="preserve">- </w:t>
            </w:r>
            <w:r>
              <w:rPr>
                <w:color w:val="000000" w:themeColor="text1"/>
                <w:spacing w:val="-6"/>
              </w:rPr>
              <w:t xml:space="preserve">Đ/c Thủy làm việc tại Nhân Trạch </w:t>
            </w:r>
            <w:r>
              <w:rPr>
                <w:i/>
                <w:color w:val="000000" w:themeColor="text1"/>
                <w:spacing w:val="-6"/>
              </w:rPr>
              <w:t>(ĐDLĐ Phòng TN-MT cùng dự)</w:t>
            </w:r>
          </w:p>
        </w:tc>
      </w:tr>
      <w:tr w:rsidR="009920D1" w:rsidTr="009920D1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- 14h: Đ/c Tuấn, đ/c Minh dự kỳ họp thứ 18 HĐND tỉnh</w:t>
            </w:r>
          </w:p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Đ/c Hồng làm việc tại Cự Nẫm  </w:t>
            </w:r>
          </w:p>
        </w:tc>
      </w:tr>
      <w:tr w:rsidR="009920D1" w:rsidTr="009920D1">
        <w:trPr>
          <w:trHeight w:val="33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Năm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10/12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- 8h: Đ/c Tuấn, đ/c Minh dự kỳ họp thứ 18 HĐND tỉnh</w:t>
            </w:r>
          </w:p>
          <w:p w:rsidR="009920D1" w:rsidRDefault="009920D1" w:rsidP="00AA2206">
            <w:pPr>
              <w:jc w:val="both"/>
              <w:rPr>
                <w:i/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 xml:space="preserve">- Đ/c Thủy làm việc tại Hòa Trạch </w:t>
            </w:r>
            <w:r>
              <w:rPr>
                <w:i/>
                <w:color w:val="000000" w:themeColor="text1"/>
                <w:spacing w:val="-6"/>
              </w:rPr>
              <w:t>(ĐDLĐ Phòng TN-MT cùng dự)</w:t>
            </w:r>
          </w:p>
          <w:p w:rsidR="009920D1" w:rsidRDefault="009920D1" w:rsidP="00AA2206">
            <w:pPr>
              <w:jc w:val="both"/>
              <w:rPr>
                <w:bCs/>
                <w:color w:val="000000" w:themeColor="text1"/>
                <w:spacing w:val="-8"/>
              </w:rPr>
            </w:pPr>
            <w:r>
              <w:rPr>
                <w:color w:val="000000" w:themeColor="text1"/>
                <w:spacing w:val="-6"/>
              </w:rPr>
              <w:t>- 7h30: Đ/c Hồng dự khai mạc Hiến máu tình nguyện đợt 2 và 3 năm 2020</w:t>
            </w:r>
          </w:p>
        </w:tc>
      </w:tr>
      <w:tr w:rsidR="009920D1" w:rsidTr="009920D1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- 14h: Đ/c Tuấn, đ/c Minh dự kỳ họp thứ 18 HĐND tỉnh </w:t>
            </w:r>
          </w:p>
          <w:p w:rsidR="009920D1" w:rsidRDefault="009920D1" w:rsidP="00AA2206">
            <w:pPr>
              <w:jc w:val="both"/>
              <w:rPr>
                <w:i/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 xml:space="preserve">- Đ/c Thủy làm việc tại Tây Trạch </w:t>
            </w:r>
            <w:r>
              <w:rPr>
                <w:i/>
                <w:color w:val="000000" w:themeColor="text1"/>
                <w:spacing w:val="-6"/>
              </w:rPr>
              <w:t>(ĐDLĐ Phòng TN-MT cùng dự)</w:t>
            </w:r>
          </w:p>
          <w:p w:rsidR="009920D1" w:rsidRDefault="009920D1" w:rsidP="00AA2206">
            <w:pPr>
              <w:jc w:val="both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 xml:space="preserve">- Đ/c Hồng làm việc tại Phúc Trạch </w:t>
            </w:r>
            <w:r>
              <w:rPr>
                <w:i/>
                <w:color w:val="000000" w:themeColor="text1"/>
                <w:spacing w:val="-6"/>
              </w:rPr>
              <w:t>(TP TN-MT, ĐDLĐ các ngành: Nội vụ, Công an huyện, CVVP cùng dự)</w:t>
            </w:r>
            <w:r>
              <w:rPr>
                <w:color w:val="000000" w:themeColor="text1"/>
                <w:spacing w:val="-6"/>
              </w:rPr>
              <w:t xml:space="preserve">     </w:t>
            </w:r>
          </w:p>
          <w:p w:rsidR="009920D1" w:rsidRDefault="009920D1" w:rsidP="00AA2206">
            <w:pPr>
              <w:jc w:val="both"/>
              <w:rPr>
                <w:color w:val="000000" w:themeColor="text1"/>
                <w:spacing w:val="-10"/>
              </w:rPr>
            </w:pPr>
            <w:r>
              <w:rPr>
                <w:color w:val="000000" w:themeColor="text1"/>
                <w:spacing w:val="-6"/>
              </w:rPr>
              <w:t xml:space="preserve">- Đ/c Trung làm việc tại Sở Nội vụ </w:t>
            </w:r>
            <w:r>
              <w:rPr>
                <w:i/>
                <w:color w:val="000000" w:themeColor="text1"/>
                <w:spacing w:val="-6"/>
              </w:rPr>
              <w:t>(TP Nội vụ cùng đi)</w:t>
            </w:r>
          </w:p>
        </w:tc>
      </w:tr>
      <w:tr w:rsidR="009920D1" w:rsidTr="009920D1">
        <w:trPr>
          <w:trHeight w:val="333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Sáu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11/12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outlineLvl w:val="0"/>
              <w:rPr>
                <w:color w:val="000000" w:themeColor="text1"/>
                <w:spacing w:val="-4"/>
              </w:rPr>
            </w:pPr>
            <w:r>
              <w:t>- Thường trực HĐND, lãnh đạo UBND huyện dự Hội nghị quán triệt Nghị quyết Đại hội Đảng bộ huyện lần thứ XXIII, nhiệm kỳ 2020-2025; Tổng kết phong trào thi đua “Dân vận khéo” giai đoạn 2016-2020 tại Trung tâm VH</w:t>
            </w:r>
          </w:p>
        </w:tc>
      </w:tr>
      <w:tr w:rsidR="009920D1" w:rsidTr="009920D1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outlineLvl w:val="0"/>
              <w:rPr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 xml:space="preserve">- 14h: Đ/c Tuấn, Đ/c Minh họp HĐ nghĩa vụ quân sự huyện về triển khai nhiệm vụ năm 2021 tại Hội trường </w:t>
            </w:r>
          </w:p>
          <w:p w:rsidR="009920D1" w:rsidRDefault="009920D1" w:rsidP="00AA2206">
            <w:pPr>
              <w:jc w:val="both"/>
              <w:outlineLvl w:val="0"/>
              <w:rPr>
                <w:i/>
                <w:color w:val="000000" w:themeColor="text1"/>
                <w:spacing w:val="-6"/>
              </w:rPr>
            </w:pPr>
            <w:r>
              <w:rPr>
                <w:color w:val="000000" w:themeColor="text1"/>
                <w:spacing w:val="-6"/>
              </w:rPr>
              <w:t xml:space="preserve">- Đ/c Thủy làm việc tại Cự Nẫm </w:t>
            </w:r>
            <w:r>
              <w:rPr>
                <w:i/>
                <w:color w:val="000000" w:themeColor="text1"/>
                <w:spacing w:val="-6"/>
              </w:rPr>
              <w:t>(ĐDLĐ Phòng TN-MT cùng dự)</w:t>
            </w:r>
          </w:p>
        </w:tc>
      </w:tr>
      <w:tr w:rsidR="009920D1" w:rsidTr="009920D1">
        <w:trPr>
          <w:trHeight w:val="348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T. Bảy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12/12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 xml:space="preserve">Sáng: 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spacing w:val="-10"/>
              </w:rPr>
            </w:pPr>
            <w:r>
              <w:rPr>
                <w:color w:val="000000" w:themeColor="text1"/>
                <w:spacing w:val="-10"/>
              </w:rPr>
              <w:t>- Đ/c Hồng dự</w:t>
            </w:r>
            <w:r>
              <w:rPr>
                <w:spacing w:val="-10"/>
              </w:rPr>
              <w:t xml:space="preserve"> Hội nghị trực tuyến tổng kết công tác phòng, chống tham nhũng từ khi thành lập BCĐ Trung ương về phòng, chống tham nhũng tại tỉnh</w:t>
            </w:r>
          </w:p>
        </w:tc>
      </w:tr>
      <w:tr w:rsidR="009920D1" w:rsidTr="009920D1">
        <w:trPr>
          <w:trHeight w:val="3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Trực Văn phòng (đ/c Hải Hà)</w:t>
            </w:r>
          </w:p>
        </w:tc>
      </w:tr>
      <w:tr w:rsidR="009920D1" w:rsidTr="009920D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C. Nhật</w:t>
            </w:r>
          </w:p>
          <w:p w:rsidR="009920D1" w:rsidRDefault="009920D1">
            <w:pPr>
              <w:spacing w:line="252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13/12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920D1" w:rsidRDefault="009920D1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- Trực Văn phòng (đ/c Hải Hà) </w:t>
            </w:r>
          </w:p>
        </w:tc>
      </w:tr>
      <w:tr w:rsidR="009920D1" w:rsidTr="009920D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0D1" w:rsidRDefault="009920D1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920D1" w:rsidRDefault="009920D1">
            <w:pPr>
              <w:spacing w:line="252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0D1" w:rsidRDefault="009920D1" w:rsidP="00AA2206">
            <w:pPr>
              <w:jc w:val="both"/>
              <w:rPr>
                <w:bCs/>
                <w:color w:val="000000" w:themeColor="text1"/>
              </w:rPr>
            </w:pPr>
          </w:p>
        </w:tc>
      </w:tr>
    </w:tbl>
    <w:p w:rsidR="009920D1" w:rsidRDefault="009920D1" w:rsidP="009920D1">
      <w:pPr>
        <w:tabs>
          <w:tab w:val="left" w:pos="7962"/>
        </w:tabs>
        <w:rPr>
          <w:b/>
          <w:color w:val="000000" w:themeColor="text1"/>
          <w:sz w:val="8"/>
          <w:szCs w:val="26"/>
        </w:rPr>
      </w:pP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10"/>
          <w:szCs w:val="26"/>
        </w:rPr>
        <w:tab/>
      </w:r>
      <w:r>
        <w:rPr>
          <w:b/>
          <w:color w:val="000000" w:themeColor="text1"/>
          <w:sz w:val="24"/>
          <w:szCs w:val="24"/>
        </w:rPr>
        <w:t xml:space="preserve">                                               </w:t>
      </w:r>
    </w:p>
    <w:p w:rsidR="009920D1" w:rsidRPr="00F83903" w:rsidRDefault="009920D1" w:rsidP="009920D1">
      <w:pPr>
        <w:tabs>
          <w:tab w:val="left" w:pos="3119"/>
        </w:tabs>
        <w:jc w:val="center"/>
        <w:rPr>
          <w:b/>
          <w:color w:val="000000" w:themeColor="text1"/>
          <w:sz w:val="12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  <w:t xml:space="preserve">  </w:t>
      </w:r>
    </w:p>
    <w:p w:rsidR="009920D1" w:rsidRDefault="009920D1" w:rsidP="009920D1">
      <w:pPr>
        <w:tabs>
          <w:tab w:val="left" w:pos="3119"/>
          <w:tab w:val="left" w:pos="7360"/>
          <w:tab w:val="left" w:pos="7664"/>
        </w:tabs>
        <w:jc w:val="center"/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6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</w:p>
    <w:p w:rsidR="009920D1" w:rsidRDefault="009920D1" w:rsidP="009920D1">
      <w:pPr>
        <w:tabs>
          <w:tab w:val="left" w:pos="3119"/>
        </w:tabs>
        <w:jc w:val="center"/>
        <w:rPr>
          <w:b/>
          <w:color w:val="000000" w:themeColor="text1"/>
          <w:sz w:val="12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</w:r>
    </w:p>
    <w:p w:rsidR="009920D1" w:rsidRDefault="009920D1" w:rsidP="0022610B">
      <w:pPr>
        <w:tabs>
          <w:tab w:val="left" w:pos="3119"/>
        </w:tabs>
        <w:jc w:val="center"/>
        <w:rPr>
          <w:b/>
          <w:color w:val="000000" w:themeColor="text1"/>
          <w:sz w:val="20"/>
          <w:szCs w:val="26"/>
        </w:rPr>
      </w:pPr>
      <w:r>
        <w:rPr>
          <w:b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6"/>
          <w:szCs w:val="26"/>
        </w:rPr>
        <w:tab/>
        <w:t>VĂN PHÒNG HĐND VÀ UBND HUYỆN</w:t>
      </w:r>
      <w:bookmarkStart w:id="0" w:name="_GoBack"/>
      <w:bookmarkEnd w:id="0"/>
    </w:p>
    <w:sectPr w:rsidR="009920D1" w:rsidSect="00AA2206">
      <w:pgSz w:w="11907" w:h="16840" w:code="9"/>
      <w:pgMar w:top="851" w:right="964" w:bottom="851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D1"/>
    <w:rsid w:val="0022610B"/>
    <w:rsid w:val="0054634A"/>
    <w:rsid w:val="009920D1"/>
    <w:rsid w:val="00AA2206"/>
    <w:rsid w:val="00F8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CFC6CC-1493-409A-9E69-09284E16C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20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ThienIT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2020-12-07T09:50:00Z</dcterms:created>
  <dcterms:modified xsi:type="dcterms:W3CDTF">2020-12-08T00:31:00Z</dcterms:modified>
</cp:coreProperties>
</file>