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703" w:rsidRDefault="00E26703" w:rsidP="00E26703">
      <w:pPr>
        <w:tabs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:rsidR="00E26703" w:rsidRDefault="00E26703" w:rsidP="00E26703">
      <w:pPr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 (Từ ngày 14/12/2020 đến ngày 20/12/2020)</w:t>
      </w:r>
    </w:p>
    <w:p w:rsidR="00E26703" w:rsidRDefault="00E26703" w:rsidP="00E26703">
      <w:pPr>
        <w:jc w:val="center"/>
        <w:outlineLvl w:val="0"/>
        <w:rPr>
          <w:b/>
          <w:i/>
          <w:color w:val="000000" w:themeColor="text1"/>
          <w:sz w:val="14"/>
        </w:rPr>
      </w:pPr>
    </w:p>
    <w:p w:rsidR="00E26703" w:rsidRDefault="00E26703" w:rsidP="00E26703">
      <w:pPr>
        <w:tabs>
          <w:tab w:val="left" w:pos="5374"/>
        </w:tabs>
        <w:outlineLvl w:val="0"/>
        <w:rPr>
          <w:b/>
          <w:i/>
          <w:color w:val="000000" w:themeColor="text1"/>
          <w:sz w:val="2"/>
        </w:rPr>
      </w:pPr>
    </w:p>
    <w:p w:rsidR="00E26703" w:rsidRDefault="00E26703" w:rsidP="00E26703">
      <w:pPr>
        <w:jc w:val="center"/>
        <w:outlineLvl w:val="0"/>
        <w:rPr>
          <w:b/>
          <w:i/>
          <w:color w:val="000000" w:themeColor="text1"/>
          <w:sz w:val="2"/>
        </w:rPr>
      </w:pPr>
    </w:p>
    <w:p w:rsidR="00E26703" w:rsidRDefault="00E26703" w:rsidP="00E26703">
      <w:pPr>
        <w:jc w:val="center"/>
        <w:outlineLvl w:val="0"/>
        <w:rPr>
          <w:b/>
          <w:i/>
          <w:color w:val="000000" w:themeColor="text1"/>
          <w:sz w:val="2"/>
        </w:rPr>
      </w:pPr>
    </w:p>
    <w:p w:rsidR="00E26703" w:rsidRDefault="00E26703" w:rsidP="00E26703">
      <w:pPr>
        <w:tabs>
          <w:tab w:val="left" w:pos="6470"/>
        </w:tabs>
        <w:outlineLvl w:val="0"/>
        <w:rPr>
          <w:b/>
          <w:i/>
          <w:color w:val="000000" w:themeColor="text1"/>
          <w:sz w:val="2"/>
        </w:rPr>
      </w:pPr>
    </w:p>
    <w:p w:rsidR="00E26703" w:rsidRDefault="00E26703" w:rsidP="00E26703">
      <w:pPr>
        <w:tabs>
          <w:tab w:val="left" w:pos="5559"/>
        </w:tabs>
        <w:outlineLvl w:val="0"/>
        <w:rPr>
          <w:b/>
          <w:i/>
          <w:color w:val="000000" w:themeColor="text1"/>
          <w:sz w:val="2"/>
        </w:rPr>
      </w:pPr>
      <w:r>
        <w:rPr>
          <w:b/>
          <w:i/>
          <w:color w:val="000000" w:themeColor="text1"/>
          <w:sz w:val="12"/>
        </w:rPr>
        <w:tab/>
      </w:r>
    </w:p>
    <w:p w:rsidR="00E26703" w:rsidRDefault="00E26703" w:rsidP="00E26703">
      <w:pPr>
        <w:outlineLvl w:val="0"/>
        <w:rPr>
          <w:b/>
          <w:i/>
          <w:color w:val="000000" w:themeColor="text1"/>
          <w:sz w:val="2"/>
        </w:rPr>
      </w:pPr>
    </w:p>
    <w:p w:rsidR="00E26703" w:rsidRDefault="00E26703" w:rsidP="00E26703">
      <w:pPr>
        <w:outlineLvl w:val="0"/>
        <w:rPr>
          <w:b/>
          <w:i/>
          <w:color w:val="000000" w:themeColor="text1"/>
          <w:sz w:val="2"/>
        </w:rPr>
      </w:pPr>
    </w:p>
    <w:p w:rsidR="00E26703" w:rsidRDefault="00E26703" w:rsidP="00E26703">
      <w:pPr>
        <w:outlineLvl w:val="0"/>
        <w:rPr>
          <w:b/>
          <w:i/>
          <w:color w:val="000000" w:themeColor="text1"/>
          <w:sz w:val="2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1168"/>
        <w:gridCol w:w="8221"/>
      </w:tblGrid>
      <w:tr w:rsidR="00E26703" w:rsidTr="00E26703">
        <w:trPr>
          <w:trHeight w:val="7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b/>
                <w:i/>
                <w:color w:val="000000" w:themeColor="text1"/>
                <w:spacing w:val="-8"/>
                <w:sz w:val="26"/>
                <w:szCs w:val="26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sz w:val="26"/>
                <w:szCs w:val="26"/>
              </w:rPr>
              <w:t>NGÀY,</w:t>
            </w:r>
          </w:p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b/>
                <w:color w:val="000000" w:themeColor="text1"/>
                <w:spacing w:val="-8"/>
                <w:sz w:val="26"/>
                <w:szCs w:val="26"/>
              </w:rPr>
              <w:t>THÁNG</w:t>
            </w: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2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NỘI DUNG CÔNG VIỆC</w:t>
            </w:r>
          </w:p>
        </w:tc>
      </w:tr>
      <w:tr w:rsidR="00E26703" w:rsidTr="00E26703">
        <w:trPr>
          <w:trHeight w:val="43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Hai</w:t>
            </w:r>
          </w:p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14/12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26703" w:rsidRDefault="00E26703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6703" w:rsidRDefault="00E26703" w:rsidP="00422EB2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Đ/c Minh dự kiểm điểm, đánh giá, xếp loại chất lượng năm 2020 tại Đảng ủy xã Hải Phú</w:t>
            </w:r>
          </w:p>
          <w:p w:rsidR="00E26703" w:rsidRDefault="00E26703" w:rsidP="00422EB2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Đ/c Trung dự Hội thảo chia sẻ kinh nghiệm, nâng cao năng lực thực hiện Chương trình 135 tại Hội trường Phòng GD-ĐT</w:t>
            </w:r>
          </w:p>
        </w:tc>
      </w:tr>
      <w:tr w:rsidR="00E26703" w:rsidTr="00E26703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26703" w:rsidRDefault="00E26703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6703" w:rsidRDefault="00E26703" w:rsidP="00422EB2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Thường trực HĐND kiểm tra công tác chuẩn bị cho kỳ họp thứ 17</w:t>
            </w:r>
          </w:p>
          <w:p w:rsidR="00E26703" w:rsidRDefault="00E26703" w:rsidP="00422EB2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Đ/c Tuấn họp Thường trực Huyện ủy</w:t>
            </w:r>
          </w:p>
          <w:p w:rsidR="00E26703" w:rsidRDefault="00E26703" w:rsidP="00422EB2">
            <w:pPr>
              <w:jc w:val="both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 xml:space="preserve">- Đ/c Hồng làm việc tại Phúc Trạch </w:t>
            </w:r>
            <w:r>
              <w:rPr>
                <w:i/>
                <w:color w:val="000000" w:themeColor="text1"/>
                <w:spacing w:val="-6"/>
              </w:rPr>
              <w:t>(TP TN-MT, ĐDLĐ các ngành: Nội vụ, KT-HT, Công an huyện, CVVP cùng dự)</w:t>
            </w:r>
            <w:r>
              <w:rPr>
                <w:color w:val="000000" w:themeColor="text1"/>
                <w:spacing w:val="-6"/>
              </w:rPr>
              <w:t xml:space="preserve">     </w:t>
            </w:r>
          </w:p>
          <w:p w:rsidR="00E26703" w:rsidRDefault="00E26703" w:rsidP="00422EB2">
            <w:pPr>
              <w:jc w:val="both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>- Đ/c Trung họp Chi bộ Tài chính - Kế hoạch</w:t>
            </w:r>
          </w:p>
        </w:tc>
      </w:tr>
      <w:tr w:rsidR="00E26703" w:rsidTr="00E26703">
        <w:trPr>
          <w:trHeight w:val="3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Ba</w:t>
            </w:r>
          </w:p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15/12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26703" w:rsidRDefault="00E26703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6703" w:rsidRDefault="00E26703" w:rsidP="00422EB2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Thường trực HĐND, lãnh đạo UBND huyện dự kỳ họp thứ 17 HĐND huyện khóa XVIII tại Trung tâm Văn hóa</w:t>
            </w:r>
          </w:p>
          <w:p w:rsidR="00E26703" w:rsidRDefault="00E26703" w:rsidP="00422EB2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Trực tiếp công dân </w:t>
            </w:r>
            <w:r>
              <w:rPr>
                <w:bCs/>
                <w:i/>
                <w:color w:val="000000" w:themeColor="text1"/>
              </w:rPr>
              <w:t>(ĐDLĐ Phòng TN-MT, GD-ĐT cùng dự)</w:t>
            </w:r>
          </w:p>
        </w:tc>
      </w:tr>
      <w:tr w:rsidR="00E26703" w:rsidTr="00E26703">
        <w:trPr>
          <w:trHeight w:val="6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Tư</w:t>
            </w:r>
          </w:p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16/12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26703" w:rsidRDefault="00E26703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6703" w:rsidRDefault="00E26703" w:rsidP="00422EB2">
            <w:pPr>
              <w:jc w:val="both"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Thường trực HĐND, lãnh đạo UBND huyện dự kỳ họp thứ 17 HĐND huyện khóa XVIII tại Trung tâm Văn hóa</w:t>
            </w:r>
          </w:p>
        </w:tc>
      </w:tr>
      <w:tr w:rsidR="00E26703" w:rsidTr="00E26703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26703" w:rsidRDefault="00E26703">
            <w:pPr>
              <w:spacing w:line="256" w:lineRule="auto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6703" w:rsidRDefault="00E26703" w:rsidP="00422EB2">
            <w:pPr>
              <w:jc w:val="both"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- 7h30: Đ/c Hồng dự Khai giảng lớp Bồi dưỡng kiến thức QP-AN tại Trung tâm Chính trị huyện</w:t>
            </w:r>
          </w:p>
          <w:p w:rsidR="00E26703" w:rsidRDefault="00E26703" w:rsidP="00422EB2">
            <w:pPr>
              <w:jc w:val="both"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- 9h: Đ/c Hồng làm việc với lãnh đạo Sở Giáo dục và Đào tạo</w:t>
            </w:r>
          </w:p>
        </w:tc>
      </w:tr>
      <w:tr w:rsidR="00E26703" w:rsidTr="00E26703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26703" w:rsidRDefault="00E26703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6703" w:rsidRDefault="00E26703" w:rsidP="00422EB2">
            <w:pPr>
              <w:jc w:val="both"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spacing w:val="-4"/>
              </w:rPr>
              <w:t xml:space="preserve">- Đ/c Hồng dự Hội nghị tổng kết 10 năm thực hiện Đề án “Đào tạo nghề cho lao động nông thôn” giai đoạn 2010-2020 tại tỉnh </w:t>
            </w:r>
          </w:p>
        </w:tc>
      </w:tr>
      <w:tr w:rsidR="00E26703" w:rsidTr="00E26703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Năm</w:t>
            </w:r>
          </w:p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17/12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26703" w:rsidRDefault="00E26703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6703" w:rsidRDefault="00E26703" w:rsidP="00422EB2">
            <w:pPr>
              <w:jc w:val="both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>- Đ/c Trung đi công tác với Đoàn công tác của Ban Dân tộc tỉnh đến hết tuần</w:t>
            </w:r>
          </w:p>
        </w:tc>
      </w:tr>
      <w:tr w:rsidR="00E26703" w:rsidTr="00E26703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26703" w:rsidRDefault="00E26703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6703" w:rsidRDefault="00E26703" w:rsidP="00422EB2">
            <w:pPr>
              <w:jc w:val="both"/>
              <w:rPr>
                <w:bCs/>
                <w:color w:val="000000" w:themeColor="text1"/>
                <w:spacing w:val="-4"/>
              </w:rPr>
            </w:pPr>
            <w:r>
              <w:rPr>
                <w:bCs/>
                <w:color w:val="000000" w:themeColor="text1"/>
                <w:spacing w:val="-8"/>
              </w:rPr>
              <w:t>-</w:t>
            </w:r>
            <w:r>
              <w:rPr>
                <w:bCs/>
                <w:color w:val="000000" w:themeColor="text1"/>
                <w:spacing w:val="-4"/>
              </w:rPr>
              <w:t xml:space="preserve"> 8h: Các Phó Chủ tịch HĐND họp Tổ rà soát nghị quyết tại Phòng họp</w:t>
            </w:r>
          </w:p>
          <w:p w:rsidR="00E26703" w:rsidRDefault="00E26703" w:rsidP="00422EB2">
            <w:pPr>
              <w:jc w:val="both"/>
              <w:rPr>
                <w:i/>
                <w:color w:val="000000" w:themeColor="text1"/>
                <w:spacing w:val="-6"/>
              </w:rPr>
            </w:pPr>
            <w:r>
              <w:rPr>
                <w:bCs/>
                <w:color w:val="000000" w:themeColor="text1"/>
                <w:spacing w:val="-4"/>
              </w:rPr>
              <w:t xml:space="preserve">- </w:t>
            </w:r>
            <w:r>
              <w:rPr>
                <w:color w:val="000000" w:themeColor="text1"/>
                <w:spacing w:val="-6"/>
              </w:rPr>
              <w:t xml:space="preserve">Đ/c Thủy làm việc tại Cự Nẫm </w:t>
            </w:r>
            <w:r>
              <w:rPr>
                <w:i/>
                <w:color w:val="000000" w:themeColor="text1"/>
                <w:spacing w:val="-6"/>
              </w:rPr>
              <w:t xml:space="preserve">(ĐDLĐ Phòng TN-MT cùng dự) </w:t>
            </w:r>
          </w:p>
          <w:p w:rsidR="00E26703" w:rsidRDefault="00E26703" w:rsidP="00422EB2">
            <w:pPr>
              <w:jc w:val="both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>- Đ/c Hồng làm việc tại Hưng Trạch</w:t>
            </w:r>
          </w:p>
        </w:tc>
      </w:tr>
      <w:tr w:rsidR="00E26703" w:rsidTr="00E26703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26703" w:rsidRDefault="00E26703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6703" w:rsidRDefault="00E26703" w:rsidP="00422EB2">
            <w:pPr>
              <w:jc w:val="both"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- 14h: Đ/c Hồng làm việc với các ngành liên quan về công tác tôn giáo tại Phòng họp</w:t>
            </w:r>
          </w:p>
          <w:p w:rsidR="00E26703" w:rsidRDefault="00E26703" w:rsidP="00422EB2">
            <w:pPr>
              <w:jc w:val="both"/>
              <w:outlineLvl w:val="0"/>
              <w:rPr>
                <w:bCs/>
                <w:color w:val="000000" w:themeColor="text1"/>
                <w:spacing w:val="-10"/>
              </w:rPr>
            </w:pPr>
            <w:r>
              <w:rPr>
                <w:bCs/>
                <w:color w:val="000000" w:themeColor="text1"/>
                <w:spacing w:val="-10"/>
              </w:rPr>
              <w:t xml:space="preserve">- </w:t>
            </w:r>
            <w:r>
              <w:rPr>
                <w:bCs/>
                <w:color w:val="000000" w:themeColor="text1"/>
              </w:rPr>
              <w:t xml:space="preserve">15h30: Lãnh đạo UBND huyện, đ/c Minh </w:t>
            </w:r>
            <w:r>
              <w:rPr>
                <w:bCs/>
                <w:iCs/>
                <w:color w:val="000000" w:themeColor="text1"/>
                <w:szCs w:val="26"/>
              </w:rPr>
              <w:t>gặp mặt các Linh mục trên địa bàn tại Phòng họp</w:t>
            </w:r>
          </w:p>
        </w:tc>
      </w:tr>
      <w:tr w:rsidR="00E26703" w:rsidTr="00E26703">
        <w:trPr>
          <w:trHeight w:val="333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Sáu</w:t>
            </w:r>
          </w:p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18/12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26703" w:rsidRDefault="00E26703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6703" w:rsidRDefault="00E26703" w:rsidP="00422EB2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  <w:spacing w:val="-4"/>
              </w:rPr>
              <w:t xml:space="preserve">- </w:t>
            </w:r>
            <w:r>
              <w:rPr>
                <w:color w:val="000000" w:themeColor="text1"/>
              </w:rPr>
              <w:t>Đ/c Thủy dự kiểm điểm, đánh giá, xếp loại chất lượng năm 2020 tại Đảng ủy xã Nhân Trạch</w:t>
            </w:r>
          </w:p>
        </w:tc>
      </w:tr>
      <w:tr w:rsidR="00E26703" w:rsidTr="00E26703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26703" w:rsidRDefault="00E26703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6703" w:rsidRDefault="00E26703" w:rsidP="00422EB2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Đ/c Minh dự kiểm điểm, đánh giá, xếp loại chất lượng năm 2020 tại Đảng ủy xã Đức Trạch</w:t>
            </w:r>
          </w:p>
          <w:p w:rsidR="00E26703" w:rsidRDefault="00E26703" w:rsidP="00422EB2">
            <w:pPr>
              <w:jc w:val="both"/>
              <w:outlineLvl w:val="0"/>
              <w:rPr>
                <w:color w:val="000000" w:themeColor="text1"/>
                <w:spacing w:val="-4"/>
              </w:rPr>
            </w:pPr>
            <w:r>
              <w:rPr>
                <w:color w:val="000000" w:themeColor="text1"/>
                <w:spacing w:val="-4"/>
              </w:rPr>
              <w:t>- Đ/c Hồng</w:t>
            </w:r>
            <w:r>
              <w:rPr>
                <w:bCs/>
                <w:spacing w:val="-6"/>
              </w:rPr>
              <w:t xml:space="preserve"> dự Hội nghị triển khai công tác Thi hành án dân sự năm 2021 tại tỉnh</w:t>
            </w:r>
          </w:p>
        </w:tc>
      </w:tr>
      <w:tr w:rsidR="00E26703" w:rsidTr="00E26703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26703" w:rsidRDefault="00E26703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6703" w:rsidRDefault="00E26703" w:rsidP="00422EB2">
            <w:pPr>
              <w:jc w:val="both"/>
              <w:outlineLvl w:val="0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>- 14h: Đ/c Tuấn dự Hội nghị về công tác cán bộ tại Hội trường</w:t>
            </w:r>
          </w:p>
          <w:p w:rsidR="00E26703" w:rsidRDefault="00E26703" w:rsidP="00422EB2">
            <w:pPr>
              <w:jc w:val="both"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- 16h: Đ/c Hồng dự bế giảng lớp Bồi dưỡng kiến thức QP-AN tại Trung tâm Chính trị huyện</w:t>
            </w:r>
          </w:p>
        </w:tc>
      </w:tr>
      <w:tr w:rsidR="00E26703" w:rsidTr="00E26703">
        <w:trPr>
          <w:trHeight w:val="348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Bảy</w:t>
            </w:r>
          </w:p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19/12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26703" w:rsidRDefault="00E26703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6703" w:rsidRDefault="00E26703" w:rsidP="00422EB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Trực Văn phòng (đ/c Hải Hà)</w:t>
            </w:r>
          </w:p>
        </w:tc>
      </w:tr>
      <w:tr w:rsidR="00E26703" w:rsidTr="00E26703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26703" w:rsidRDefault="00E26703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703" w:rsidRDefault="00E26703" w:rsidP="00422EB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</w:tr>
      <w:tr w:rsidR="00E26703" w:rsidTr="00E2670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C. Nhật</w:t>
            </w:r>
          </w:p>
          <w:p w:rsidR="00E26703" w:rsidRDefault="00E26703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20/12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26703" w:rsidRDefault="00E26703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6703" w:rsidRDefault="00E26703" w:rsidP="00422EB2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Trực Văn phòng (đ/c Hải Hà) </w:t>
            </w:r>
          </w:p>
        </w:tc>
      </w:tr>
      <w:tr w:rsidR="00E26703" w:rsidTr="00E267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03" w:rsidRDefault="00E26703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26703" w:rsidRDefault="00E26703">
            <w:pPr>
              <w:spacing w:line="252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703" w:rsidRDefault="00E26703" w:rsidP="00422EB2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:rsidR="00E26703" w:rsidRDefault="00E26703" w:rsidP="00E26703">
      <w:pPr>
        <w:tabs>
          <w:tab w:val="left" w:pos="7962"/>
        </w:tabs>
        <w:rPr>
          <w:b/>
          <w:color w:val="000000" w:themeColor="text1"/>
          <w:sz w:val="8"/>
          <w:szCs w:val="26"/>
        </w:rPr>
      </w:pPr>
      <w:r>
        <w:rPr>
          <w:b/>
          <w:color w:val="000000" w:themeColor="text1"/>
          <w:sz w:val="10"/>
          <w:szCs w:val="26"/>
        </w:rPr>
        <w:tab/>
      </w:r>
      <w:r>
        <w:rPr>
          <w:b/>
          <w:color w:val="000000" w:themeColor="text1"/>
          <w:sz w:val="10"/>
          <w:szCs w:val="26"/>
        </w:rPr>
        <w:tab/>
      </w:r>
      <w:r>
        <w:rPr>
          <w:b/>
          <w:color w:val="000000" w:themeColor="text1"/>
          <w:sz w:val="24"/>
          <w:szCs w:val="24"/>
        </w:rPr>
        <w:t xml:space="preserve">                                               </w:t>
      </w:r>
    </w:p>
    <w:p w:rsidR="00E26703" w:rsidRDefault="00E26703" w:rsidP="00E26703">
      <w:pPr>
        <w:tabs>
          <w:tab w:val="left" w:pos="3119"/>
        </w:tabs>
        <w:jc w:val="center"/>
        <w:rPr>
          <w:b/>
          <w:color w:val="000000" w:themeColor="text1"/>
          <w:sz w:val="2"/>
          <w:szCs w:val="24"/>
        </w:rPr>
      </w:pP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  <w:t xml:space="preserve">  </w:t>
      </w:r>
    </w:p>
    <w:p w:rsidR="00E26703" w:rsidRDefault="00E26703" w:rsidP="00E26703">
      <w:pPr>
        <w:tabs>
          <w:tab w:val="left" w:pos="3119"/>
          <w:tab w:val="left" w:pos="7360"/>
          <w:tab w:val="left" w:pos="7664"/>
        </w:tabs>
        <w:jc w:val="center"/>
        <w:rPr>
          <w:b/>
          <w:color w:val="000000" w:themeColor="text1"/>
          <w:sz w:val="2"/>
          <w:szCs w:val="24"/>
        </w:rPr>
      </w:pPr>
      <w:r>
        <w:rPr>
          <w:b/>
          <w:color w:val="000000" w:themeColor="text1"/>
          <w:sz w:val="26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</w:p>
    <w:p w:rsidR="00E26703" w:rsidRDefault="00E26703" w:rsidP="00E26703">
      <w:pPr>
        <w:tabs>
          <w:tab w:val="left" w:pos="3119"/>
        </w:tabs>
        <w:jc w:val="center"/>
        <w:rPr>
          <w:b/>
          <w:color w:val="000000" w:themeColor="text1"/>
          <w:sz w:val="20"/>
          <w:szCs w:val="24"/>
        </w:rPr>
      </w:pP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</w:p>
    <w:p w:rsidR="00E26703" w:rsidRDefault="00E26703" w:rsidP="00D930A7">
      <w:pPr>
        <w:tabs>
          <w:tab w:val="left" w:pos="3119"/>
        </w:tabs>
        <w:jc w:val="center"/>
        <w:rPr>
          <w:b/>
          <w:color w:val="000000" w:themeColor="text1"/>
          <w:sz w:val="10"/>
          <w:szCs w:val="26"/>
        </w:rPr>
      </w:pPr>
      <w:r>
        <w:rPr>
          <w:b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6"/>
          <w:szCs w:val="26"/>
        </w:rPr>
        <w:tab/>
        <w:t>VĂN PHÒNG HĐND VÀ UBND HUYỆN</w:t>
      </w:r>
      <w:bookmarkStart w:id="0" w:name="_GoBack"/>
      <w:bookmarkEnd w:id="0"/>
    </w:p>
    <w:sectPr w:rsidR="00E26703" w:rsidSect="00422EB2">
      <w:pgSz w:w="11907" w:h="16840" w:code="9"/>
      <w:pgMar w:top="567" w:right="964" w:bottom="567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03"/>
    <w:rsid w:val="00422EB2"/>
    <w:rsid w:val="007F1D00"/>
    <w:rsid w:val="00D930A7"/>
    <w:rsid w:val="00E2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BBEBE6-D34A-4FEF-88FB-55062716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70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8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ThienIT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2020-12-14T06:12:00Z</dcterms:created>
  <dcterms:modified xsi:type="dcterms:W3CDTF">2020-12-14T09:34:00Z</dcterms:modified>
</cp:coreProperties>
</file>