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EA" w:rsidRPr="00536B20" w:rsidRDefault="00D84DEA" w:rsidP="00536B20">
      <w:pPr>
        <w:tabs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  <w:r w:rsidRPr="00536B20">
        <w:rPr>
          <w:b/>
          <w:color w:val="000000" w:themeColor="text1"/>
          <w:sz w:val="24"/>
          <w:szCs w:val="24"/>
        </w:rPr>
        <w:t>CHƯƠNG TRÌNH CÔNG TÁC TRONG TUẦN</w:t>
      </w:r>
    </w:p>
    <w:p w:rsidR="00D84DEA" w:rsidRDefault="00D84DEA" w:rsidP="00D84DEA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15/6/2020 đến ngày 21/6/2020)</w:t>
      </w:r>
    </w:p>
    <w:p w:rsidR="00D84DEA" w:rsidRDefault="00D84DEA" w:rsidP="00D84DEA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D84DEA" w:rsidRDefault="00D84DEA" w:rsidP="00D84DEA">
      <w:pPr>
        <w:outlineLvl w:val="0"/>
        <w:rPr>
          <w:b/>
          <w:i/>
          <w:color w:val="000000" w:themeColor="text1"/>
          <w:sz w:val="2"/>
        </w:rPr>
      </w:pPr>
    </w:p>
    <w:p w:rsidR="00D84DEA" w:rsidRDefault="00D84DEA" w:rsidP="00D84DEA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D84DEA" w:rsidTr="00D84DEA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Pr="00536B20" w:rsidRDefault="00D84DE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 w:rsidRPr="00536B20"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 w:rsidRPr="00536B20"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D84DEA" w:rsidRPr="00536B20" w:rsidRDefault="00D84DE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 w:rsidRPr="00536B20"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Pr="00536B20" w:rsidRDefault="00D84DEA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6B20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D84DEA" w:rsidTr="00D84DEA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15/6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spacing w:before="60"/>
              <w:jc w:val="both"/>
              <w:rPr>
                <w:i/>
                <w:color w:val="000000" w:themeColor="text1"/>
                <w:spacing w:val="-4"/>
                <w:lang w:val="en"/>
              </w:rPr>
            </w:pPr>
            <w:r>
              <w:rPr>
                <w:color w:val="000000" w:themeColor="text1"/>
                <w:spacing w:val="-4"/>
                <w:lang w:val="en"/>
              </w:rPr>
              <w:t xml:space="preserve">- Thường trực HĐND, lãnh đạo UBND huyện trực tiếp công dân </w:t>
            </w:r>
            <w:r>
              <w:rPr>
                <w:i/>
                <w:color w:val="000000" w:themeColor="text1"/>
                <w:spacing w:val="-4"/>
                <w:lang w:val="en"/>
              </w:rPr>
              <w:t>(theo TB)</w:t>
            </w:r>
          </w:p>
          <w:p w:rsidR="00D84DEA" w:rsidRDefault="00D84DEA" w:rsidP="00536B20">
            <w:pPr>
              <w:spacing w:before="60"/>
              <w:jc w:val="both"/>
              <w:rPr>
                <w:color w:val="000000" w:themeColor="text1"/>
                <w:spacing w:val="-4"/>
                <w:lang w:val="en"/>
              </w:rPr>
            </w:pPr>
            <w:r>
              <w:rPr>
                <w:color w:val="000000" w:themeColor="text1"/>
                <w:spacing w:val="-4"/>
                <w:lang w:val="en"/>
              </w:rPr>
              <w:t xml:space="preserve">- Đ/c Tuấn dự Đại hội Đảng bộ xã Hải Phú </w:t>
            </w:r>
          </w:p>
        </w:tc>
      </w:tr>
      <w:tr w:rsidR="00D84DEA" w:rsidTr="00D84DE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Đ/c Hồng dự Đại hội Đảng bộ xã Hải Phú </w:t>
            </w:r>
          </w:p>
        </w:tc>
      </w:tr>
      <w:tr w:rsidR="00D84DEA" w:rsidTr="00D84DE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 dự Đại hội Đảng bộ xã Hạ Trạch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kiểm tra tuyến đường Bắc Sông Son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Đại hội Đảng bộ xã Mỹ Trạch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D84DEA" w:rsidTr="00D84DE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16/6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Duế dự Đại hội Đảng bộ xã Hạ Trạch </w:t>
            </w:r>
          </w:p>
        </w:tc>
      </w:tr>
      <w:tr w:rsidR="00D84DEA" w:rsidTr="00D84DE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Đại hội Đảng bộ xã Hạ Trạch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i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Đ/c Trung kiểm tra thực địa đề xuất chủ trương đầu tư dự án Đường vào bản Rào Con cùng với Sở KH-ĐT </w:t>
            </w:r>
            <w:r>
              <w:rPr>
                <w:bCs/>
                <w:i/>
                <w:color w:val="000000" w:themeColor="text1"/>
                <w:spacing w:val="-2"/>
              </w:rPr>
              <w:t>(GĐ BQLDA ĐTXD&amp;PTQĐ cùng đi)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Đại hội Đảng bộ xã Mỹ Trạch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D84DEA" w:rsidTr="00D84DE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- 15h: Đ/c Hồng kiểm tra tiến độ thi công Đài Tưởng niệm Trung tâm thị trấn Hoàn Lão </w:t>
            </w:r>
            <w:r>
              <w:rPr>
                <w:bCs/>
                <w:i/>
                <w:color w:val="000000" w:themeColor="text1"/>
                <w:spacing w:val="-2"/>
              </w:rPr>
              <w:t>(TP LĐ-TB&amp;XH; GĐ BQLDA ĐTXD&amp;PTQĐ cùng dự)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10"/>
              </w:rPr>
            </w:pPr>
            <w:r>
              <w:rPr>
                <w:bCs/>
                <w:color w:val="000000" w:themeColor="text1"/>
                <w:spacing w:val="-10"/>
              </w:rPr>
              <w:t xml:space="preserve">- Đ/c Trung làm việc với các sở, ngành liên quan về thực hiện Dự án Khu hạ tầng du lịch Phong Nha - Kẻ Bàng tại thị trấn Phong Nha </w:t>
            </w:r>
            <w:r>
              <w:rPr>
                <w:bCs/>
                <w:i/>
                <w:color w:val="000000" w:themeColor="text1"/>
                <w:spacing w:val="-10"/>
              </w:rPr>
              <w:t>(TP KT-HT cùng dự)</w:t>
            </w:r>
          </w:p>
        </w:tc>
      </w:tr>
      <w:tr w:rsidR="00D84DEA" w:rsidTr="00D84DE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17/6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Duế, đ/c Hồng dự họp HĐND thị trấn Nông trường Việt Trung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dự họp duyệt nội dung Đại hội Đảng bộ cơ quan Mặt trận - Đoàn thể huyện tại Huyện ủy</w:t>
            </w:r>
          </w:p>
        </w:tc>
      </w:tr>
      <w:tr w:rsidR="00D84DEA" w:rsidTr="00D84D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 dự họp Ban Thường vụ Huyện ủy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Duế dự Đại hội Đảng bộ xã Thanh Trạch </w:t>
            </w:r>
          </w:p>
        </w:tc>
      </w:tr>
      <w:tr w:rsidR="00D84DEA" w:rsidTr="00D84DEA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18/6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Duế dự Đại hội Đảng bộ xã Thanh Trạch </w:t>
            </w:r>
          </w:p>
        </w:tc>
      </w:tr>
      <w:tr w:rsidR="00D84DEA" w:rsidTr="00D84DE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Tuấn, đ/c Trung dự Đại hội Đảng bộ xã Thanh Trạch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khai mạc huấn luyện quân nhân dự bị năm 2020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D84DEA" w:rsidTr="00D84DEA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- 14h: Đ/c Tuấn, đ/c Trung họp Tiểu ban đảm bảo Đại hội Đảng bộ huyện tại Phòng họp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dự kỷ niệm 95 năm Ngày Báo chí cách mạng Việt Nam và 50 năm Ngày thành lập Đài Truyền thanh huyện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Dự họp duyệt nội dung Đại hội Chi bộ Trung tâm Giáo dục và Dạy nghề tại Huyện ủy </w:t>
            </w:r>
            <w:r>
              <w:rPr>
                <w:bCs/>
                <w:i/>
                <w:color w:val="000000" w:themeColor="text1"/>
              </w:rPr>
              <w:t>(dự kiến)</w:t>
            </w:r>
          </w:p>
        </w:tc>
      </w:tr>
      <w:tr w:rsidR="00D84DEA" w:rsidTr="00D84DEA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19/6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Tuấn, đ/c Trung dự Đại hội Đảng bộ xã Lý Trạch</w:t>
            </w:r>
          </w:p>
        </w:tc>
      </w:tr>
      <w:tr w:rsidR="00D84DEA" w:rsidTr="00D84DE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họp Ban Chỉ đạo “Tháng hoạt động thể dục, thể thao và Ngày chạy Olympic vì sức khỏe toàn dân” tại Hội trường</w:t>
            </w:r>
          </w:p>
        </w:tc>
      </w:tr>
      <w:tr w:rsidR="00D84DEA" w:rsidTr="00D84DEA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Hồng, đ/c Duế dự Hội nghị tổng kết công tác tuyển quân tại Hội trường UBND xã Trung Trạch</w:t>
            </w:r>
          </w:p>
        </w:tc>
      </w:tr>
      <w:tr w:rsidR="00D84DEA" w:rsidTr="00D84DEA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Trung dự </w:t>
            </w:r>
            <w:r>
              <w:rPr>
                <w:color w:val="000000" w:themeColor="text1"/>
              </w:rPr>
              <w:t>Đảng bộ cơ quan Mặt trận - Đoàn thể huyện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Đại hội Đảng bộ cơ quan Huyện ủy </w:t>
            </w:r>
            <w:r>
              <w:rPr>
                <w:i/>
                <w:color w:val="000000" w:themeColor="text1"/>
              </w:rPr>
              <w:t>(theo GM)</w:t>
            </w:r>
          </w:p>
          <w:p w:rsidR="00D84DEA" w:rsidRDefault="00D84DEA" w:rsidP="00536B20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D84DEA" w:rsidTr="00D84DE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D84DEA" w:rsidRDefault="00D84DEA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21/6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84DEA" w:rsidRDefault="00D84DEA" w:rsidP="00536B20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D84DEA" w:rsidTr="00D84D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EA" w:rsidRDefault="00D84DE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4DEA" w:rsidRDefault="00D84DEA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DEA" w:rsidRDefault="00D84DEA" w:rsidP="00536B20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</w:tbl>
    <w:p w:rsidR="00D84DEA" w:rsidRDefault="00D84DEA" w:rsidP="00536B20">
      <w:pPr>
        <w:tabs>
          <w:tab w:val="left" w:pos="3119"/>
        </w:tabs>
        <w:rPr>
          <w:b/>
          <w:color w:val="000000" w:themeColor="text1"/>
          <w:sz w:val="2"/>
          <w:szCs w:val="24"/>
        </w:rPr>
      </w:pPr>
    </w:p>
    <w:p w:rsidR="00536B20" w:rsidRPr="00536B20" w:rsidRDefault="00536B20" w:rsidP="00536B20">
      <w:pPr>
        <w:tabs>
          <w:tab w:val="left" w:pos="3119"/>
        </w:tabs>
        <w:rPr>
          <w:b/>
          <w:color w:val="000000" w:themeColor="text1"/>
          <w:sz w:val="2"/>
          <w:szCs w:val="26"/>
        </w:rPr>
      </w:pPr>
    </w:p>
    <w:p w:rsidR="00D84DEA" w:rsidRDefault="00D84DEA" w:rsidP="00D84DEA">
      <w:pPr>
        <w:tabs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536B20"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D84DEA" w:rsidSect="00536B20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EA"/>
    <w:rsid w:val="00536B20"/>
    <w:rsid w:val="00A30645"/>
    <w:rsid w:val="00B07467"/>
    <w:rsid w:val="00D43B18"/>
    <w:rsid w:val="00D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903F"/>
  <w15:chartTrackingRefBased/>
  <w15:docId w15:val="{1FFD1644-03F1-401E-8FB3-35333826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DEA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2020-06-15T10:15:00Z</dcterms:created>
  <dcterms:modified xsi:type="dcterms:W3CDTF">2020-06-15T10:22:00Z</dcterms:modified>
</cp:coreProperties>
</file>