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6C" w:rsidRDefault="00410E6C" w:rsidP="00410E6C">
      <w:pPr>
        <w:tabs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CHƯƠNG TRÌNH CÔNG TÁC TRONG TUẦN</w:t>
      </w:r>
    </w:p>
    <w:p w:rsidR="00410E6C" w:rsidRDefault="00410E6C" w:rsidP="00410E6C">
      <w:pPr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 (Từ ngày 23/11/2020 đến ngày 29/11/2020)</w:t>
      </w:r>
    </w:p>
    <w:p w:rsidR="00410E6C" w:rsidRDefault="00410E6C" w:rsidP="00410E6C">
      <w:pPr>
        <w:jc w:val="center"/>
        <w:outlineLvl w:val="0"/>
        <w:rPr>
          <w:b/>
          <w:i/>
          <w:color w:val="000000" w:themeColor="text1"/>
          <w:sz w:val="6"/>
        </w:rPr>
      </w:pPr>
    </w:p>
    <w:p w:rsidR="00410E6C" w:rsidRDefault="00410E6C" w:rsidP="00410E6C">
      <w:pPr>
        <w:tabs>
          <w:tab w:val="left" w:pos="5374"/>
        </w:tabs>
        <w:outlineLvl w:val="0"/>
        <w:rPr>
          <w:b/>
          <w:i/>
          <w:color w:val="000000" w:themeColor="text1"/>
          <w:sz w:val="2"/>
        </w:rPr>
      </w:pPr>
    </w:p>
    <w:p w:rsidR="00410E6C" w:rsidRDefault="00410E6C" w:rsidP="00410E6C">
      <w:pPr>
        <w:jc w:val="center"/>
        <w:outlineLvl w:val="0"/>
        <w:rPr>
          <w:b/>
          <w:i/>
          <w:color w:val="000000" w:themeColor="text1"/>
          <w:sz w:val="2"/>
        </w:rPr>
      </w:pPr>
    </w:p>
    <w:p w:rsidR="00410E6C" w:rsidRDefault="00410E6C" w:rsidP="00410E6C">
      <w:pPr>
        <w:jc w:val="center"/>
        <w:outlineLvl w:val="0"/>
        <w:rPr>
          <w:b/>
          <w:i/>
          <w:color w:val="000000" w:themeColor="text1"/>
          <w:sz w:val="2"/>
        </w:rPr>
      </w:pPr>
    </w:p>
    <w:p w:rsidR="00410E6C" w:rsidRDefault="00410E6C" w:rsidP="00410E6C">
      <w:pPr>
        <w:tabs>
          <w:tab w:val="left" w:pos="6470"/>
        </w:tabs>
        <w:outlineLvl w:val="0"/>
        <w:rPr>
          <w:b/>
          <w:i/>
          <w:color w:val="000000" w:themeColor="text1"/>
          <w:sz w:val="2"/>
        </w:rPr>
      </w:pPr>
    </w:p>
    <w:p w:rsidR="00410E6C" w:rsidRDefault="00410E6C" w:rsidP="00410E6C">
      <w:pPr>
        <w:outlineLvl w:val="0"/>
        <w:rPr>
          <w:b/>
          <w:i/>
          <w:color w:val="000000" w:themeColor="text1"/>
          <w:sz w:val="8"/>
        </w:rPr>
      </w:pPr>
    </w:p>
    <w:p w:rsidR="00410E6C" w:rsidRDefault="00410E6C" w:rsidP="00410E6C">
      <w:pPr>
        <w:outlineLvl w:val="0"/>
        <w:rPr>
          <w:b/>
          <w:i/>
          <w:color w:val="000000" w:themeColor="text1"/>
          <w:sz w:val="2"/>
        </w:rPr>
      </w:pPr>
    </w:p>
    <w:p w:rsidR="00410E6C" w:rsidRDefault="00410E6C" w:rsidP="00410E6C">
      <w:pPr>
        <w:outlineLvl w:val="0"/>
        <w:rPr>
          <w:b/>
          <w:i/>
          <w:color w:val="000000" w:themeColor="text1"/>
          <w:sz w:val="2"/>
        </w:rPr>
      </w:pPr>
    </w:p>
    <w:p w:rsidR="00410E6C" w:rsidRDefault="00410E6C" w:rsidP="00410E6C">
      <w:pPr>
        <w:outlineLvl w:val="0"/>
        <w:rPr>
          <w:b/>
          <w:i/>
          <w:color w:val="000000" w:themeColor="text1"/>
          <w:sz w:val="2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1168"/>
        <w:gridCol w:w="8221"/>
      </w:tblGrid>
      <w:tr w:rsidR="00410E6C" w:rsidTr="00410E6C">
        <w:trPr>
          <w:trHeight w:val="7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6C" w:rsidRDefault="00410E6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b/>
                <w:i/>
                <w:color w:val="000000" w:themeColor="text1"/>
                <w:spacing w:val="-8"/>
                <w:sz w:val="26"/>
                <w:szCs w:val="26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sz w:val="26"/>
                <w:szCs w:val="26"/>
              </w:rPr>
              <w:t>NGÀY,</w:t>
            </w:r>
          </w:p>
          <w:p w:rsidR="00410E6C" w:rsidRDefault="00410E6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b/>
                <w:color w:val="000000" w:themeColor="text1"/>
                <w:spacing w:val="-8"/>
                <w:sz w:val="26"/>
                <w:szCs w:val="26"/>
              </w:rPr>
              <w:t>THÁNG</w:t>
            </w: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6C" w:rsidRDefault="00410E6C">
            <w:pPr>
              <w:spacing w:line="256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NỘI DUNG CÔNG VIỆC</w:t>
            </w:r>
          </w:p>
        </w:tc>
      </w:tr>
      <w:tr w:rsidR="00410E6C" w:rsidTr="00410E6C">
        <w:trPr>
          <w:trHeight w:val="43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6C" w:rsidRDefault="00410E6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Hai</w:t>
            </w:r>
          </w:p>
          <w:p w:rsidR="00410E6C" w:rsidRDefault="00410E6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23/11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10E6C" w:rsidRDefault="00410E6C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0E6C" w:rsidRDefault="00410E6C" w:rsidP="00F210EF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- 8h: Đ/c Tuấn dự Hội nghị tại Tỉnh ủy về công tác cán bộ</w:t>
            </w:r>
          </w:p>
          <w:p w:rsidR="00410E6C" w:rsidRDefault="00410E6C" w:rsidP="00F210EF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Đ/c Thủy tiếp công dân định kỳ (cùng với đ/c Bí thư Huyện ủy)</w:t>
            </w:r>
          </w:p>
          <w:p w:rsidR="00410E6C" w:rsidRDefault="00410E6C" w:rsidP="00F210EF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Đ/c Hồng làm việc tại Cự Nẫm, Hưng Trạch</w:t>
            </w:r>
          </w:p>
          <w:p w:rsidR="00410E6C" w:rsidRDefault="00410E6C" w:rsidP="00F210EF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Đoàn giám sát Ban KT-XH làm việc tại Nhân Trạch</w:t>
            </w:r>
          </w:p>
        </w:tc>
      </w:tr>
      <w:tr w:rsidR="00410E6C" w:rsidTr="00410E6C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6C" w:rsidRDefault="00410E6C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10E6C" w:rsidRDefault="00410E6C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0E6C" w:rsidRDefault="00410E6C" w:rsidP="00F210EF">
            <w:pPr>
              <w:jc w:val="both"/>
              <w:outlineLvl w:val="0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- 14h: Đ/c Minh làm việc tại Sơn Lộc </w:t>
            </w:r>
            <w:r>
              <w:rPr>
                <w:i/>
                <w:color w:val="000000" w:themeColor="text1"/>
              </w:rPr>
              <w:t>(Đoàn giám sát Ban KT-XH)</w:t>
            </w:r>
          </w:p>
          <w:p w:rsidR="00410E6C" w:rsidRDefault="00410E6C" w:rsidP="00F210EF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Đ/c Trung làm việc tại Trung Trạch </w:t>
            </w:r>
          </w:p>
          <w:p w:rsidR="00410E6C" w:rsidRDefault="00410E6C" w:rsidP="00F210EF">
            <w:pPr>
              <w:jc w:val="both"/>
              <w:outlineLvl w:val="0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- 15h: Lãnh đạo UBND huyện hội ý </w:t>
            </w:r>
            <w:r>
              <w:rPr>
                <w:i/>
                <w:color w:val="000000" w:themeColor="text1"/>
              </w:rPr>
              <w:t>(CVP, TP TC-KH cùng dự)</w:t>
            </w:r>
          </w:p>
          <w:p w:rsidR="00410E6C" w:rsidRDefault="00410E6C" w:rsidP="00F210EF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- 16h30: Đ/c Hồng dự kỷ niệm 75 năm Ngày thành lập Ngành Thanh tra</w:t>
            </w:r>
          </w:p>
        </w:tc>
      </w:tr>
      <w:tr w:rsidR="00410E6C" w:rsidTr="00410E6C">
        <w:trPr>
          <w:trHeight w:val="30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6C" w:rsidRDefault="00410E6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Ba</w:t>
            </w:r>
          </w:p>
          <w:p w:rsidR="00410E6C" w:rsidRDefault="00410E6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24/11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10E6C" w:rsidRDefault="00410E6C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0E6C" w:rsidRDefault="00410E6C" w:rsidP="00F210EF">
            <w:pPr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- 8h: </w:t>
            </w:r>
            <w:r>
              <w:rPr>
                <w:color w:val="000000" w:themeColor="text1"/>
              </w:rPr>
              <w:t xml:space="preserve">Đ/c Minh làm việc tại Đức Trạch </w:t>
            </w:r>
            <w:r>
              <w:rPr>
                <w:i/>
                <w:color w:val="000000" w:themeColor="text1"/>
              </w:rPr>
              <w:t>(Đoàn giám sát Ban KT-XH)</w:t>
            </w:r>
          </w:p>
          <w:p w:rsidR="00410E6C" w:rsidRDefault="00410E6C" w:rsidP="00F210EF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Đ/c Thủy làm việc với Ban Dân tộc tỉnh tại Phòng họp </w:t>
            </w:r>
          </w:p>
          <w:p w:rsidR="00410E6C" w:rsidRDefault="00410E6C" w:rsidP="00F210EF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Đ/c Trung kiểm tra tình hình sạt lở tại một số địa phương </w:t>
            </w:r>
            <w:r>
              <w:rPr>
                <w:bCs/>
                <w:i/>
                <w:color w:val="000000" w:themeColor="text1"/>
              </w:rPr>
              <w:t>(PTP phụ trách Phòng NN&amp;PTNT; ĐDLĐ Phòng TN-MT, KT-HT cùng đi)</w:t>
            </w:r>
          </w:p>
        </w:tc>
      </w:tr>
      <w:tr w:rsidR="00410E6C" w:rsidTr="00410E6C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6C" w:rsidRDefault="00410E6C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10E6C" w:rsidRDefault="00410E6C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 xml:space="preserve">Chiều: 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0E6C" w:rsidRDefault="00410E6C" w:rsidP="00F210EF">
            <w:pPr>
              <w:jc w:val="both"/>
              <w:rPr>
                <w:bCs/>
                <w:color w:val="000000" w:themeColor="text1"/>
                <w:spacing w:val="-8"/>
              </w:rPr>
            </w:pPr>
            <w:r>
              <w:rPr>
                <w:bCs/>
                <w:color w:val="000000" w:themeColor="text1"/>
                <w:spacing w:val="-8"/>
              </w:rPr>
              <w:t>- 14h: Đ/c Tuấn, đ/c Minh dự tiếp xúc cử tri đại biểu Quốc hội tại Thanh Trạch</w:t>
            </w:r>
          </w:p>
          <w:p w:rsidR="00410E6C" w:rsidRDefault="00410E6C" w:rsidP="00F210EF">
            <w:pPr>
              <w:jc w:val="both"/>
              <w:rPr>
                <w:bCs/>
                <w:i/>
                <w:color w:val="000000" w:themeColor="text1"/>
                <w:spacing w:val="-8"/>
              </w:rPr>
            </w:pPr>
            <w:r>
              <w:rPr>
                <w:bCs/>
                <w:i/>
                <w:color w:val="000000" w:themeColor="text1"/>
                <w:spacing w:val="-8"/>
              </w:rPr>
              <w:t>(Trưởng các ngành TN-MT, Thanh tra cùng đi)</w:t>
            </w:r>
          </w:p>
        </w:tc>
      </w:tr>
      <w:tr w:rsidR="00410E6C" w:rsidTr="00410E6C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6C" w:rsidRDefault="00410E6C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10E6C" w:rsidRDefault="00410E6C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Tối: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0E6C" w:rsidRDefault="00410E6C" w:rsidP="00F210EF">
            <w:pPr>
              <w:jc w:val="both"/>
              <w:rPr>
                <w:bCs/>
                <w:color w:val="000000" w:themeColor="text1"/>
                <w:spacing w:val="-8"/>
              </w:rPr>
            </w:pPr>
            <w:r>
              <w:rPr>
                <w:bCs/>
                <w:color w:val="000000" w:themeColor="text1"/>
                <w:spacing w:val="-4"/>
              </w:rPr>
              <w:t>- 18h: Đ/c Hồng làm việc với Đoàn công tác bà Mai Thị Hạnh - Phu nhân nguyên Chủ tịch nước Trương Tấn Sang tại Đức Trạch</w:t>
            </w:r>
          </w:p>
        </w:tc>
      </w:tr>
      <w:tr w:rsidR="00410E6C" w:rsidTr="00410E6C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6C" w:rsidRDefault="00410E6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Tư</w:t>
            </w:r>
          </w:p>
          <w:p w:rsidR="00410E6C" w:rsidRDefault="00410E6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25/11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10E6C" w:rsidRDefault="00410E6C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0E6C" w:rsidRDefault="00410E6C" w:rsidP="00F210EF">
            <w:pPr>
              <w:jc w:val="both"/>
              <w:outlineLvl w:val="0"/>
              <w:rPr>
                <w:color w:val="000000" w:themeColor="text1"/>
                <w:spacing w:val="-4"/>
              </w:rPr>
            </w:pPr>
            <w:r>
              <w:rPr>
                <w:color w:val="000000" w:themeColor="text1"/>
                <w:spacing w:val="-4"/>
              </w:rPr>
              <w:t>- 8h: Thường trực HĐND, Lãnh đạo UBND huyện dự Hội nghị đánh giá tình hình KT-XH năm 2020 và triển khai kế hoạch năm 2021 tại Hội trường Phòng GD-ĐT</w:t>
            </w:r>
          </w:p>
        </w:tc>
      </w:tr>
      <w:tr w:rsidR="00410E6C" w:rsidTr="00410E6C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6C" w:rsidRDefault="00410E6C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10E6C" w:rsidRDefault="00410E6C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0E6C" w:rsidRDefault="00410E6C" w:rsidP="00F210EF">
            <w:pPr>
              <w:jc w:val="both"/>
              <w:outlineLvl w:val="0"/>
              <w:rPr>
                <w:color w:val="000000" w:themeColor="text1"/>
                <w:spacing w:val="-4"/>
              </w:rPr>
            </w:pPr>
            <w:r>
              <w:rPr>
                <w:color w:val="000000" w:themeColor="text1"/>
                <w:spacing w:val="-4"/>
              </w:rPr>
              <w:t>- 14h: Đ/c Tuấn, đ/c Minh, Đ/c Thủy dự họp Ban Thường vụ Huyện ủy</w:t>
            </w:r>
          </w:p>
          <w:p w:rsidR="00410E6C" w:rsidRDefault="00410E6C" w:rsidP="00F210EF">
            <w:pPr>
              <w:jc w:val="both"/>
              <w:outlineLvl w:val="0"/>
              <w:rPr>
                <w:color w:val="000000" w:themeColor="text1"/>
                <w:spacing w:val="-4"/>
              </w:rPr>
            </w:pPr>
            <w:r>
              <w:rPr>
                <w:color w:val="000000" w:themeColor="text1"/>
                <w:spacing w:val="-4"/>
              </w:rPr>
              <w:t>- Đ/c Hồng giảng bài tại Trung tâm Chính trị</w:t>
            </w:r>
          </w:p>
          <w:p w:rsidR="00410E6C" w:rsidRDefault="00410E6C" w:rsidP="00F210EF">
            <w:pPr>
              <w:jc w:val="both"/>
              <w:outlineLvl w:val="0"/>
              <w:rPr>
                <w:color w:val="000000" w:themeColor="text1"/>
                <w:spacing w:val="-4"/>
              </w:rPr>
            </w:pPr>
            <w:r>
              <w:rPr>
                <w:bCs/>
                <w:color w:val="000000" w:themeColor="text1"/>
              </w:rPr>
              <w:t xml:space="preserve">- Đ/c Trung kiểm tra tình hình sạt lở tại một số địa phương </w:t>
            </w:r>
            <w:r>
              <w:rPr>
                <w:bCs/>
                <w:i/>
                <w:color w:val="000000" w:themeColor="text1"/>
              </w:rPr>
              <w:t>(PTP phụ trách Phòng NN&amp;PTNT; ĐDLĐ Phòng TN-MT, KT-HT cùng đi)</w:t>
            </w:r>
          </w:p>
        </w:tc>
      </w:tr>
      <w:tr w:rsidR="00410E6C" w:rsidTr="00410E6C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6C" w:rsidRDefault="00410E6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Năm</w:t>
            </w:r>
          </w:p>
          <w:p w:rsidR="00410E6C" w:rsidRDefault="00410E6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26/11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10E6C" w:rsidRDefault="00410E6C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0E6C" w:rsidRDefault="00410E6C" w:rsidP="00F210EF">
            <w:pPr>
              <w:jc w:val="both"/>
              <w:rPr>
                <w:color w:val="000000" w:themeColor="text1"/>
                <w:spacing w:val="-4"/>
              </w:rPr>
            </w:pPr>
            <w:r>
              <w:rPr>
                <w:color w:val="000000" w:themeColor="text1"/>
                <w:spacing w:val="-4"/>
              </w:rPr>
              <w:t>- Đ/c Tuấn làm việc với Phòng TC-KH, TN-MT</w:t>
            </w:r>
          </w:p>
          <w:p w:rsidR="00410E6C" w:rsidRDefault="00410E6C" w:rsidP="00F210EF">
            <w:pPr>
              <w:jc w:val="both"/>
              <w:rPr>
                <w:i/>
                <w:color w:val="000000" w:themeColor="text1"/>
                <w:spacing w:val="-4"/>
              </w:rPr>
            </w:pPr>
            <w:r>
              <w:rPr>
                <w:color w:val="000000" w:themeColor="text1"/>
                <w:spacing w:val="-4"/>
              </w:rPr>
              <w:t xml:space="preserve">- Đ/c Thủy làm việc tại Vạn Trạch </w:t>
            </w:r>
            <w:r>
              <w:rPr>
                <w:i/>
                <w:color w:val="000000" w:themeColor="text1"/>
                <w:spacing w:val="-4"/>
              </w:rPr>
              <w:t>(ĐDLĐ Phòng TN-MT cùng dự)</w:t>
            </w:r>
          </w:p>
          <w:p w:rsidR="00410E6C" w:rsidRDefault="00410E6C" w:rsidP="00F210EF">
            <w:pPr>
              <w:jc w:val="both"/>
              <w:rPr>
                <w:bCs/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4"/>
              </w:rPr>
              <w:t>- Đ/c Hồng làm việc với TP Nội vụ, Giáo dục và Đào tạo</w:t>
            </w:r>
          </w:p>
        </w:tc>
      </w:tr>
      <w:tr w:rsidR="00410E6C" w:rsidTr="00410E6C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6C" w:rsidRDefault="00410E6C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10E6C" w:rsidRDefault="00410E6C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0E6C" w:rsidRDefault="00410E6C" w:rsidP="00F210EF">
            <w:pPr>
              <w:jc w:val="both"/>
              <w:rPr>
                <w:color w:val="000000" w:themeColor="text1"/>
                <w:spacing w:val="-4"/>
              </w:rPr>
            </w:pPr>
            <w:r>
              <w:rPr>
                <w:color w:val="000000" w:themeColor="text1"/>
                <w:spacing w:val="-2"/>
              </w:rPr>
              <w:t xml:space="preserve">- Đ/c Thủy làm việc tại Lý Trạch về thẩm tra xã đạt chuẩn NTM </w:t>
            </w:r>
          </w:p>
        </w:tc>
      </w:tr>
      <w:tr w:rsidR="00410E6C" w:rsidTr="00410E6C">
        <w:trPr>
          <w:trHeight w:val="333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6C" w:rsidRDefault="00410E6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Sáu</w:t>
            </w:r>
          </w:p>
          <w:p w:rsidR="00410E6C" w:rsidRDefault="00410E6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27/11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10E6C" w:rsidRDefault="00410E6C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0E6C" w:rsidRDefault="00410E6C" w:rsidP="00F210EF">
            <w:pPr>
              <w:jc w:val="both"/>
              <w:outlineLvl w:val="0"/>
              <w:rPr>
                <w:color w:val="000000" w:themeColor="text1"/>
                <w:spacing w:val="-4"/>
              </w:rPr>
            </w:pPr>
            <w:r>
              <w:rPr>
                <w:color w:val="000000" w:themeColor="text1"/>
                <w:spacing w:val="-4"/>
              </w:rPr>
              <w:t>- Đ/c Hồng, đ/c Duế dự Hội nghị tập huấn Luật Dân quân tự vệ và Luật Lực lượng dự bị động viên tại Hội trường UBND xã Trung Trạch</w:t>
            </w:r>
          </w:p>
        </w:tc>
      </w:tr>
      <w:tr w:rsidR="00410E6C" w:rsidTr="00410E6C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6C" w:rsidRDefault="00410E6C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10E6C" w:rsidRDefault="00410E6C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0E6C" w:rsidRDefault="00410E6C" w:rsidP="00F210EF">
            <w:pPr>
              <w:jc w:val="both"/>
              <w:rPr>
                <w:bCs/>
                <w:color w:val="000000" w:themeColor="text1"/>
                <w:spacing w:val="-8"/>
              </w:rPr>
            </w:pPr>
            <w:r>
              <w:rPr>
                <w:bCs/>
                <w:color w:val="000000" w:themeColor="text1"/>
                <w:spacing w:val="-8"/>
              </w:rPr>
              <w:t>- 14h: Đ/c Tuấn, đ/c Hồng dự Hội nghị tổng kết công tác thi đua Thanh tra khối các huyện, thị xã, thành phố năm 2020 tại Hội trường</w:t>
            </w:r>
          </w:p>
          <w:p w:rsidR="00410E6C" w:rsidRDefault="00410E6C" w:rsidP="00F210EF">
            <w:pPr>
              <w:jc w:val="both"/>
              <w:outlineLvl w:val="0"/>
              <w:rPr>
                <w:i/>
                <w:color w:val="000000" w:themeColor="text1"/>
                <w:spacing w:val="-4"/>
              </w:rPr>
            </w:pPr>
            <w:r>
              <w:rPr>
                <w:color w:val="000000" w:themeColor="text1"/>
                <w:spacing w:val="-4"/>
              </w:rPr>
              <w:t xml:space="preserve">- Đ/c Thủy làm việc tại Cự Nẫm </w:t>
            </w:r>
            <w:r>
              <w:rPr>
                <w:i/>
                <w:color w:val="000000" w:themeColor="text1"/>
                <w:spacing w:val="-4"/>
              </w:rPr>
              <w:t>(ĐDLĐ Phòng TN-MT cùng dự)</w:t>
            </w:r>
          </w:p>
        </w:tc>
      </w:tr>
      <w:tr w:rsidR="00410E6C" w:rsidTr="00410E6C">
        <w:trPr>
          <w:trHeight w:val="348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6C" w:rsidRDefault="00410E6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Bảy</w:t>
            </w:r>
          </w:p>
          <w:p w:rsidR="00410E6C" w:rsidRDefault="00410E6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28/11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10E6C" w:rsidRDefault="00410E6C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0E6C" w:rsidRDefault="00410E6C" w:rsidP="00F210E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Trực Văn phòng (đ/c Hải Hà)</w:t>
            </w:r>
          </w:p>
        </w:tc>
      </w:tr>
      <w:tr w:rsidR="00410E6C" w:rsidTr="00410E6C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6C" w:rsidRDefault="00410E6C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10E6C" w:rsidRDefault="00410E6C">
            <w:pPr>
              <w:spacing w:before="60"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E6C" w:rsidRDefault="00410E6C" w:rsidP="00F210E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</w:tr>
      <w:tr w:rsidR="00410E6C" w:rsidTr="00410E6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6C" w:rsidRDefault="00410E6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C. Nhật</w:t>
            </w:r>
          </w:p>
          <w:p w:rsidR="00410E6C" w:rsidRDefault="00410E6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29/11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10E6C" w:rsidRDefault="00410E6C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0E6C" w:rsidRDefault="00410E6C" w:rsidP="00F210EF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Trực Văn phòng (đ/c Hải Hà) </w:t>
            </w:r>
          </w:p>
        </w:tc>
      </w:tr>
      <w:tr w:rsidR="00410E6C" w:rsidTr="00410E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E6C" w:rsidRDefault="00410E6C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10E6C" w:rsidRDefault="00410E6C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E6C" w:rsidRDefault="00410E6C" w:rsidP="00F210EF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:rsidR="00410E6C" w:rsidRDefault="00410E6C" w:rsidP="00410E6C">
      <w:pPr>
        <w:tabs>
          <w:tab w:val="left" w:pos="7962"/>
        </w:tabs>
        <w:rPr>
          <w:b/>
          <w:color w:val="000000" w:themeColor="text1"/>
          <w:sz w:val="8"/>
          <w:szCs w:val="26"/>
        </w:rPr>
      </w:pPr>
      <w:r>
        <w:rPr>
          <w:b/>
          <w:color w:val="000000" w:themeColor="text1"/>
          <w:sz w:val="10"/>
          <w:szCs w:val="26"/>
        </w:rPr>
        <w:tab/>
      </w:r>
      <w:r>
        <w:rPr>
          <w:b/>
          <w:color w:val="000000" w:themeColor="text1"/>
          <w:sz w:val="10"/>
          <w:szCs w:val="26"/>
        </w:rPr>
        <w:tab/>
      </w:r>
      <w:r>
        <w:rPr>
          <w:b/>
          <w:color w:val="000000" w:themeColor="text1"/>
          <w:sz w:val="24"/>
          <w:szCs w:val="24"/>
        </w:rPr>
        <w:t xml:space="preserve">                                               </w:t>
      </w:r>
    </w:p>
    <w:p w:rsidR="00410E6C" w:rsidRDefault="00410E6C" w:rsidP="00410E6C">
      <w:pPr>
        <w:tabs>
          <w:tab w:val="left" w:pos="3119"/>
        </w:tabs>
        <w:jc w:val="center"/>
        <w:rPr>
          <w:b/>
          <w:color w:val="000000" w:themeColor="text1"/>
          <w:sz w:val="2"/>
          <w:szCs w:val="24"/>
        </w:rPr>
      </w:pP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  <w:t xml:space="preserve">  </w:t>
      </w:r>
    </w:p>
    <w:p w:rsidR="00410E6C" w:rsidRDefault="00410E6C" w:rsidP="00410E6C">
      <w:pPr>
        <w:tabs>
          <w:tab w:val="left" w:pos="3119"/>
          <w:tab w:val="left" w:pos="7360"/>
          <w:tab w:val="left" w:pos="7664"/>
        </w:tabs>
        <w:jc w:val="center"/>
        <w:rPr>
          <w:b/>
          <w:color w:val="000000" w:themeColor="text1"/>
          <w:sz w:val="2"/>
          <w:szCs w:val="24"/>
        </w:rPr>
      </w:pPr>
      <w:r>
        <w:rPr>
          <w:b/>
          <w:color w:val="000000" w:themeColor="text1"/>
          <w:sz w:val="26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</w:p>
    <w:p w:rsidR="00410E6C" w:rsidRDefault="00410E6C" w:rsidP="007C19FC">
      <w:pPr>
        <w:tabs>
          <w:tab w:val="left" w:pos="3119"/>
        </w:tabs>
        <w:jc w:val="center"/>
        <w:rPr>
          <w:b/>
          <w:color w:val="000000" w:themeColor="text1"/>
          <w:sz w:val="2"/>
          <w:szCs w:val="26"/>
        </w:rPr>
      </w:pP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6"/>
          <w:szCs w:val="26"/>
        </w:rPr>
        <w:t>VĂN PHÒNG HĐND VÀ UBND HUYỆN</w:t>
      </w:r>
      <w:bookmarkStart w:id="0" w:name="_GoBack"/>
      <w:bookmarkEnd w:id="0"/>
    </w:p>
    <w:sectPr w:rsidR="00410E6C" w:rsidSect="006D7C87">
      <w:pgSz w:w="11907" w:h="16840" w:code="9"/>
      <w:pgMar w:top="851" w:right="964" w:bottom="851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6C"/>
    <w:rsid w:val="00410E6C"/>
    <w:rsid w:val="00576374"/>
    <w:rsid w:val="006D7C87"/>
    <w:rsid w:val="007C19FC"/>
    <w:rsid w:val="008F166E"/>
    <w:rsid w:val="00D11E05"/>
    <w:rsid w:val="00D15E5D"/>
    <w:rsid w:val="00D73588"/>
    <w:rsid w:val="00F2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33C080-AA65-4B5E-8E82-CF2F4EE2D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E6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3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ThienIT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2020-11-23T08:11:00Z</dcterms:created>
  <dcterms:modified xsi:type="dcterms:W3CDTF">2020-11-24T02:44:00Z</dcterms:modified>
</cp:coreProperties>
</file>