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E6D" w:rsidRPr="00980C37" w:rsidRDefault="00EB3E6D" w:rsidP="002223BF">
      <w:pPr>
        <w:tabs>
          <w:tab w:val="left" w:pos="3119"/>
        </w:tabs>
        <w:jc w:val="center"/>
        <w:rPr>
          <w:b/>
          <w:color w:val="000000" w:themeColor="text1"/>
          <w:sz w:val="42"/>
          <w:szCs w:val="26"/>
        </w:rPr>
      </w:pPr>
    </w:p>
    <w:p w:rsidR="002223BF" w:rsidRDefault="002223BF" w:rsidP="002223BF">
      <w:pPr>
        <w:tabs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CHƯƠNG TRÌNH CÔNG TÁC TRONG TUẦN</w:t>
      </w:r>
    </w:p>
    <w:p w:rsidR="002223BF" w:rsidRDefault="002223BF" w:rsidP="002223BF">
      <w:pPr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(Từ ngày 24/8/2020 đến ngày 30/8/2020)</w:t>
      </w:r>
    </w:p>
    <w:p w:rsidR="002223BF" w:rsidRDefault="002223BF" w:rsidP="002223BF">
      <w:pPr>
        <w:jc w:val="center"/>
        <w:outlineLvl w:val="0"/>
        <w:rPr>
          <w:b/>
          <w:i/>
          <w:color w:val="000000" w:themeColor="text1"/>
          <w:sz w:val="18"/>
        </w:rPr>
      </w:pPr>
    </w:p>
    <w:p w:rsidR="002223BF" w:rsidRDefault="002223BF" w:rsidP="002223BF">
      <w:pPr>
        <w:tabs>
          <w:tab w:val="left" w:pos="6470"/>
        </w:tabs>
        <w:outlineLvl w:val="0"/>
        <w:rPr>
          <w:b/>
          <w:i/>
          <w:color w:val="000000" w:themeColor="text1"/>
          <w:sz w:val="10"/>
        </w:rPr>
      </w:pPr>
    </w:p>
    <w:p w:rsidR="002223BF" w:rsidRDefault="002223BF" w:rsidP="002223BF">
      <w:pPr>
        <w:outlineLvl w:val="0"/>
        <w:rPr>
          <w:b/>
          <w:i/>
          <w:color w:val="000000" w:themeColor="text1"/>
          <w:sz w:val="2"/>
        </w:rPr>
      </w:pPr>
    </w:p>
    <w:p w:rsidR="002223BF" w:rsidRDefault="002223BF" w:rsidP="002223BF">
      <w:pPr>
        <w:outlineLvl w:val="0"/>
        <w:rPr>
          <w:b/>
          <w:i/>
          <w:color w:val="000000" w:themeColor="text1"/>
          <w:sz w:val="2"/>
        </w:rPr>
      </w:pPr>
    </w:p>
    <w:p w:rsidR="002223BF" w:rsidRDefault="002223BF" w:rsidP="002223BF">
      <w:pPr>
        <w:outlineLvl w:val="0"/>
        <w:rPr>
          <w:b/>
          <w:i/>
          <w:color w:val="000000" w:themeColor="text1"/>
          <w:sz w:val="2"/>
        </w:rPr>
      </w:pPr>
    </w:p>
    <w:p w:rsidR="002223BF" w:rsidRDefault="002223BF" w:rsidP="002223BF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68"/>
        <w:gridCol w:w="8221"/>
      </w:tblGrid>
      <w:tr w:rsidR="002223BF" w:rsidTr="002223BF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BF" w:rsidRDefault="002223BF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NGÀY,</w:t>
            </w:r>
          </w:p>
          <w:p w:rsidR="002223BF" w:rsidRDefault="002223BF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THÁNG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BF" w:rsidRDefault="002223BF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2223BF" w:rsidTr="002223BF">
        <w:trPr>
          <w:trHeight w:val="28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BF" w:rsidRDefault="002223BF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Hai</w:t>
            </w:r>
          </w:p>
          <w:p w:rsidR="002223BF" w:rsidRDefault="002223BF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24/8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223BF" w:rsidRDefault="002223BF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Sáng: 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223BF" w:rsidRDefault="002223BF" w:rsidP="00EB3E6D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Hồng làm việc tại Sở Tài nguyên và Môi trường</w:t>
            </w:r>
          </w:p>
        </w:tc>
      </w:tr>
      <w:tr w:rsidR="002223BF" w:rsidTr="002223BF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BF" w:rsidRDefault="002223BF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23BF" w:rsidRDefault="002223BF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23BF" w:rsidRDefault="002223BF" w:rsidP="00EB3E6D">
            <w:pPr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Vũ dự họp tại Tỉnh ủy</w:t>
            </w:r>
          </w:p>
          <w:p w:rsidR="002223BF" w:rsidRDefault="002223BF" w:rsidP="00EB3E6D">
            <w:pPr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Hồng họp với các ngành: Quân sự, Y tế và khung điều hành khu cách ly Covid-19 tại Hội trường</w:t>
            </w:r>
          </w:p>
        </w:tc>
      </w:tr>
      <w:tr w:rsidR="002223BF" w:rsidTr="002223BF">
        <w:trPr>
          <w:trHeight w:val="25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BF" w:rsidRDefault="002223BF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Ba</w:t>
            </w:r>
          </w:p>
          <w:p w:rsidR="002223BF" w:rsidRDefault="002223BF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25/8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223BF" w:rsidRDefault="002223BF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223BF" w:rsidRDefault="002223BF" w:rsidP="00EB3E6D">
            <w:pPr>
              <w:spacing w:before="60"/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 xml:space="preserve">- Đ/c Vũ </w:t>
            </w:r>
            <w:r>
              <w:rPr>
                <w:bCs/>
                <w:spacing w:val="-6"/>
              </w:rPr>
              <w:t>kiểm tra công trình thuỷ lợi với một số mô hình điển hình tiên tiến ngành Nông nghiệp cùng với Đoàn công tác của tỉnh</w:t>
            </w:r>
          </w:p>
          <w:p w:rsidR="002223BF" w:rsidRDefault="002223BF" w:rsidP="00EB3E6D">
            <w:pPr>
              <w:spacing w:before="60"/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- Đ/c Tuấn, Đ/c Hồng, đ/c Duế dự Hội nghị tổng kết năm học 2019 - 2020 và triển khai nhiệm vụ năm học 2020 - 2021 tại Trung tâm VH</w:t>
            </w:r>
          </w:p>
          <w:p w:rsidR="002223BF" w:rsidRDefault="002223BF" w:rsidP="00EB3E6D">
            <w:pPr>
              <w:spacing w:before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Trung dự họp tại Sở Giao thông Vận tải</w:t>
            </w:r>
          </w:p>
        </w:tc>
      </w:tr>
      <w:tr w:rsidR="002223BF" w:rsidTr="002223BF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BF" w:rsidRDefault="002223BF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23BF" w:rsidRDefault="002223BF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23BF" w:rsidRDefault="002223BF" w:rsidP="00EB3E6D">
            <w:pPr>
              <w:tabs>
                <w:tab w:val="left" w:pos="1214"/>
              </w:tabs>
              <w:autoSpaceDE w:val="0"/>
              <w:autoSpaceDN w:val="0"/>
              <w:adjustRightInd w:val="0"/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Vũ, đ/c Tuấn họp Thường trực Huyện ủy</w:t>
            </w:r>
          </w:p>
          <w:p w:rsidR="002223BF" w:rsidRDefault="002223BF" w:rsidP="00EB3E6D">
            <w:pPr>
              <w:tabs>
                <w:tab w:val="left" w:pos="1214"/>
              </w:tabs>
              <w:autoSpaceDE w:val="0"/>
              <w:autoSpaceDN w:val="0"/>
              <w:adjustRightInd w:val="0"/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Hồng kiểm tra công tác chuẩn bị đón công dân từ Đà Nẵng trở về tại khu cách ly</w:t>
            </w:r>
          </w:p>
          <w:p w:rsidR="002223BF" w:rsidRDefault="002223BF" w:rsidP="00EB3E6D">
            <w:pPr>
              <w:spacing w:before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Trung dự Đại hội Liên minh Hợp tác xã tỉnh đến hết ngày 26/8</w:t>
            </w:r>
          </w:p>
        </w:tc>
      </w:tr>
      <w:tr w:rsidR="002223BF" w:rsidTr="002223BF">
        <w:trPr>
          <w:trHeight w:val="25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BF" w:rsidRDefault="002223BF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Tư</w:t>
            </w:r>
          </w:p>
          <w:p w:rsidR="002223BF" w:rsidRDefault="002223BF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26/8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223BF" w:rsidRDefault="002223BF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223BF" w:rsidRDefault="002223BF" w:rsidP="00EB3E6D">
            <w:pPr>
              <w:spacing w:before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Đ/c Tuấn dự Đại hội Liên minh Hợp tác xã tỉnh </w:t>
            </w:r>
          </w:p>
          <w:p w:rsidR="002223BF" w:rsidRDefault="002223BF" w:rsidP="00EB3E6D">
            <w:pPr>
              <w:spacing w:before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Hồng làm việc với Hội Cựu chiến binh tỉnh tại Hội trường</w:t>
            </w:r>
          </w:p>
          <w:p w:rsidR="002223BF" w:rsidRDefault="002223BF" w:rsidP="00EB3E6D">
            <w:pPr>
              <w:spacing w:before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Làm việc với Sở Nông nghiệp và Phát triển nông thôn về công tác đảm bảo an toàn công trình thủy lợi tại Phòng họp </w:t>
            </w:r>
            <w:r>
              <w:rPr>
                <w:i/>
                <w:color w:val="000000" w:themeColor="text1"/>
              </w:rPr>
              <w:t>(theo GM)</w:t>
            </w:r>
          </w:p>
        </w:tc>
      </w:tr>
      <w:tr w:rsidR="002223BF" w:rsidTr="002223BF">
        <w:trPr>
          <w:trHeight w:val="2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BF" w:rsidRDefault="002223BF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23BF" w:rsidRDefault="002223BF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23BF" w:rsidRDefault="002223BF" w:rsidP="00EB3E6D">
            <w:pPr>
              <w:spacing w:before="60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-14h: Đ/c Vũ, đ/c Tuấn dự họp Ban Thường vụ Huyện ủy</w:t>
            </w:r>
          </w:p>
        </w:tc>
      </w:tr>
      <w:tr w:rsidR="002223BF" w:rsidTr="002223BF">
        <w:trPr>
          <w:trHeight w:val="33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BF" w:rsidRDefault="002223BF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Năm</w:t>
            </w:r>
          </w:p>
          <w:p w:rsidR="002223BF" w:rsidRDefault="002223BF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27/8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223BF" w:rsidRDefault="002223BF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223BF" w:rsidRDefault="002223BF" w:rsidP="00EB3E6D">
            <w:pPr>
              <w:autoSpaceDE w:val="0"/>
              <w:autoSpaceDN w:val="0"/>
              <w:adjustRightInd w:val="0"/>
              <w:spacing w:before="60"/>
              <w:jc w:val="both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- Đ/c Hồng kiểm tra công tác phòng, chống dịch Covid-19 </w:t>
            </w:r>
            <w:r>
              <w:rPr>
                <w:i/>
                <w:color w:val="000000" w:themeColor="text1"/>
              </w:rPr>
              <w:t>(đi cùng Đoàn công tác của UBND tỉnh)</w:t>
            </w:r>
          </w:p>
          <w:p w:rsidR="002223BF" w:rsidRDefault="002223BF" w:rsidP="00EB3E6D">
            <w:pPr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Dự Hội nghị trực tuyến xây dựng kế hoạch phát triển kinh tế xã hội và đầu tư công giai đoạn 2021-2025 và năm 2021 tại tỉnh </w:t>
            </w:r>
            <w:r>
              <w:rPr>
                <w:bCs/>
                <w:i/>
                <w:color w:val="000000" w:themeColor="text1"/>
              </w:rPr>
              <w:t>(theo GM)</w:t>
            </w:r>
          </w:p>
        </w:tc>
      </w:tr>
      <w:tr w:rsidR="002223BF" w:rsidTr="002223BF">
        <w:trPr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BF" w:rsidRDefault="002223BF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23BF" w:rsidRDefault="002223BF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Chiều: 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23BF" w:rsidRDefault="002223BF" w:rsidP="00EB3E6D">
            <w:pPr>
              <w:spacing w:before="60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Đ/c Hồng làm việc tại Phúc Trạch </w:t>
            </w:r>
            <w:r>
              <w:rPr>
                <w:i/>
                <w:color w:val="000000" w:themeColor="text1"/>
              </w:rPr>
              <w:t>(LĐ Công an huyện, Phòng GĐ-ĐT cùng đi)</w:t>
            </w:r>
          </w:p>
        </w:tc>
      </w:tr>
      <w:tr w:rsidR="002223BF" w:rsidTr="002223BF">
        <w:trPr>
          <w:trHeight w:val="337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BF" w:rsidRDefault="002223BF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Sáu</w:t>
            </w:r>
          </w:p>
          <w:p w:rsidR="002223BF" w:rsidRDefault="002223BF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28/8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223BF" w:rsidRDefault="002223BF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223BF" w:rsidRDefault="002223BF" w:rsidP="00EB3E6D">
            <w:pPr>
              <w:spacing w:before="60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  <w:spacing w:val="-4"/>
              </w:rPr>
              <w:t xml:space="preserve">- </w:t>
            </w:r>
            <w:r>
              <w:rPr>
                <w:color w:val="000000" w:themeColor="text1"/>
              </w:rPr>
              <w:t>Lãnh đạo UBND huyện dự Hội nghị bổ nhiệm lại cán bộ lãnh đạo các phòng tại Hội trường</w:t>
            </w:r>
          </w:p>
        </w:tc>
      </w:tr>
      <w:tr w:rsidR="002223BF" w:rsidTr="002223BF">
        <w:trPr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BF" w:rsidRDefault="002223BF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223BF" w:rsidRDefault="002223BF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223BF" w:rsidRDefault="002223BF" w:rsidP="00EB3E6D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- Đ/c Hồng kiểm tra công tác chuẩn bị năm học 2020 - 2021 </w:t>
            </w:r>
            <w:r>
              <w:rPr>
                <w:i/>
                <w:color w:val="000000" w:themeColor="text1"/>
              </w:rPr>
              <w:t>(ĐDLĐ Phòng GD-ĐT, VP cùng đi)</w:t>
            </w:r>
          </w:p>
        </w:tc>
      </w:tr>
      <w:tr w:rsidR="002223BF" w:rsidTr="002223BF">
        <w:trPr>
          <w:trHeight w:val="290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BF" w:rsidRDefault="002223BF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Bảy</w:t>
            </w:r>
          </w:p>
          <w:p w:rsidR="002223BF" w:rsidRDefault="002223BF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29/8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223BF" w:rsidRDefault="002223BF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223BF" w:rsidRDefault="002223BF" w:rsidP="00EB3E6D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Trực Văn phòng (đ/c Tứ)</w:t>
            </w:r>
          </w:p>
        </w:tc>
      </w:tr>
      <w:tr w:rsidR="002223BF" w:rsidTr="002223BF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BF" w:rsidRDefault="002223BF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23BF" w:rsidRDefault="002223BF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223BF" w:rsidRDefault="002223BF" w:rsidP="00EB3E6D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</w:rPr>
            </w:pPr>
          </w:p>
        </w:tc>
      </w:tr>
      <w:tr w:rsidR="002223BF" w:rsidTr="002223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BF" w:rsidRDefault="002223BF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C. Nhật</w:t>
            </w:r>
          </w:p>
          <w:p w:rsidR="002223BF" w:rsidRDefault="002223BF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30/8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223BF" w:rsidRDefault="002223BF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223BF" w:rsidRDefault="002223BF" w:rsidP="00EB3E6D">
            <w:pPr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Trực Văn phòng (đ/c Lâm)</w:t>
            </w:r>
          </w:p>
        </w:tc>
      </w:tr>
      <w:tr w:rsidR="002223BF" w:rsidTr="002223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BF" w:rsidRDefault="002223BF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23BF" w:rsidRDefault="002223BF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3BF" w:rsidRDefault="002223BF" w:rsidP="00EB3E6D">
            <w:pPr>
              <w:spacing w:before="60"/>
              <w:jc w:val="both"/>
              <w:rPr>
                <w:bCs/>
                <w:color w:val="000000" w:themeColor="text1"/>
              </w:rPr>
            </w:pPr>
          </w:p>
        </w:tc>
      </w:tr>
    </w:tbl>
    <w:p w:rsidR="002223BF" w:rsidRDefault="002223BF" w:rsidP="002223BF">
      <w:pPr>
        <w:tabs>
          <w:tab w:val="left" w:pos="7962"/>
        </w:tabs>
        <w:rPr>
          <w:b/>
          <w:color w:val="000000" w:themeColor="text1"/>
          <w:sz w:val="8"/>
          <w:szCs w:val="26"/>
        </w:rPr>
      </w:pPr>
      <w:r>
        <w:rPr>
          <w:b/>
          <w:color w:val="000000" w:themeColor="text1"/>
          <w:sz w:val="10"/>
          <w:szCs w:val="26"/>
        </w:rPr>
        <w:tab/>
      </w:r>
      <w:r>
        <w:rPr>
          <w:b/>
          <w:color w:val="000000" w:themeColor="text1"/>
          <w:sz w:val="10"/>
          <w:szCs w:val="26"/>
        </w:rPr>
        <w:tab/>
      </w:r>
      <w:r>
        <w:rPr>
          <w:b/>
          <w:color w:val="000000" w:themeColor="text1"/>
          <w:sz w:val="24"/>
          <w:szCs w:val="24"/>
        </w:rPr>
        <w:t xml:space="preserve">                                               </w:t>
      </w:r>
    </w:p>
    <w:p w:rsidR="002223BF" w:rsidRDefault="002223BF" w:rsidP="002223BF">
      <w:pPr>
        <w:tabs>
          <w:tab w:val="left" w:pos="3119"/>
        </w:tabs>
        <w:jc w:val="center"/>
        <w:rPr>
          <w:b/>
          <w:color w:val="000000" w:themeColor="text1"/>
          <w:sz w:val="2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  <w:t xml:space="preserve">  </w:t>
      </w:r>
    </w:p>
    <w:p w:rsidR="002223BF" w:rsidRDefault="002223BF" w:rsidP="002223BF">
      <w:pPr>
        <w:tabs>
          <w:tab w:val="left" w:pos="3119"/>
        </w:tabs>
        <w:jc w:val="center"/>
        <w:rPr>
          <w:b/>
          <w:color w:val="000000" w:themeColor="text1"/>
          <w:sz w:val="2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</w:t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</w:p>
    <w:p w:rsidR="002223BF" w:rsidRDefault="002223BF" w:rsidP="00D77056">
      <w:pPr>
        <w:tabs>
          <w:tab w:val="left" w:pos="3119"/>
          <w:tab w:val="left" w:pos="6680"/>
          <w:tab w:val="left" w:pos="6971"/>
        </w:tabs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6"/>
          <w:szCs w:val="24"/>
        </w:rPr>
        <w:tab/>
      </w:r>
      <w:r>
        <w:rPr>
          <w:b/>
          <w:color w:val="000000" w:themeColor="text1"/>
          <w:sz w:val="26"/>
          <w:szCs w:val="26"/>
        </w:rPr>
        <w:t>VĂN PHÒNG HĐND VÀ UBND HUYỆN</w:t>
      </w:r>
      <w:bookmarkStart w:id="0" w:name="_GoBack"/>
      <w:bookmarkEnd w:id="0"/>
    </w:p>
    <w:sectPr w:rsidR="002223BF" w:rsidSect="002223BF">
      <w:pgSz w:w="11907" w:h="16840" w:code="9"/>
      <w:pgMar w:top="851" w:right="964" w:bottom="851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3BF"/>
    <w:rsid w:val="002223BF"/>
    <w:rsid w:val="00980C37"/>
    <w:rsid w:val="00D43B18"/>
    <w:rsid w:val="00D77056"/>
    <w:rsid w:val="00EB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BE2C48-5F65-4254-940D-E57A4A18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3BF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4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2020-08-24T08:56:00Z</dcterms:created>
  <dcterms:modified xsi:type="dcterms:W3CDTF">2020-08-24T09:04:00Z</dcterms:modified>
</cp:coreProperties>
</file>