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99" w:rsidRPr="00CC51F7" w:rsidRDefault="00A53F99" w:rsidP="00A53F99">
      <w:pPr>
        <w:rPr>
          <w:b/>
          <w:color w:val="000000" w:themeColor="text1"/>
          <w:sz w:val="26"/>
          <w:szCs w:val="26"/>
        </w:rPr>
      </w:pPr>
    </w:p>
    <w:p w:rsidR="00A53F99" w:rsidRPr="00CC51F7" w:rsidRDefault="00A53F99" w:rsidP="00A53F99">
      <w:pPr>
        <w:jc w:val="center"/>
        <w:rPr>
          <w:b/>
          <w:color w:val="000000" w:themeColor="text1"/>
          <w:sz w:val="26"/>
          <w:szCs w:val="26"/>
        </w:rPr>
      </w:pPr>
      <w:r w:rsidRPr="00CC51F7">
        <w:rPr>
          <w:b/>
          <w:color w:val="000000" w:themeColor="text1"/>
          <w:sz w:val="26"/>
          <w:szCs w:val="26"/>
        </w:rPr>
        <w:t>CHƯƠNG TRÌNH CÔNG TÁC TRONG TUẦN</w:t>
      </w:r>
    </w:p>
    <w:p w:rsidR="00A53F99" w:rsidRPr="00CC51F7" w:rsidRDefault="00A53F99" w:rsidP="00A53F99">
      <w:pPr>
        <w:jc w:val="center"/>
        <w:outlineLvl w:val="0"/>
        <w:rPr>
          <w:b/>
          <w:i/>
          <w:color w:val="000000" w:themeColor="text1"/>
        </w:rPr>
      </w:pPr>
      <w:r w:rsidRPr="00CC51F7">
        <w:rPr>
          <w:b/>
          <w:i/>
          <w:color w:val="000000" w:themeColor="text1"/>
        </w:rPr>
        <w:t xml:space="preserve"> (Từ ngày 24/02/2020 đến ngày 01/3/2020)</w:t>
      </w:r>
    </w:p>
    <w:p w:rsidR="00A53F99" w:rsidRPr="00CC51F7" w:rsidRDefault="00A53F99" w:rsidP="00A53F99">
      <w:pPr>
        <w:outlineLvl w:val="0"/>
        <w:rPr>
          <w:b/>
          <w:i/>
          <w:color w:val="000000" w:themeColor="text1"/>
          <w:sz w:val="2"/>
        </w:rPr>
      </w:pPr>
    </w:p>
    <w:p w:rsidR="00A53F99" w:rsidRPr="00CC51F7" w:rsidRDefault="00A53F99" w:rsidP="00A53F99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A53F99" w:rsidRPr="00CC51F7" w:rsidTr="00D16800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CC51F7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 w:rsidRPr="00CC51F7"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CC51F7"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99" w:rsidRPr="00CC51F7" w:rsidRDefault="00A53F99" w:rsidP="00D168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51F7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A53F99" w:rsidRPr="00CC51F7" w:rsidTr="00D16800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T. Hai</w:t>
            </w:r>
          </w:p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24/02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3F99" w:rsidRPr="00CC51F7" w:rsidRDefault="00A53F99" w:rsidP="00D16800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 w:rsidRPr="00CC51F7">
              <w:rPr>
                <w:color w:val="000000" w:themeColor="text1"/>
                <w:lang w:val="en"/>
              </w:rPr>
              <w:t xml:space="preserve">- </w:t>
            </w:r>
            <w:r>
              <w:rPr>
                <w:color w:val="000000" w:themeColor="text1"/>
                <w:lang w:val="en"/>
              </w:rPr>
              <w:t>Lãnh đạo UBND huyện làm việc tại cơ quan</w:t>
            </w:r>
          </w:p>
        </w:tc>
      </w:tr>
      <w:tr w:rsidR="00A53F99" w:rsidRPr="00CC51F7" w:rsidTr="00D1680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99" w:rsidRPr="00CC51F7" w:rsidRDefault="00A53F99" w:rsidP="00D16800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 w:rsidRPr="00CC51F7">
              <w:rPr>
                <w:color w:val="000000" w:themeColor="text1"/>
                <w:lang w:val="en"/>
              </w:rPr>
              <w:t xml:space="preserve">- </w:t>
            </w:r>
            <w:r>
              <w:rPr>
                <w:color w:val="000000" w:themeColor="text1"/>
                <w:lang w:val="en"/>
              </w:rPr>
              <w:t>Đ</w:t>
            </w:r>
            <w:r w:rsidRPr="00CC51F7">
              <w:rPr>
                <w:color w:val="000000" w:themeColor="text1"/>
                <w:lang w:val="en"/>
              </w:rPr>
              <w:t>/c Tuấn dự họp Ban Thường vụ Huyện ủy</w:t>
            </w:r>
          </w:p>
          <w:p w:rsidR="00A53F99" w:rsidRPr="00CC51F7" w:rsidRDefault="00A53F99" w:rsidP="00D16800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 w:rsidRPr="00CC51F7">
              <w:rPr>
                <w:color w:val="000000" w:themeColor="text1"/>
                <w:lang w:val="en"/>
              </w:rPr>
              <w:t>- Đ/c Hồng họp Hội đồng xét tuyển viên chức Kế toán, Y tế, Thư viện trường học tại Phòng họp</w:t>
            </w:r>
          </w:p>
        </w:tc>
      </w:tr>
      <w:tr w:rsidR="00A53F99" w:rsidRPr="00CC51F7" w:rsidTr="00D1680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T. Ba</w:t>
            </w:r>
          </w:p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25/02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3F99" w:rsidRPr="00CC51F7" w:rsidRDefault="00A53F99" w:rsidP="00D1680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val="en"/>
              </w:rPr>
            </w:pPr>
            <w:r w:rsidRPr="00CC51F7">
              <w:rPr>
                <w:color w:val="000000" w:themeColor="text1"/>
                <w:lang w:val="en"/>
              </w:rPr>
              <w:t>- Đ/c Tuấn làm việc với Sở Văn hóa và Thể thao về xây dựng nông thôn mới tại Lý Trạch</w:t>
            </w:r>
          </w:p>
        </w:tc>
      </w:tr>
      <w:tr w:rsidR="00A53F99" w:rsidRPr="00CC51F7" w:rsidTr="00D1680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99" w:rsidRPr="00CC51F7" w:rsidRDefault="00A53F99" w:rsidP="00D16800">
            <w:pPr>
              <w:spacing w:before="60"/>
              <w:jc w:val="both"/>
              <w:outlineLvl w:val="0"/>
              <w:rPr>
                <w:color w:val="000000" w:themeColor="text1"/>
                <w:spacing w:val="-4"/>
              </w:rPr>
            </w:pPr>
            <w:r w:rsidRPr="00CC51F7">
              <w:rPr>
                <w:color w:val="000000" w:themeColor="text1"/>
                <w:spacing w:val="-4"/>
              </w:rPr>
              <w:t>- Đ/c Tuấn dự họp Ban Chỉ đạo phòng chống bệnh động vật tại UBND tỉnh</w:t>
            </w:r>
          </w:p>
        </w:tc>
      </w:tr>
      <w:tr w:rsidR="00A53F99" w:rsidRPr="00CC51F7" w:rsidTr="00D16800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T. Tư</w:t>
            </w:r>
          </w:p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26/02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3F99" w:rsidRPr="00DF0CF4" w:rsidRDefault="00A53F99" w:rsidP="00D1680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i/>
                <w:color w:val="000000" w:themeColor="text1"/>
              </w:rPr>
            </w:pPr>
            <w:r w:rsidRPr="00CC51F7">
              <w:rPr>
                <w:bCs/>
                <w:color w:val="000000" w:themeColor="text1"/>
              </w:rPr>
              <w:t>- Đ/c Hồng dự Hội nghị tổng kết phong trào toàn dân bảo vệ an ninh tổ quốc tại UBND tỉnh</w:t>
            </w:r>
          </w:p>
        </w:tc>
      </w:tr>
      <w:tr w:rsidR="00A53F99" w:rsidRPr="00CC51F7" w:rsidTr="00D1680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99" w:rsidRDefault="00A53F99" w:rsidP="00D16800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CC51F7">
              <w:rPr>
                <w:color w:val="000000" w:themeColor="text1"/>
              </w:rPr>
              <w:t>- Đ/c Duế làm việc tại Bắc Trạch</w:t>
            </w:r>
          </w:p>
          <w:p w:rsidR="00A53F99" w:rsidRDefault="00A53F99" w:rsidP="00D16800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CC51F7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14h: </w:t>
            </w:r>
            <w:r w:rsidRPr="00CC51F7">
              <w:rPr>
                <w:color w:val="000000" w:themeColor="text1"/>
              </w:rPr>
              <w:t>Đ/c Hồng dự Hội nghị Ban Chỉ đạo chăm sóc sức khỏe nhân dân tại Hội trường</w:t>
            </w:r>
          </w:p>
          <w:p w:rsidR="00A53F99" w:rsidRPr="00CC51F7" w:rsidRDefault="00A53F99" w:rsidP="00D16800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- 15h30: Đ/c Hồng làm việc tại các đơn vị y tế</w:t>
            </w:r>
          </w:p>
          <w:p w:rsidR="00A53F99" w:rsidRPr="00CC51F7" w:rsidRDefault="00A53F99" w:rsidP="00D16800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CC51F7">
              <w:rPr>
                <w:color w:val="000000" w:themeColor="text1"/>
              </w:rPr>
              <w:t xml:space="preserve">- Dự họp về công tác thu ngân sách năm 2020 tại UBND tỉnh </w:t>
            </w:r>
            <w:r w:rsidRPr="00CC51F7">
              <w:rPr>
                <w:i/>
                <w:color w:val="000000" w:themeColor="text1"/>
              </w:rPr>
              <w:t>(theo GM)</w:t>
            </w:r>
          </w:p>
          <w:p w:rsidR="00A53F99" w:rsidRPr="00CC51F7" w:rsidRDefault="00A53F99" w:rsidP="00D16800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CC51F7">
              <w:rPr>
                <w:color w:val="000000" w:themeColor="text1"/>
              </w:rPr>
              <w:t xml:space="preserve">- Dự họp tại Sở Công Thương </w:t>
            </w:r>
            <w:r w:rsidRPr="00CC51F7">
              <w:rPr>
                <w:i/>
                <w:color w:val="000000" w:themeColor="text1"/>
              </w:rPr>
              <w:t>(theo GM)</w:t>
            </w:r>
          </w:p>
        </w:tc>
      </w:tr>
      <w:tr w:rsidR="00A53F99" w:rsidRPr="00CC51F7" w:rsidTr="00D16800">
        <w:trPr>
          <w:trHeight w:val="2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T. Năm</w:t>
            </w:r>
          </w:p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27/02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3F99" w:rsidRPr="00147E92" w:rsidRDefault="00A53F99" w:rsidP="00D16800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CC51F7">
              <w:rPr>
                <w:color w:val="000000" w:themeColor="text1"/>
              </w:rPr>
              <w:t xml:space="preserve">- Đ/c Tuấn dự làm việc với Tổ 2 - Tổ chỉ đạo Đại hội tại Huyện uỷ </w:t>
            </w:r>
          </w:p>
          <w:p w:rsidR="00A53F99" w:rsidRPr="00CC51F7" w:rsidRDefault="00A53F99" w:rsidP="00D16800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CC51F7">
              <w:rPr>
                <w:bCs/>
                <w:color w:val="000000" w:themeColor="text1"/>
              </w:rPr>
              <w:t>- Đ/c Duế làm việc tại Hạ Trạch</w:t>
            </w:r>
          </w:p>
          <w:p w:rsidR="00A53F99" w:rsidRPr="00CC51F7" w:rsidRDefault="00A53F99" w:rsidP="00D16800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CC51F7">
              <w:rPr>
                <w:bCs/>
                <w:color w:val="000000" w:themeColor="text1"/>
              </w:rPr>
              <w:t xml:space="preserve">- Đ/c Hồng </w:t>
            </w:r>
            <w:r>
              <w:rPr>
                <w:bCs/>
                <w:color w:val="000000" w:themeColor="text1"/>
              </w:rPr>
              <w:t xml:space="preserve">dự xét tuyển viên chức </w:t>
            </w:r>
            <w:r w:rsidRPr="00CC51F7">
              <w:rPr>
                <w:color w:val="000000" w:themeColor="text1"/>
                <w:lang w:val="en"/>
              </w:rPr>
              <w:t>Kế toán, Y tế, Thư viện trường học</w:t>
            </w:r>
            <w:r>
              <w:rPr>
                <w:color w:val="000000" w:themeColor="text1"/>
                <w:lang w:val="en"/>
              </w:rPr>
              <w:t xml:space="preserve"> - ngành Giáo dục</w:t>
            </w:r>
          </w:p>
        </w:tc>
      </w:tr>
      <w:tr w:rsidR="00A53F99" w:rsidRPr="00CC51F7" w:rsidTr="00D16800">
        <w:trPr>
          <w:trHeight w:val="2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99" w:rsidRDefault="00A53F99" w:rsidP="00D16800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CC51F7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Đ/c Tuấn d</w:t>
            </w:r>
            <w:r w:rsidRPr="00CC51F7">
              <w:rPr>
                <w:color w:val="000000" w:themeColor="text1"/>
              </w:rPr>
              <w:t>ự họp về công tác phát t</w:t>
            </w:r>
            <w:r>
              <w:rPr>
                <w:color w:val="000000" w:themeColor="text1"/>
              </w:rPr>
              <w:t>riển quỹ đất 2020 tại UBND tỉnh</w:t>
            </w:r>
          </w:p>
          <w:p w:rsidR="00A53F99" w:rsidRPr="00CC51F7" w:rsidRDefault="00A53F99" w:rsidP="00D16800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CC51F7">
              <w:rPr>
                <w:color w:val="000000" w:themeColor="text1"/>
              </w:rPr>
              <w:t xml:space="preserve">- Đ/c Hồng dự họp Ban Chỉ đạo thực hiện Quyết định 1956/QĐ-TTg về đào tạo nghề cho lao động nông thôn tại UBND tỉnh </w:t>
            </w:r>
          </w:p>
        </w:tc>
      </w:tr>
      <w:tr w:rsidR="00A53F99" w:rsidRPr="00CC51F7" w:rsidTr="00D16800">
        <w:trPr>
          <w:trHeight w:val="323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T. Sáu</w:t>
            </w:r>
          </w:p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28/02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2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3F99" w:rsidRPr="00CC51F7" w:rsidRDefault="00A53F99" w:rsidP="00D1680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 w:rsidRPr="00CC51F7">
              <w:rPr>
                <w:color w:val="000000" w:themeColor="text1"/>
              </w:rPr>
              <w:t>- Lãnh đạo UBND huyện, đ/c Duế họp Tổ Văn kiện Đại hội Đảng bộ huyện tại Huyện ủy</w:t>
            </w:r>
          </w:p>
          <w:p w:rsidR="00A53F99" w:rsidRPr="00CC51F7" w:rsidRDefault="00A53F99" w:rsidP="00D1680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 w:rsidRPr="00CC51F7">
              <w:rPr>
                <w:color w:val="000000" w:themeColor="text1"/>
              </w:rPr>
              <w:t>- Đ/c Tuấn dự họp bàn các giải pháp đẩy nhanh tiến độ thực hiện và giải ngân vốn đầu tư công năm 2020 tại UBND tỉnh</w:t>
            </w:r>
          </w:p>
        </w:tc>
      </w:tr>
      <w:tr w:rsidR="00A53F99" w:rsidRPr="00CC51F7" w:rsidTr="00D16800">
        <w:trPr>
          <w:trHeight w:val="322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2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99" w:rsidRPr="00CC51F7" w:rsidRDefault="00A53F99" w:rsidP="00D1680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làm việc tại Tân Trạch </w:t>
            </w:r>
            <w:r w:rsidRPr="00724E4B">
              <w:rPr>
                <w:bCs/>
                <w:i/>
                <w:color w:val="000000" w:themeColor="text1"/>
              </w:rPr>
              <w:t>(ĐDLĐ các ngành: Y tế, Trung tâm Y tế, TN-MT, KT-HT, TC-KH cùng đi)</w:t>
            </w:r>
          </w:p>
        </w:tc>
      </w:tr>
      <w:tr w:rsidR="00A53F99" w:rsidRPr="00CC51F7" w:rsidTr="00D16800">
        <w:trPr>
          <w:trHeight w:val="277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T. Bảy</w:t>
            </w:r>
          </w:p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29/02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3F99" w:rsidRPr="00CC51F7" w:rsidRDefault="00A53F99" w:rsidP="00D16800">
            <w:pPr>
              <w:spacing w:before="60"/>
              <w:ind w:left="-96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3F99" w:rsidRPr="00CC51F7" w:rsidRDefault="00A53F99" w:rsidP="00D16800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CC51F7"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A53F99" w:rsidRPr="00CC51F7" w:rsidTr="00D16800">
        <w:trPr>
          <w:trHeight w:val="276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F99" w:rsidRPr="00CC51F7" w:rsidRDefault="00A53F99" w:rsidP="00D16800">
            <w:pPr>
              <w:spacing w:before="60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3F99" w:rsidRPr="00CC51F7" w:rsidRDefault="00A53F99" w:rsidP="00D16800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  <w:tr w:rsidR="00A53F99" w:rsidRPr="00CC51F7" w:rsidTr="00D1680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C. Nhật</w:t>
            </w:r>
          </w:p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CC51F7">
              <w:rPr>
                <w:b/>
                <w:color w:val="000000" w:themeColor="text1"/>
                <w:spacing w:val="-8"/>
              </w:rPr>
              <w:t>01/3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3F99" w:rsidRPr="00CC51F7" w:rsidRDefault="00A53F99" w:rsidP="00D16800">
            <w:pPr>
              <w:spacing w:before="60"/>
              <w:jc w:val="both"/>
              <w:rPr>
                <w:rFonts w:eastAsia="MS Mincho"/>
                <w:color w:val="000000" w:themeColor="text1"/>
                <w:spacing w:val="-6"/>
                <w:lang w:val="it-IT"/>
              </w:rPr>
            </w:pPr>
            <w:r w:rsidRPr="00CC51F7">
              <w:rPr>
                <w:rFonts w:eastAsia="MS Mincho"/>
                <w:color w:val="000000" w:themeColor="text1"/>
                <w:spacing w:val="-6"/>
                <w:lang w:val="it-IT"/>
              </w:rPr>
              <w:t xml:space="preserve">- </w:t>
            </w:r>
            <w:r>
              <w:rPr>
                <w:rFonts w:eastAsia="MS Mincho"/>
                <w:color w:val="000000" w:themeColor="text1"/>
                <w:spacing w:val="-6"/>
                <w:lang w:val="it-IT"/>
              </w:rPr>
              <w:t>Đ/c Hồng d</w:t>
            </w:r>
            <w:r w:rsidRPr="00CC51F7">
              <w:rPr>
                <w:rFonts w:eastAsia="MS Mincho"/>
                <w:color w:val="000000" w:themeColor="text1"/>
                <w:spacing w:val="-6"/>
                <w:lang w:val="it-IT"/>
              </w:rPr>
              <w:t>ự Lễ ra quân huấn luyện quân sự năm 2020 tạ</w:t>
            </w:r>
            <w:r>
              <w:rPr>
                <w:rFonts w:eastAsia="MS Mincho"/>
                <w:color w:val="000000" w:themeColor="text1"/>
                <w:spacing w:val="-6"/>
                <w:lang w:val="it-IT"/>
              </w:rPr>
              <w:t>i Trung tâm VH</w:t>
            </w:r>
          </w:p>
        </w:tc>
      </w:tr>
      <w:tr w:rsidR="00A53F99" w:rsidRPr="00CC51F7" w:rsidTr="00D1680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F99" w:rsidRPr="00CC51F7" w:rsidRDefault="00A53F99" w:rsidP="00D16800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F99" w:rsidRPr="00CC51F7" w:rsidRDefault="00A53F99" w:rsidP="00D16800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CC51F7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99" w:rsidRPr="00CC51F7" w:rsidRDefault="00A53F99" w:rsidP="00D16800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  <w:r w:rsidRPr="00CC51F7">
              <w:rPr>
                <w:rFonts w:eastAsia="MS Mincho"/>
                <w:color w:val="000000" w:themeColor="text1"/>
                <w:lang w:val="it-IT"/>
              </w:rPr>
              <w:t>- Đ/c Hà trực Văn phòng</w:t>
            </w:r>
          </w:p>
        </w:tc>
      </w:tr>
    </w:tbl>
    <w:p w:rsidR="00A53F99" w:rsidRPr="00CC51F7" w:rsidRDefault="00A53F99" w:rsidP="00A53F99">
      <w:pPr>
        <w:rPr>
          <w:b/>
          <w:color w:val="000000" w:themeColor="text1"/>
          <w:sz w:val="2"/>
          <w:szCs w:val="26"/>
        </w:rPr>
      </w:pPr>
    </w:p>
    <w:p w:rsidR="00A53F99" w:rsidRPr="00CC51F7" w:rsidRDefault="00A53F99" w:rsidP="00A53F99">
      <w:pPr>
        <w:ind w:left="4320"/>
        <w:rPr>
          <w:b/>
          <w:color w:val="000000" w:themeColor="text1"/>
          <w:sz w:val="10"/>
          <w:szCs w:val="26"/>
        </w:rPr>
      </w:pPr>
      <w:r w:rsidRPr="00CC51F7">
        <w:rPr>
          <w:b/>
          <w:color w:val="000000" w:themeColor="text1"/>
          <w:sz w:val="26"/>
          <w:szCs w:val="26"/>
        </w:rPr>
        <w:t xml:space="preserve">      </w:t>
      </w:r>
    </w:p>
    <w:p w:rsidR="00A53F99" w:rsidRPr="00CC51F7" w:rsidRDefault="00A53F99" w:rsidP="00A53F99">
      <w:pPr>
        <w:ind w:left="4320"/>
        <w:rPr>
          <w:b/>
          <w:color w:val="000000" w:themeColor="text1"/>
          <w:sz w:val="26"/>
          <w:szCs w:val="26"/>
        </w:rPr>
      </w:pPr>
      <w:r w:rsidRPr="00CC51F7">
        <w:rPr>
          <w:b/>
          <w:color w:val="000000" w:themeColor="text1"/>
          <w:sz w:val="26"/>
          <w:szCs w:val="26"/>
        </w:rPr>
        <w:t xml:space="preserve">     VĂN PHÒNG HĐND VÀ UBND HUYỆN</w:t>
      </w:r>
      <w:bookmarkStart w:id="0" w:name="_GoBack"/>
      <w:bookmarkEnd w:id="0"/>
    </w:p>
    <w:sectPr w:rsidR="00A53F99" w:rsidRPr="00CC51F7" w:rsidSect="00A53F99">
      <w:pgSz w:w="11907" w:h="16840" w:code="9"/>
      <w:pgMar w:top="680" w:right="964" w:bottom="68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7C"/>
    <w:rsid w:val="008A250F"/>
    <w:rsid w:val="00A53F99"/>
    <w:rsid w:val="00D43B18"/>
    <w:rsid w:val="00F3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97747A-77F8-4A10-9578-980752CA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57C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2020-02-24T07:37:00Z</dcterms:created>
  <dcterms:modified xsi:type="dcterms:W3CDTF">2020-02-24T08:01:00Z</dcterms:modified>
</cp:coreProperties>
</file>