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DAF" w:rsidRPr="00CF5DAF" w:rsidRDefault="00CF5DAF" w:rsidP="00B34AAE">
      <w:pPr>
        <w:tabs>
          <w:tab w:val="left" w:pos="3119"/>
        </w:tabs>
        <w:jc w:val="center"/>
        <w:rPr>
          <w:b/>
          <w:color w:val="000000" w:themeColor="text1"/>
          <w:sz w:val="12"/>
          <w:szCs w:val="24"/>
        </w:rPr>
      </w:pPr>
    </w:p>
    <w:p w:rsidR="00B34AAE" w:rsidRDefault="00B34AAE" w:rsidP="00B34AAE">
      <w:pPr>
        <w:tabs>
          <w:tab w:val="left" w:pos="3119"/>
        </w:tabs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CHƯƠNG TRÌNH CÔNG TÁC TRONG TUẦN</w:t>
      </w:r>
    </w:p>
    <w:p w:rsidR="00B34AAE" w:rsidRDefault="00B34AAE" w:rsidP="00B34AAE">
      <w:pPr>
        <w:jc w:val="center"/>
        <w:outlineLvl w:val="0"/>
        <w:rPr>
          <w:b/>
          <w:i/>
          <w:color w:val="000000" w:themeColor="text1"/>
        </w:rPr>
      </w:pPr>
      <w:r>
        <w:rPr>
          <w:b/>
          <w:i/>
          <w:color w:val="000000" w:themeColor="text1"/>
        </w:rPr>
        <w:t xml:space="preserve"> (Từ ngày 29/6/2020 đến ngày 05/7/2020)</w:t>
      </w:r>
    </w:p>
    <w:p w:rsidR="00B34AAE" w:rsidRDefault="00B34AAE" w:rsidP="00B34AAE">
      <w:pPr>
        <w:jc w:val="center"/>
        <w:outlineLvl w:val="0"/>
        <w:rPr>
          <w:b/>
          <w:i/>
          <w:color w:val="000000" w:themeColor="text1"/>
          <w:sz w:val="14"/>
        </w:rPr>
      </w:pPr>
    </w:p>
    <w:p w:rsidR="00B34AAE" w:rsidRDefault="00B34AAE" w:rsidP="00B34AAE">
      <w:pPr>
        <w:outlineLvl w:val="0"/>
        <w:rPr>
          <w:b/>
          <w:i/>
          <w:color w:val="000000" w:themeColor="text1"/>
          <w:sz w:val="2"/>
        </w:rPr>
      </w:pPr>
    </w:p>
    <w:p w:rsidR="00B34AAE" w:rsidRDefault="00B34AAE" w:rsidP="00B34AAE">
      <w:pPr>
        <w:tabs>
          <w:tab w:val="left" w:pos="6470"/>
        </w:tabs>
        <w:outlineLvl w:val="0"/>
        <w:rPr>
          <w:b/>
          <w:i/>
          <w:color w:val="000000" w:themeColor="text1"/>
          <w:sz w:val="2"/>
        </w:rPr>
      </w:pPr>
    </w:p>
    <w:p w:rsidR="00B34AAE" w:rsidRDefault="00B34AAE" w:rsidP="00B34AAE">
      <w:pPr>
        <w:outlineLvl w:val="0"/>
        <w:rPr>
          <w:b/>
          <w:i/>
          <w:color w:val="000000" w:themeColor="text1"/>
          <w:sz w:val="2"/>
        </w:rPr>
      </w:pPr>
    </w:p>
    <w:p w:rsidR="00B34AAE" w:rsidRDefault="00B34AAE" w:rsidP="00B34AAE">
      <w:pPr>
        <w:outlineLvl w:val="0"/>
        <w:rPr>
          <w:b/>
          <w:i/>
          <w:color w:val="000000" w:themeColor="text1"/>
          <w:sz w:val="2"/>
        </w:rPr>
      </w:pPr>
    </w:p>
    <w:tbl>
      <w:tblPr>
        <w:tblW w:w="105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0"/>
        <w:gridCol w:w="1168"/>
        <w:gridCol w:w="8221"/>
      </w:tblGrid>
      <w:tr w:rsidR="00B34AAE" w:rsidTr="00B34AAE">
        <w:trPr>
          <w:trHeight w:val="7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AAE" w:rsidRDefault="00B34AAE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b/>
                <w:i/>
                <w:color w:val="000000" w:themeColor="text1"/>
                <w:spacing w:val="-8"/>
                <w:sz w:val="24"/>
                <w:szCs w:val="24"/>
              </w:rPr>
              <w:t xml:space="preserve">  </w:t>
            </w:r>
            <w:r>
              <w:rPr>
                <w:b/>
                <w:color w:val="000000" w:themeColor="text1"/>
                <w:spacing w:val="-8"/>
                <w:sz w:val="24"/>
                <w:szCs w:val="24"/>
              </w:rPr>
              <w:t>NGÀY,</w:t>
            </w:r>
          </w:p>
          <w:p w:rsidR="00B34AAE" w:rsidRDefault="00B34AAE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b/>
                <w:color w:val="000000" w:themeColor="text1"/>
                <w:spacing w:val="-8"/>
                <w:sz w:val="24"/>
                <w:szCs w:val="24"/>
              </w:rPr>
              <w:t>THÁNG</w:t>
            </w:r>
          </w:p>
        </w:tc>
        <w:tc>
          <w:tcPr>
            <w:tcW w:w="9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AAE" w:rsidRDefault="00B34AAE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NỘI DUNG CÔNG VIỆC</w:t>
            </w:r>
          </w:p>
        </w:tc>
      </w:tr>
      <w:tr w:rsidR="00B34AAE" w:rsidTr="00B34AAE">
        <w:trPr>
          <w:trHeight w:val="29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AAE" w:rsidRDefault="00B34AAE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Hai</w:t>
            </w:r>
          </w:p>
          <w:p w:rsidR="00B34AAE" w:rsidRDefault="00B34AAE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29/6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34AAE" w:rsidRDefault="00B34AAE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Sáng: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34AAE" w:rsidRDefault="00B34AAE" w:rsidP="00CF5DAF">
            <w:pPr>
              <w:jc w:val="both"/>
              <w:rPr>
                <w:color w:val="000000" w:themeColor="text1"/>
                <w:spacing w:val="-10"/>
                <w:lang w:val="en"/>
              </w:rPr>
            </w:pPr>
            <w:r>
              <w:rPr>
                <w:color w:val="000000" w:themeColor="text1"/>
                <w:spacing w:val="-10"/>
                <w:lang w:val="en"/>
              </w:rPr>
              <w:t>- Đ/c Trung dự làm việc với Đoàn công tác của Ủy ban Dân tộc tại UBND tỉnh</w:t>
            </w:r>
          </w:p>
        </w:tc>
      </w:tr>
      <w:tr w:rsidR="00B34AAE" w:rsidTr="00B34AAE">
        <w:trPr>
          <w:trHeight w:val="2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AAE" w:rsidRDefault="00B34AAE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34AAE" w:rsidRDefault="00B34AAE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Chiều: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4AAE" w:rsidRDefault="00B34AAE" w:rsidP="00CF5DA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- 14h: Đ/c Vũ họp Thường trực Huyện ủy</w:t>
            </w:r>
          </w:p>
          <w:p w:rsidR="00B34AAE" w:rsidRDefault="00B34AAE" w:rsidP="00CF5DA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 xml:space="preserve">- Đ/c Duế dự họp HĐND xã Xuân Trạch </w:t>
            </w:r>
          </w:p>
        </w:tc>
      </w:tr>
      <w:tr w:rsidR="00B34AAE" w:rsidTr="00B34AAE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AAE" w:rsidRDefault="00B34AAE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Ba</w:t>
            </w:r>
          </w:p>
          <w:p w:rsidR="00B34AAE" w:rsidRDefault="00B34AAE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30/6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B34AAE" w:rsidRDefault="00B34AAE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 xml:space="preserve">Sáng: 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34AAE" w:rsidRDefault="00B34AAE" w:rsidP="00CF5DAF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pacing w:val="-4"/>
              </w:rPr>
            </w:pPr>
            <w:r>
              <w:rPr>
                <w:bCs/>
                <w:color w:val="000000" w:themeColor="text1"/>
                <w:spacing w:val="-4"/>
              </w:rPr>
              <w:t>- Đ/c Duế, đ/c Trung dự họp Ban Pháp chế thẩm tra các báo cáo, dự thảo nghị quyết tại Phòng họp</w:t>
            </w:r>
          </w:p>
          <w:p w:rsidR="00B34AAE" w:rsidRDefault="00B34AAE" w:rsidP="00CF5DAF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pacing w:val="-4"/>
              </w:rPr>
            </w:pPr>
            <w:r>
              <w:rPr>
                <w:bCs/>
                <w:color w:val="000000" w:themeColor="text1"/>
                <w:spacing w:val="-4"/>
              </w:rPr>
              <w:t>- Đ/c Hồng dự Hội nghị biểu dương các gia đình, dòng họ, cộng đồng, học tập tiêu biểu giai đoạn 2016-2020 tại Hội trường Phòng GĐ-ĐT</w:t>
            </w:r>
          </w:p>
        </w:tc>
      </w:tr>
      <w:tr w:rsidR="00B34AAE" w:rsidTr="00B34AAE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AAE" w:rsidRDefault="00B34AAE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34AAE" w:rsidRDefault="00B34AAE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Chiều: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4AAE" w:rsidRDefault="00B34AAE" w:rsidP="00CF5DAF">
            <w:pPr>
              <w:jc w:val="both"/>
              <w:rPr>
                <w:iCs/>
                <w:color w:val="000000" w:themeColor="text1"/>
                <w:spacing w:val="-2"/>
              </w:rPr>
            </w:pPr>
            <w:r>
              <w:rPr>
                <w:iCs/>
                <w:color w:val="000000" w:themeColor="text1"/>
                <w:spacing w:val="-2"/>
              </w:rPr>
              <w:t>- 15h: Đ/c Vũ họp Tiểu ban nhân sự Đại hội Đảng bộ huyện tại Huyện ủy</w:t>
            </w:r>
          </w:p>
          <w:p w:rsidR="00B34AAE" w:rsidRDefault="00B34AAE" w:rsidP="00CF5DAF">
            <w:pPr>
              <w:jc w:val="both"/>
              <w:rPr>
                <w:iCs/>
                <w:color w:val="000000" w:themeColor="text1"/>
                <w:spacing w:val="-12"/>
              </w:rPr>
            </w:pPr>
            <w:r>
              <w:rPr>
                <w:iCs/>
                <w:color w:val="000000" w:themeColor="text1"/>
                <w:spacing w:val="-12"/>
              </w:rPr>
              <w:t xml:space="preserve">- </w:t>
            </w:r>
            <w:r>
              <w:rPr>
                <w:color w:val="000000" w:themeColor="text1"/>
                <w:spacing w:val="-12"/>
              </w:rPr>
              <w:t xml:space="preserve">14h: </w:t>
            </w:r>
            <w:r>
              <w:rPr>
                <w:iCs/>
                <w:color w:val="000000" w:themeColor="text1"/>
                <w:spacing w:val="-12"/>
              </w:rPr>
              <w:t>Đ/c Tuấn dự họp thẩm tra kế hoạch sử dụng đất của Ban Kinh tế - NS tỉnh</w:t>
            </w:r>
          </w:p>
          <w:p w:rsidR="00B34AAE" w:rsidRDefault="00B34AAE" w:rsidP="00CF5DA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Đ/c Hồng họp Hội đồng kỷ luật công chức tại Phòng họp</w:t>
            </w:r>
          </w:p>
          <w:p w:rsidR="00B34AAE" w:rsidRDefault="00B34AAE" w:rsidP="00CF5DAF">
            <w:pPr>
              <w:jc w:val="both"/>
              <w:rPr>
                <w:iCs/>
                <w:color w:val="000000" w:themeColor="text1"/>
                <w:spacing w:val="-4"/>
              </w:rPr>
            </w:pPr>
            <w:r>
              <w:rPr>
                <w:iCs/>
                <w:color w:val="000000" w:themeColor="text1"/>
                <w:spacing w:val="-4"/>
              </w:rPr>
              <w:t>- Đ/c Trung họp Hội đồng thẩm định hỗ trợ vốn khuyến công tại Hội trường</w:t>
            </w:r>
          </w:p>
          <w:p w:rsidR="00B34AAE" w:rsidRDefault="00B34AAE" w:rsidP="00CF5DAF">
            <w:pPr>
              <w:jc w:val="both"/>
              <w:rPr>
                <w:i/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 xml:space="preserve">- 16h: Đ/c Hồng kiểm tra công tác chuẩn bị cho Hội nghị điển hình tiên tiến </w:t>
            </w:r>
            <w:r>
              <w:rPr>
                <w:i/>
                <w:iCs/>
                <w:color w:val="000000" w:themeColor="text1"/>
              </w:rPr>
              <w:t>(LĐ Phòng Nội vụ, Văn phòng cùng dự)</w:t>
            </w:r>
          </w:p>
          <w:p w:rsidR="00B34AAE" w:rsidRDefault="00B34AAE" w:rsidP="00CF5DAF">
            <w:pPr>
              <w:jc w:val="both"/>
              <w:rPr>
                <w:iCs/>
                <w:color w:val="000000" w:themeColor="text1"/>
                <w:spacing w:val="-8"/>
              </w:rPr>
            </w:pPr>
            <w:r>
              <w:rPr>
                <w:iCs/>
                <w:color w:val="000000" w:themeColor="text1"/>
                <w:spacing w:val="-8"/>
              </w:rPr>
              <w:t xml:space="preserve">- Dự họp thường kỳ UBND tỉnh tháng 6 và 6 tháng đầu năm 2020 </w:t>
            </w:r>
            <w:r>
              <w:rPr>
                <w:i/>
                <w:iCs/>
                <w:color w:val="000000" w:themeColor="text1"/>
                <w:spacing w:val="-8"/>
              </w:rPr>
              <w:t>(theo GM)</w:t>
            </w:r>
          </w:p>
        </w:tc>
      </w:tr>
      <w:tr w:rsidR="00B34AAE" w:rsidTr="00B34AA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AAE" w:rsidRDefault="00B34AAE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Tư</w:t>
            </w:r>
          </w:p>
          <w:p w:rsidR="00B34AAE" w:rsidRDefault="00B34AAE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01/7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34AAE" w:rsidRDefault="00B34AAE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Cả ngày: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34AAE" w:rsidRDefault="00B34AAE" w:rsidP="00CF5DAF">
            <w:pPr>
              <w:jc w:val="both"/>
              <w:rPr>
                <w:iCs/>
                <w:color w:val="000000" w:themeColor="text1"/>
                <w:spacing w:val="-4"/>
              </w:rPr>
            </w:pPr>
            <w:r>
              <w:rPr>
                <w:iCs/>
                <w:color w:val="000000" w:themeColor="text1"/>
                <w:spacing w:val="-4"/>
              </w:rPr>
              <w:t xml:space="preserve">- Thường trực HĐND, Chủ tịch UBND huyện trực tiếp công dân </w:t>
            </w:r>
            <w:r>
              <w:rPr>
                <w:i/>
                <w:iCs/>
                <w:color w:val="000000" w:themeColor="text1"/>
                <w:spacing w:val="-4"/>
              </w:rPr>
              <w:t>(theo TB)</w:t>
            </w:r>
          </w:p>
        </w:tc>
      </w:tr>
      <w:tr w:rsidR="00B34AAE" w:rsidTr="00B34AA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AAE" w:rsidRDefault="00B34AAE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34AAE" w:rsidRDefault="00B34AAE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Sáng: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34AAE" w:rsidRDefault="00B34AAE" w:rsidP="00CF5DA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- 8h: Thường trực HĐND huyện họp nghe các đoàn báo cáo kết quả giám sát chuyên đề tại Phòng họp</w:t>
            </w:r>
          </w:p>
          <w:p w:rsidR="00B34AAE" w:rsidRDefault="00B34AAE" w:rsidP="00CF5DA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Đ/c Hồng dự Đại hội Đại biểu Hội bảo trợ bệnh nhân nghèo tỉnh khóa IV, nhiệm kỳ 2020 - 2025</w:t>
            </w:r>
          </w:p>
          <w:p w:rsidR="00B34AAE" w:rsidRDefault="00B34AAE" w:rsidP="00CF5DA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Đ/c Trung dự Lễ kỷ niệm 30 Ngày tái lập huyện Minh Hóa</w:t>
            </w:r>
          </w:p>
        </w:tc>
      </w:tr>
      <w:tr w:rsidR="00B34AAE" w:rsidTr="00B34AA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AAE" w:rsidRDefault="00B34AAE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34AAE" w:rsidRDefault="00B34AAE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Chiều: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4AAE" w:rsidRDefault="00B34AAE" w:rsidP="00CF5DAF">
            <w:pPr>
              <w:jc w:val="both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>- 14h: Đ/c Vũ họp Đảng ủy Quân sự</w:t>
            </w:r>
          </w:p>
          <w:p w:rsidR="00B34AAE" w:rsidRDefault="00B34AAE" w:rsidP="00CF5DAF">
            <w:pPr>
              <w:jc w:val="both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 xml:space="preserve">- 15h: Lãnh đạo UBND huyện, đ/c Duế dự họp Tiểu ban Văn kiện Đại hội Đảng bộ huyện lần thứ XIII tại Huyện ủy </w:t>
            </w:r>
          </w:p>
          <w:p w:rsidR="00B34AAE" w:rsidRDefault="00B34AAE" w:rsidP="00CF5DA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Đ/c Hồng khảo sát việc đưa internet đến 02 xã Tân Trạch và Thượng Trạch cùng với Đoàn công tác của đ/c Phó Chủ tịch UBND tỉnh</w:t>
            </w:r>
          </w:p>
        </w:tc>
      </w:tr>
      <w:tr w:rsidR="00B34AAE" w:rsidTr="00B34AAE">
        <w:trPr>
          <w:trHeight w:val="29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AAE" w:rsidRDefault="00B34AAE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Năm</w:t>
            </w:r>
          </w:p>
          <w:p w:rsidR="00B34AAE" w:rsidRDefault="00B34AAE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02/7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34AAE" w:rsidRDefault="00B34AAE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Cả ngày: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34AAE" w:rsidRDefault="00B34AAE" w:rsidP="00CF5DAF">
            <w:pPr>
              <w:jc w:val="both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 xml:space="preserve">- Dự phiên họp Chính phủ tháng 6/2020 trực tuyến với các địa phương tại Tỉnh ủy </w:t>
            </w:r>
            <w:r>
              <w:rPr>
                <w:i/>
                <w:iCs/>
                <w:color w:val="000000" w:themeColor="text1"/>
              </w:rPr>
              <w:t>(theo GM)</w:t>
            </w:r>
          </w:p>
        </w:tc>
      </w:tr>
      <w:tr w:rsidR="00B34AAE" w:rsidTr="00B34AAE">
        <w:trPr>
          <w:trHeight w:val="2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AAE" w:rsidRDefault="00B34AAE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34AAE" w:rsidRDefault="00B34AAE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Sáng: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34AAE" w:rsidRDefault="00B34AAE" w:rsidP="00CF5DAF">
            <w:pPr>
              <w:jc w:val="both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>- Lãnh đạo UBND huyện, đ/c Duế dự Hội nghị điển hình tiên tiến huyện lần thứ V giai đoạn 2016 - 2020 tại Trung tâm VH</w:t>
            </w:r>
          </w:p>
        </w:tc>
      </w:tr>
      <w:tr w:rsidR="00B34AAE" w:rsidTr="00B34AAE">
        <w:trPr>
          <w:trHeight w:val="29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AAE" w:rsidRDefault="00B34AAE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34AAE" w:rsidRDefault="00B34AAE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Chiều: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4AAE" w:rsidRDefault="00B34AAE" w:rsidP="00CF5DAF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- 14h: Đ/c Vũ, đ/c Tuấn dự họp Ban Thường vụ Huyện ủy </w:t>
            </w:r>
          </w:p>
          <w:p w:rsidR="00B34AAE" w:rsidRDefault="00B34AAE" w:rsidP="00CF5DAF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Đ/c Duế dự họp HĐND xã Lâm Trạch</w:t>
            </w:r>
          </w:p>
          <w:p w:rsidR="00B34AAE" w:rsidRDefault="00B34AAE" w:rsidP="00CF5DAF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Đ/c Trung làm việc với Ban Quản lý Dự án ĐTXD&amp;PTQĐ và các đơn vị liên quan tại Phòng họp</w:t>
            </w:r>
          </w:p>
        </w:tc>
      </w:tr>
      <w:tr w:rsidR="00B34AAE" w:rsidTr="00B34AAE">
        <w:trPr>
          <w:trHeight w:val="295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AAE" w:rsidRDefault="00B34AAE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Sáu</w:t>
            </w:r>
          </w:p>
          <w:p w:rsidR="00B34AAE" w:rsidRDefault="00B34AAE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03/7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B34AAE" w:rsidRDefault="00B34AAE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Sáng: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34AAE" w:rsidRDefault="00B34AAE" w:rsidP="00CF5DAF">
            <w:pPr>
              <w:jc w:val="both"/>
              <w:rPr>
                <w:bCs/>
                <w:color w:val="000000" w:themeColor="text1"/>
                <w:spacing w:val="-4"/>
              </w:rPr>
            </w:pPr>
            <w:r>
              <w:rPr>
                <w:iCs/>
                <w:color w:val="000000" w:themeColor="text1"/>
              </w:rPr>
              <w:t>- Đ/c Duế, đ/c Trung dự họp Ban Kinh tế - Xã hội thẩm tra các báo cáo, dự thảo nghị quyết tại Phòng họp</w:t>
            </w:r>
          </w:p>
        </w:tc>
      </w:tr>
      <w:tr w:rsidR="00B34AAE" w:rsidTr="00B34AAE">
        <w:trPr>
          <w:trHeight w:val="29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AAE" w:rsidRDefault="00B34AAE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34AAE" w:rsidRDefault="00B34AAE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Chiều: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4AAE" w:rsidRDefault="00B34AAE" w:rsidP="00CF5DA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- 14h: Lãnh đạo UBND huyện dự Hội nghị bổ nhiệm cán bộ lãnh đạo đơn vị sự nghiệp tại Hội trường</w:t>
            </w:r>
          </w:p>
        </w:tc>
      </w:tr>
      <w:tr w:rsidR="00B34AAE" w:rsidTr="00B34AAE">
        <w:trPr>
          <w:trHeight w:val="290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AAE" w:rsidRDefault="00B34AAE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Bảy</w:t>
            </w:r>
          </w:p>
          <w:p w:rsidR="00B34AAE" w:rsidRDefault="00B34AAE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04/7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B34AAE" w:rsidRDefault="00B34AAE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 xml:space="preserve">Sáng: 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34AAE" w:rsidRDefault="00B34AAE" w:rsidP="00CF5DA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- 8h: Lãnh đạo UBND huyện, đ/c Duế dự họp Ban Chấp hành Đảng bộ huyện tại Huyện ủy</w:t>
            </w:r>
          </w:p>
        </w:tc>
      </w:tr>
      <w:tr w:rsidR="00B34AAE" w:rsidTr="00B34AAE">
        <w:trPr>
          <w:trHeight w:val="2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AAE" w:rsidRDefault="00B34AAE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34AAE" w:rsidRDefault="00B34AAE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Cả ngày: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34AAE" w:rsidRDefault="00B34AAE" w:rsidP="00CF5DA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Đ/c Tứ trực Văn phòng</w:t>
            </w:r>
          </w:p>
        </w:tc>
      </w:tr>
      <w:tr w:rsidR="00B34AAE" w:rsidTr="00B34AA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AAE" w:rsidRDefault="00B34AAE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C. Nhật</w:t>
            </w:r>
          </w:p>
          <w:p w:rsidR="00B34AAE" w:rsidRDefault="00B34AAE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05/7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B34AAE" w:rsidRDefault="00B34AAE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Cả ngày: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34AAE" w:rsidRDefault="00B34AAE" w:rsidP="00CF5DAF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Đ/c Lâm trực Văn phòng</w:t>
            </w:r>
          </w:p>
        </w:tc>
      </w:tr>
      <w:tr w:rsidR="00B34AAE" w:rsidTr="00B34AA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AAE" w:rsidRDefault="00B34AAE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34AAE" w:rsidRDefault="00B34AAE">
            <w:pPr>
              <w:spacing w:before="60"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4AAE" w:rsidRDefault="00B34AAE" w:rsidP="00CF5DAF">
            <w:pPr>
              <w:jc w:val="both"/>
              <w:rPr>
                <w:bCs/>
                <w:color w:val="000000" w:themeColor="text1"/>
              </w:rPr>
            </w:pPr>
          </w:p>
        </w:tc>
      </w:tr>
    </w:tbl>
    <w:p w:rsidR="00B34AAE" w:rsidRDefault="00B34AAE" w:rsidP="00B34AAE">
      <w:pPr>
        <w:tabs>
          <w:tab w:val="left" w:pos="3119"/>
        </w:tabs>
        <w:rPr>
          <w:b/>
          <w:color w:val="000000" w:themeColor="text1"/>
          <w:sz w:val="2"/>
          <w:szCs w:val="24"/>
        </w:rPr>
      </w:pPr>
    </w:p>
    <w:p w:rsidR="00B34AAE" w:rsidRDefault="00B34AAE" w:rsidP="00B34AAE">
      <w:pPr>
        <w:tabs>
          <w:tab w:val="left" w:pos="3119"/>
        </w:tabs>
        <w:rPr>
          <w:b/>
          <w:color w:val="000000" w:themeColor="text1"/>
          <w:sz w:val="2"/>
          <w:szCs w:val="24"/>
        </w:rPr>
      </w:pPr>
    </w:p>
    <w:p w:rsidR="00B34AAE" w:rsidRDefault="00B34AAE" w:rsidP="00B34AAE">
      <w:pPr>
        <w:tabs>
          <w:tab w:val="left" w:pos="3119"/>
        </w:tabs>
        <w:rPr>
          <w:b/>
          <w:color w:val="000000" w:themeColor="text1"/>
          <w:sz w:val="2"/>
          <w:szCs w:val="26"/>
        </w:rPr>
      </w:pPr>
    </w:p>
    <w:p w:rsidR="00B34AAE" w:rsidRDefault="00B34AAE" w:rsidP="00B34AAE">
      <w:pPr>
        <w:tabs>
          <w:tab w:val="left" w:pos="3119"/>
        </w:tabs>
        <w:jc w:val="center"/>
        <w:rPr>
          <w:b/>
          <w:color w:val="000000" w:themeColor="text1"/>
          <w:sz w:val="10"/>
          <w:szCs w:val="26"/>
        </w:rPr>
      </w:pPr>
      <w:r>
        <w:rPr>
          <w:b/>
          <w:color w:val="000000" w:themeColor="text1"/>
          <w:sz w:val="10"/>
          <w:szCs w:val="26"/>
        </w:rPr>
        <w:t xml:space="preserve">                                                                       </w:t>
      </w:r>
    </w:p>
    <w:p w:rsidR="00B34AAE" w:rsidRDefault="00B34AAE" w:rsidP="00D57363">
      <w:pPr>
        <w:tabs>
          <w:tab w:val="left" w:pos="3119"/>
        </w:tabs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ab/>
        <w:t xml:space="preserve">      VĂN PHÒNG HĐND VÀ UBND HUYỆN</w:t>
      </w:r>
      <w:bookmarkStart w:id="0" w:name="_GoBack"/>
      <w:bookmarkEnd w:id="0"/>
    </w:p>
    <w:sectPr w:rsidR="00B34AAE" w:rsidSect="00CF5DAF">
      <w:pgSz w:w="11907" w:h="16840" w:code="9"/>
      <w:pgMar w:top="340" w:right="964" w:bottom="346" w:left="153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AAE"/>
    <w:rsid w:val="00B34AAE"/>
    <w:rsid w:val="00CF5DAF"/>
    <w:rsid w:val="00D43B18"/>
    <w:rsid w:val="00D5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C184FF-5599-446B-8E20-2AE9E3C18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AAE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64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ThienIT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2020-06-29T09:36:00Z</dcterms:created>
  <dcterms:modified xsi:type="dcterms:W3CDTF">2020-06-29T09:43:00Z</dcterms:modified>
</cp:coreProperties>
</file>