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8345AC" w:rsidRDefault="008345AC" w:rsidP="008345AC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31/8/2020 đến ngày 06/9/2020)</w:t>
      </w:r>
    </w:p>
    <w:p w:rsidR="008345AC" w:rsidRDefault="008345AC" w:rsidP="008345AC">
      <w:pPr>
        <w:jc w:val="center"/>
        <w:outlineLvl w:val="0"/>
        <w:rPr>
          <w:b/>
          <w:i/>
          <w:color w:val="000000" w:themeColor="text1"/>
          <w:sz w:val="18"/>
        </w:rPr>
      </w:pPr>
    </w:p>
    <w:p w:rsidR="008345AC" w:rsidRDefault="008345AC" w:rsidP="008345AC">
      <w:pPr>
        <w:tabs>
          <w:tab w:val="left" w:pos="6470"/>
        </w:tabs>
        <w:outlineLvl w:val="0"/>
        <w:rPr>
          <w:b/>
          <w:i/>
          <w:color w:val="000000" w:themeColor="text1"/>
          <w:sz w:val="10"/>
        </w:rPr>
      </w:pPr>
    </w:p>
    <w:p w:rsidR="008345AC" w:rsidRDefault="008345AC" w:rsidP="008345AC">
      <w:pPr>
        <w:outlineLvl w:val="0"/>
        <w:rPr>
          <w:b/>
          <w:i/>
          <w:color w:val="000000" w:themeColor="text1"/>
          <w:sz w:val="2"/>
        </w:rPr>
      </w:pPr>
    </w:p>
    <w:p w:rsidR="008345AC" w:rsidRDefault="008345AC" w:rsidP="008345AC">
      <w:pPr>
        <w:outlineLvl w:val="0"/>
        <w:rPr>
          <w:b/>
          <w:i/>
          <w:color w:val="000000" w:themeColor="text1"/>
          <w:sz w:val="2"/>
        </w:rPr>
      </w:pPr>
    </w:p>
    <w:p w:rsidR="008345AC" w:rsidRDefault="008345AC" w:rsidP="008345AC">
      <w:pPr>
        <w:outlineLvl w:val="0"/>
        <w:rPr>
          <w:b/>
          <w:i/>
          <w:color w:val="000000" w:themeColor="text1"/>
          <w:sz w:val="2"/>
        </w:rPr>
      </w:pPr>
    </w:p>
    <w:p w:rsidR="008345AC" w:rsidRDefault="008345AC" w:rsidP="008345AC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8345AC" w:rsidTr="008345AC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8345AC" w:rsidTr="008345AC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31/8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Lãnh đạo UBND huyện hội ý </w:t>
            </w:r>
            <w:r>
              <w:rPr>
                <w:bCs/>
                <w:i/>
                <w:color w:val="000000" w:themeColor="text1"/>
              </w:rPr>
              <w:t>(Chánh Văn phòng cùng dự)</w:t>
            </w:r>
          </w:p>
        </w:tc>
      </w:tr>
      <w:tr w:rsidR="008345AC" w:rsidTr="008345AC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Vũ, đ/c Tuấn dự họp Ban Thường vụ Huyện ủy</w:t>
            </w:r>
          </w:p>
          <w:p w:rsidR="008345AC" w:rsidRDefault="008345AC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Trung dự họp tại Sở Kế hoạch và Đầu tư </w:t>
            </w:r>
          </w:p>
        </w:tc>
      </w:tr>
      <w:tr w:rsidR="008345AC" w:rsidTr="008345AC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- 7h: Lãnh đạo UBND huyện, đ/c Duế dự Lễ viếng và dâng hương tại Đài tưởng niệm Trung tâm thị trấn Hoàn Lão</w:t>
            </w:r>
          </w:p>
          <w:p w:rsidR="008345AC" w:rsidRDefault="008345AC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tại Đài Phát thanh - Truyền hình tỉnh</w:t>
            </w:r>
          </w:p>
          <w:p w:rsidR="008345AC" w:rsidRDefault="008345AC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- 8h: Đ/c Tuấn, đ/c Duế dự Lễ viếng và dâng hương tại Nghĩa trang Liệt sỹ Thọ Lộc </w:t>
            </w:r>
          </w:p>
          <w:p w:rsidR="008345AC" w:rsidRDefault="008345AC">
            <w:pPr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Dự lễ viếng và dâng hương tại Nghĩa trang Liệt sỹ Nam Gianh </w:t>
            </w:r>
            <w:r>
              <w:rPr>
                <w:i/>
                <w:color w:val="000000" w:themeColor="text1"/>
                <w:spacing w:val="-2"/>
              </w:rPr>
              <w:t>(theo TB)</w:t>
            </w:r>
          </w:p>
        </w:tc>
      </w:tr>
      <w:tr w:rsidR="008345AC" w:rsidTr="008345AC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thăm các gia đình chính sách </w:t>
            </w:r>
            <w:r>
              <w:rPr>
                <w:i/>
                <w:color w:val="000000" w:themeColor="text1"/>
              </w:rPr>
              <w:t>(theo TB)</w:t>
            </w:r>
          </w:p>
        </w:tc>
      </w:tr>
      <w:tr w:rsidR="008345AC" w:rsidTr="008345AC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Nghỉ Quốc khánh 02/9</w:t>
            </w:r>
          </w:p>
        </w:tc>
      </w:tr>
      <w:tr w:rsidR="008345AC" w:rsidTr="008345AC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BCĐ “Toàn dân đoàn kết xây dựng đời sống văn hóa” tại Phòng họp</w:t>
            </w:r>
          </w:p>
        </w:tc>
      </w:tr>
      <w:tr w:rsidR="008345AC" w:rsidTr="008345AC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gặp mặt các chủ phương tiện tàu thuyền theo Nghị định 30/2010/NĐ-CP tại Hải Phú</w:t>
            </w:r>
          </w:p>
          <w:p w:rsidR="008345AC" w:rsidRDefault="008345AC">
            <w:pPr>
              <w:spacing w:before="60" w:line="256" w:lineRule="auto"/>
              <w:jc w:val="both"/>
              <w:outlineLvl w:val="0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kiểm tra công tác chuẩn bị khai giảng năm học </w:t>
            </w:r>
            <w:r>
              <w:rPr>
                <w:bCs/>
                <w:i/>
                <w:color w:val="000000" w:themeColor="text1"/>
              </w:rPr>
              <w:t>(ĐDLĐ Phòng GD-ĐT cùng đi)</w:t>
            </w:r>
          </w:p>
          <w:p w:rsidR="008345AC" w:rsidRDefault="008345AC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họp tại UBND tỉnh về triển khai kết luận của Bộ trưởng Bộ Công Thương tại buổi làm việc với Lãnh đạo tỉnh Quảng Bình</w:t>
            </w:r>
          </w:p>
        </w:tc>
      </w:tr>
      <w:tr w:rsidR="008345AC" w:rsidTr="008345AC">
        <w:trPr>
          <w:trHeight w:val="33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Lãnh đạo UBND huyện họp thường kỳ tháng 8 tại Hội trường</w:t>
            </w:r>
          </w:p>
        </w:tc>
      </w:tr>
      <w:tr w:rsidR="008345AC" w:rsidTr="008345AC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outlineLvl w:val="0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kiểm tra công tác chuẩn bị khai giảng năm học </w:t>
            </w:r>
            <w:r>
              <w:rPr>
                <w:bCs/>
                <w:i/>
                <w:color w:val="000000" w:themeColor="text1"/>
              </w:rPr>
              <w:t>(ĐDLĐ Phòng GD-ĐT cùng đi)</w:t>
            </w:r>
          </w:p>
        </w:tc>
      </w:tr>
      <w:tr w:rsidR="008345AC" w:rsidTr="008345AC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Lãnh đạo UBND huyện, đ/c Duế thăm khai giảng năm học 2020-2021 </w:t>
            </w:r>
            <w:r>
              <w:rPr>
                <w:i/>
                <w:color w:val="000000" w:themeColor="text1"/>
              </w:rPr>
              <w:t>(theo TB)</w:t>
            </w:r>
          </w:p>
        </w:tc>
      </w:tr>
      <w:tr w:rsidR="008345AC" w:rsidTr="008345AC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Tứ)</w:t>
            </w:r>
          </w:p>
        </w:tc>
      </w:tr>
      <w:tr w:rsidR="008345AC" w:rsidTr="008345A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8345AC" w:rsidRDefault="008345AC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345AC" w:rsidRDefault="008345AC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5AC" w:rsidRDefault="008345AC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Lâm)</w:t>
            </w:r>
          </w:p>
        </w:tc>
      </w:tr>
      <w:tr w:rsidR="008345AC" w:rsidTr="008345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AC" w:rsidRDefault="008345A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45AC" w:rsidRDefault="008345AC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AC" w:rsidRDefault="008345AC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8345AC" w:rsidRDefault="008345AC" w:rsidP="008345AC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8345AC" w:rsidRDefault="008245A5" w:rsidP="008245A5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="008345AC">
        <w:rPr>
          <w:b/>
          <w:color w:val="000000" w:themeColor="text1"/>
          <w:sz w:val="26"/>
          <w:szCs w:val="26"/>
        </w:rPr>
        <w:t>VĂN PHÒNG HĐND VÀ UBND HUYỆN</w:t>
      </w:r>
    </w:p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</w:p>
    <w:p w:rsidR="008345AC" w:rsidRDefault="008345AC" w:rsidP="008345AC">
      <w:pPr>
        <w:tabs>
          <w:tab w:val="left" w:pos="3119"/>
        </w:tabs>
        <w:rPr>
          <w:b/>
          <w:color w:val="000000" w:themeColor="text1"/>
          <w:sz w:val="24"/>
          <w:szCs w:val="24"/>
        </w:rPr>
      </w:pPr>
    </w:p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</w:p>
    <w:p w:rsidR="008345AC" w:rsidRDefault="008345AC" w:rsidP="007071BA">
      <w:pPr>
        <w:tabs>
          <w:tab w:val="left" w:pos="3119"/>
        </w:tabs>
        <w:rPr>
          <w:b/>
          <w:color w:val="000000" w:themeColor="text1"/>
          <w:sz w:val="38"/>
          <w:szCs w:val="24"/>
        </w:rPr>
      </w:pPr>
    </w:p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</w:p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10"/>
          <w:szCs w:val="24"/>
        </w:rPr>
      </w:pPr>
    </w:p>
    <w:p w:rsidR="008345AC" w:rsidRDefault="008345AC" w:rsidP="008345AC">
      <w:pPr>
        <w:tabs>
          <w:tab w:val="left" w:pos="3119"/>
        </w:tabs>
        <w:rPr>
          <w:b/>
          <w:color w:val="000000" w:themeColor="text1"/>
          <w:sz w:val="20"/>
          <w:szCs w:val="24"/>
        </w:rPr>
      </w:pPr>
    </w:p>
    <w:p w:rsidR="008345AC" w:rsidRDefault="008345AC" w:rsidP="008345AC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sectPr w:rsidR="008345AC" w:rsidSect="007071BA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AC"/>
    <w:rsid w:val="007071BA"/>
    <w:rsid w:val="007C5326"/>
    <w:rsid w:val="008245A5"/>
    <w:rsid w:val="0083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507D"/>
  <w15:chartTrackingRefBased/>
  <w15:docId w15:val="{C9082E29-1286-4E49-823C-7B848701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5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2020-08-31T04:37:00Z</dcterms:created>
  <dcterms:modified xsi:type="dcterms:W3CDTF">2020-08-31T07:30:00Z</dcterms:modified>
</cp:coreProperties>
</file>