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85" w:rsidRDefault="00046D85" w:rsidP="00046D85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046D85" w:rsidRDefault="00046D85" w:rsidP="00046D85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13/01/2020 đến ngày 19/01/2020)</w:t>
      </w:r>
    </w:p>
    <w:p w:rsidR="00046D85" w:rsidRDefault="00046D85" w:rsidP="00046D85">
      <w:pPr>
        <w:outlineLvl w:val="0"/>
        <w:rPr>
          <w:b/>
          <w:i/>
          <w:color w:val="000000" w:themeColor="text1"/>
          <w:sz w:val="2"/>
        </w:rPr>
      </w:pPr>
    </w:p>
    <w:p w:rsidR="00046D85" w:rsidRDefault="00046D85" w:rsidP="00046D85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363"/>
      </w:tblGrid>
      <w:tr w:rsidR="00046D85" w:rsidTr="00046D85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046D85" w:rsidTr="00046D85">
        <w:trPr>
          <w:trHeight w:val="2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13/01</w:t>
            </w:r>
          </w:p>
          <w:p w:rsidR="00046D85" w:rsidRDefault="00046D85">
            <w:pPr>
              <w:spacing w:line="256" w:lineRule="auto"/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(19/12)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i/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Vũ, đ/c Duế dự Hội nghị triển khai nhiệm vụ của Công an huyện</w:t>
            </w:r>
          </w:p>
          <w:p w:rsidR="00046D85" w:rsidRDefault="00046D85" w:rsidP="00046D85">
            <w:pPr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Trung dự Hội nghị triển khai công tác thuế của Chi cục Thuế huyện</w:t>
            </w:r>
          </w:p>
        </w:tc>
      </w:tr>
      <w:tr w:rsidR="00046D85" w:rsidTr="00046D85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- 15h: Lãnh đạo UBND huyện họp thông qua đánh giá và phân loại cán bộ năm 2019 tại Phòng họp</w:t>
            </w:r>
          </w:p>
          <w:p w:rsidR="00046D85" w:rsidRDefault="00046D85" w:rsidP="00046D85">
            <w:pPr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- 15h30: Lãnh đạo UBND huyện họp bình xét thi đua - khen thưởng công tác năm 2019 cơ quan UBND huyện </w:t>
            </w:r>
          </w:p>
          <w:p w:rsidR="00046D85" w:rsidRDefault="00046D85" w:rsidP="00046D85">
            <w:pPr>
              <w:jc w:val="both"/>
              <w:rPr>
                <w:color w:val="000000" w:themeColor="text1"/>
                <w:spacing w:val="-12"/>
                <w:lang w:val="en"/>
              </w:rPr>
            </w:pPr>
            <w:r>
              <w:rPr>
                <w:color w:val="000000" w:themeColor="text1"/>
                <w:spacing w:val="-12"/>
                <w:lang w:val="en"/>
              </w:rPr>
              <w:t>- Đ/c Tuấn dự Hội nghị biểu dương gương “Người tốt việc tốt” tại Công an huyện</w:t>
            </w:r>
          </w:p>
        </w:tc>
      </w:tr>
      <w:tr w:rsidR="00046D85" w:rsidTr="00046D85">
        <w:trPr>
          <w:trHeight w:val="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14/01</w:t>
            </w:r>
          </w:p>
          <w:p w:rsidR="00046D85" w:rsidRDefault="00046D85">
            <w:pPr>
              <w:spacing w:line="256" w:lineRule="auto"/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(20/12)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 dự Hội nghị kiểm điểm tại Đảng ủy xã Hạ Trạch</w:t>
            </w:r>
          </w:p>
          <w:p w:rsidR="00046D85" w:rsidRDefault="00046D85" w:rsidP="00046D85">
            <w:pPr>
              <w:jc w:val="both"/>
              <w:outlineLvl w:val="0"/>
              <w:rPr>
                <w:color w:val="000000" w:themeColor="text1"/>
                <w:spacing w:val="-10"/>
              </w:rPr>
            </w:pPr>
            <w:r>
              <w:rPr>
                <w:bCs/>
                <w:color w:val="000000" w:themeColor="text1"/>
                <w:spacing w:val="-10"/>
              </w:rPr>
              <w:t xml:space="preserve">- Đ/c Hồng </w:t>
            </w:r>
            <w:r>
              <w:rPr>
                <w:color w:val="000000" w:themeColor="text1"/>
                <w:spacing w:val="-10"/>
              </w:rPr>
              <w:t>dự Hội nghị sơ kết học kỳ 1 năm học 2019 - 2020 tại Phòng GD-ĐT</w:t>
            </w:r>
          </w:p>
          <w:p w:rsidR="00046D85" w:rsidRDefault="00046D85" w:rsidP="00046D85">
            <w:pPr>
              <w:jc w:val="both"/>
              <w:outlineLvl w:val="0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 xml:space="preserve">- Đ/c Trung </w:t>
            </w:r>
            <w:r>
              <w:rPr>
                <w:color w:val="000000" w:themeColor="text1"/>
              </w:rPr>
              <w:t xml:space="preserve">thăm, </w:t>
            </w:r>
            <w:r>
              <w:rPr>
                <w:rFonts w:cs="Arial"/>
                <w:bCs/>
                <w:iCs/>
                <w:color w:val="000000" w:themeColor="text1"/>
              </w:rPr>
              <w:t>kiểm tra công tác chuẩn bị đón Tết các đơn vị</w:t>
            </w:r>
          </w:p>
          <w:p w:rsidR="00046D85" w:rsidRDefault="00046D85" w:rsidP="00046D85">
            <w:pPr>
              <w:jc w:val="both"/>
              <w:outlineLvl w:val="0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họp tại Thanh tra tỉnh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046D85" w:rsidTr="00046D85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rFonts w:cs="Arial"/>
                <w:bCs/>
                <w:i/>
                <w:i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 xml:space="preserve">- Đ/c Tuấn, đ/c Duế </w:t>
            </w:r>
            <w:r>
              <w:rPr>
                <w:color w:val="000000" w:themeColor="text1"/>
                <w:spacing w:val="-4"/>
              </w:rPr>
              <w:t xml:space="preserve">thăm </w:t>
            </w:r>
            <w:r>
              <w:rPr>
                <w:rFonts w:cs="Arial"/>
                <w:bCs/>
                <w:iCs/>
                <w:color w:val="000000" w:themeColor="text1"/>
                <w:spacing w:val="-4"/>
              </w:rPr>
              <w:t>các đồng chí nguyên lãnh đạo huyện và gia đình chính sách</w:t>
            </w:r>
          </w:p>
          <w:p w:rsidR="00046D85" w:rsidRDefault="00046D85" w:rsidP="00046D85">
            <w:pPr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Hồng dự họp báo về giải Marathon tại Đồng Hới</w:t>
            </w:r>
          </w:p>
        </w:tc>
      </w:tr>
      <w:tr w:rsidR="00046D85" w:rsidTr="00046D85">
        <w:trPr>
          <w:trHeight w:val="28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15/01</w:t>
            </w:r>
          </w:p>
          <w:p w:rsidR="00046D85" w:rsidRDefault="00046D85">
            <w:pPr>
              <w:spacing w:line="256" w:lineRule="auto"/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(21/12)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Thường trực HĐND, Chủ tịch UBND huyện trực tiếp công dân </w:t>
            </w:r>
            <w:r>
              <w:rPr>
                <w:i/>
                <w:color w:val="000000" w:themeColor="text1"/>
                <w:spacing w:val="-2"/>
              </w:rPr>
              <w:t>(theo TB)</w:t>
            </w:r>
          </w:p>
        </w:tc>
      </w:tr>
      <w:tr w:rsidR="00046D85" w:rsidTr="00046D85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- 8h: Đ/c Tuấn dự Hội nghị tổng kết và triển khai công tác xây dựng phong trào toàn dân bảo vệ ANTQ năm 2020 tại Công an huyện</w:t>
            </w:r>
          </w:p>
          <w:p w:rsidR="00046D85" w:rsidRDefault="00046D85" w:rsidP="00046D85">
            <w:pPr>
              <w:jc w:val="both"/>
              <w:rPr>
                <w:rFonts w:cs="Arial"/>
                <w:bCs/>
                <w:iCs/>
                <w:color w:val="000000" w:themeColor="text1"/>
                <w:spacing w:val="-10"/>
              </w:rPr>
            </w:pPr>
            <w:r>
              <w:rPr>
                <w:bCs/>
                <w:color w:val="000000" w:themeColor="text1"/>
                <w:spacing w:val="-10"/>
              </w:rPr>
              <w:t xml:space="preserve">- Đ/c Duế </w:t>
            </w:r>
            <w:r>
              <w:rPr>
                <w:color w:val="000000" w:themeColor="text1"/>
                <w:spacing w:val="-10"/>
              </w:rPr>
              <w:t xml:space="preserve">thăm </w:t>
            </w:r>
            <w:r>
              <w:rPr>
                <w:rFonts w:cs="Arial"/>
                <w:bCs/>
                <w:iCs/>
                <w:color w:val="000000" w:themeColor="text1"/>
                <w:spacing w:val="-10"/>
              </w:rPr>
              <w:t>các đồng chí nguyên lãnh đạo tỉnh, huyện và gia đình chính sách</w:t>
            </w:r>
          </w:p>
          <w:p w:rsidR="00046D85" w:rsidRDefault="00046D85" w:rsidP="00046D8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</w:rPr>
              <w:t>- Đ/c Hồng dự Hội Báo xuân tại Trung tâm VH</w:t>
            </w:r>
          </w:p>
          <w:p w:rsidR="00046D85" w:rsidRDefault="00046D85" w:rsidP="00046D85">
            <w:pPr>
              <w:jc w:val="both"/>
              <w:rPr>
                <w:rFonts w:cs="Arial"/>
                <w:bCs/>
                <w:iCs/>
                <w:color w:val="000000" w:themeColor="text1"/>
                <w:spacing w:val="-4"/>
              </w:rPr>
            </w:pPr>
            <w:r>
              <w:rPr>
                <w:rFonts w:cs="Arial"/>
                <w:bCs/>
                <w:iCs/>
                <w:color w:val="000000" w:themeColor="text1"/>
              </w:rPr>
              <w:t>- 10h:</w:t>
            </w:r>
            <w:r>
              <w:rPr>
                <w:rFonts w:cs="Arial"/>
                <w:bCs/>
                <w:iCs/>
                <w:color w:val="000000" w:themeColor="text1"/>
                <w:spacing w:val="-4"/>
              </w:rPr>
              <w:t xml:space="preserve"> Đ/c Hồng họp Chi bộ Y tế tại Phòng họp</w:t>
            </w:r>
          </w:p>
        </w:tc>
      </w:tr>
      <w:tr w:rsidR="00046D85" w:rsidTr="00046D85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 dự Hội nghị triển khai nhiệm vụ của Sở NN và PTNT</w:t>
            </w:r>
          </w:p>
          <w:p w:rsidR="00046D85" w:rsidRDefault="00046D85" w:rsidP="00046D85">
            <w:pPr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- Đ/c Duế làm việc tại Đồng Hới</w:t>
            </w:r>
          </w:p>
          <w:p w:rsidR="00046D85" w:rsidRDefault="00046D85" w:rsidP="00046D85">
            <w:pPr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Hồng làm việc tại Liên Trạch </w:t>
            </w:r>
            <w:r>
              <w:rPr>
                <w:i/>
                <w:color w:val="000000" w:themeColor="text1"/>
              </w:rPr>
              <w:t>(ĐDLĐ các ngành: Công an huyện, Nội vụ, TN-MT, Tư pháp cùng tham dự)</w:t>
            </w:r>
          </w:p>
          <w:p w:rsidR="00046D85" w:rsidRDefault="00046D85" w:rsidP="00046D85">
            <w:pPr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- Đ/c Trung </w:t>
            </w:r>
            <w:r>
              <w:rPr>
                <w:color w:val="000000" w:themeColor="text1"/>
                <w:spacing w:val="-6"/>
              </w:rPr>
              <w:t xml:space="preserve">thăm </w:t>
            </w:r>
            <w:r>
              <w:rPr>
                <w:rFonts w:cs="Arial"/>
                <w:bCs/>
                <w:iCs/>
                <w:color w:val="000000" w:themeColor="text1"/>
                <w:spacing w:val="-6"/>
              </w:rPr>
              <w:t>các đồng chí nguyên lãnh đạo huyện và gia đình chính sách</w:t>
            </w:r>
          </w:p>
        </w:tc>
      </w:tr>
      <w:tr w:rsidR="00046D85" w:rsidTr="00046D85">
        <w:trPr>
          <w:trHeight w:val="2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16/01</w:t>
            </w:r>
          </w:p>
          <w:p w:rsidR="00046D85" w:rsidRDefault="00046D85">
            <w:pPr>
              <w:spacing w:line="256" w:lineRule="auto"/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(22/12)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</w:rPr>
              <w:t xml:space="preserve">- Đ/c Vũ, đ/c Tuấn dự </w:t>
            </w:r>
            <w:r>
              <w:rPr>
                <w:color w:val="000000" w:themeColor="text1"/>
              </w:rPr>
              <w:t>Hội nghị Ban Thường vụ Huyện ủy kiểm điểm tập thể và cá nhân năm 2019 tại Huyện ủy</w:t>
            </w:r>
          </w:p>
        </w:tc>
      </w:tr>
      <w:tr w:rsidR="00046D85" w:rsidTr="00046D85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</w:t>
            </w:r>
            <w:r>
              <w:rPr>
                <w:color w:val="000000" w:themeColor="text1"/>
              </w:rPr>
              <w:t xml:space="preserve">thăm, </w:t>
            </w:r>
            <w:r>
              <w:rPr>
                <w:rFonts w:cs="Arial"/>
                <w:bCs/>
                <w:iCs/>
                <w:color w:val="000000" w:themeColor="text1"/>
              </w:rPr>
              <w:t>kiểm tra công tác chuẩn bị đón Tết các Đồn biên phòng và Tiểu đoàn CSCĐ</w:t>
            </w:r>
          </w:p>
        </w:tc>
      </w:tr>
      <w:tr w:rsidR="00046D85" w:rsidTr="00046D85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họp Ban Đại diện HĐQT Ngân hàng CSXH tại Hội trường</w:t>
            </w:r>
          </w:p>
          <w:p w:rsidR="00046D85" w:rsidRDefault="00046D85" w:rsidP="00046D8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họp Ban Chỉ đạo Nông thôn mới tại UBND tỉnh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046D85" w:rsidTr="00046D85">
        <w:trPr>
          <w:trHeight w:val="28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17/01</w:t>
            </w:r>
          </w:p>
          <w:p w:rsidR="00046D85" w:rsidRDefault="00046D85">
            <w:pPr>
              <w:spacing w:line="256" w:lineRule="auto"/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(23/12)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</w:rPr>
              <w:t xml:space="preserve">- Đ/c Vũ, đ/c Tuấn dự </w:t>
            </w:r>
            <w:r>
              <w:rPr>
                <w:color w:val="000000" w:themeColor="text1"/>
              </w:rPr>
              <w:t xml:space="preserve">Hội nghị Ban Thường vụ Huyện ủy kiểm điểm tập thể và cá nhân năm 2019 tại Huyện ủy </w:t>
            </w:r>
          </w:p>
          <w:p w:rsidR="00046D85" w:rsidRDefault="00046D85" w:rsidP="00046D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kiểm tra công tác chuẩn bị Tết</w:t>
            </w:r>
          </w:p>
        </w:tc>
      </w:tr>
      <w:tr w:rsidR="00046D85" w:rsidTr="00046D85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- Thăm gia đình chiến sỹ công tác tại quần đảo Trường Sa cùng với Đoàn công tác của UBND tỉnh </w:t>
            </w:r>
            <w:r>
              <w:rPr>
                <w:i/>
                <w:color w:val="000000" w:themeColor="text1"/>
              </w:rPr>
              <w:t>(theo TB)</w:t>
            </w:r>
          </w:p>
        </w:tc>
      </w:tr>
      <w:tr w:rsidR="00046D85" w:rsidTr="00046D85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</w:rPr>
              <w:t xml:space="preserve">- 16h: Đ/c Trung dự Lễ viếng mộ Đại tướng Võ Nguyên Giáp </w:t>
            </w:r>
          </w:p>
        </w:tc>
      </w:tr>
      <w:tr w:rsidR="00046D85" w:rsidTr="00046D85">
        <w:trPr>
          <w:trHeight w:val="25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18/01</w:t>
            </w:r>
          </w:p>
          <w:p w:rsidR="00046D85" w:rsidRDefault="00046D85">
            <w:pPr>
              <w:spacing w:line="256" w:lineRule="auto"/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(24/12)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46D85" w:rsidRDefault="00046D85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- Lãnh đạo UBND huyện, đ/c Duế dự gặp mặt Mừng Đảng, Mừng Xuân Canh Tý 2020 năm </w:t>
            </w:r>
            <w:r>
              <w:rPr>
                <w:bCs/>
                <w:color w:val="000000" w:themeColor="text1"/>
              </w:rPr>
              <w:t>tại Trung tâm VH</w:t>
            </w:r>
          </w:p>
        </w:tc>
      </w:tr>
      <w:tr w:rsidR="00046D85" w:rsidTr="00046D85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46D85" w:rsidRDefault="00046D85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bCs/>
                <w:color w:val="000000" w:themeColor="text1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 xml:space="preserve">- Đ/c </w:t>
            </w:r>
            <w:r>
              <w:rPr>
                <w:bCs/>
                <w:color w:val="000000" w:themeColor="text1"/>
              </w:rPr>
              <w:t xml:space="preserve">Lâm </w:t>
            </w:r>
            <w:r>
              <w:rPr>
                <w:rFonts w:eastAsia="MS Mincho"/>
                <w:color w:val="000000" w:themeColor="text1"/>
                <w:lang w:val="it-IT"/>
              </w:rPr>
              <w:t>trực Văn phòng</w:t>
            </w:r>
          </w:p>
        </w:tc>
      </w:tr>
      <w:tr w:rsidR="00046D85" w:rsidTr="00046D85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6D85" w:rsidRDefault="00046D85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46D85" w:rsidRDefault="00046D85" w:rsidP="00046D85">
            <w:pPr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  <w:tr w:rsidR="00046D85" w:rsidTr="00046D85">
        <w:trPr>
          <w:trHeight w:val="2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046D85" w:rsidRDefault="00046D8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19/01</w:t>
            </w:r>
          </w:p>
          <w:p w:rsidR="00046D85" w:rsidRDefault="00046D85">
            <w:pPr>
              <w:spacing w:line="256" w:lineRule="auto"/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(25/12)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6D85" w:rsidRDefault="00046D85" w:rsidP="00046D85">
            <w:pPr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 xml:space="preserve">- Đ/c </w:t>
            </w:r>
            <w:r>
              <w:rPr>
                <w:bCs/>
                <w:color w:val="000000" w:themeColor="text1"/>
              </w:rPr>
              <w:t xml:space="preserve">Hà </w:t>
            </w:r>
            <w:r>
              <w:rPr>
                <w:rFonts w:eastAsia="MS Mincho"/>
                <w:color w:val="000000" w:themeColor="text1"/>
                <w:lang w:val="it-IT"/>
              </w:rPr>
              <w:t>trực Văn phòng</w:t>
            </w:r>
          </w:p>
        </w:tc>
      </w:tr>
      <w:tr w:rsidR="00046D85" w:rsidTr="00046D85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85" w:rsidRDefault="00046D85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6D85" w:rsidRDefault="00046D8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D85" w:rsidRDefault="00046D85" w:rsidP="00046D85">
            <w:pPr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046D85" w:rsidRDefault="00046D85" w:rsidP="00662A80">
      <w:pPr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b/>
          <w:color w:val="000000" w:themeColor="text1"/>
          <w:sz w:val="26"/>
          <w:szCs w:val="26"/>
        </w:rPr>
        <w:t>VĂN PHÒNG HĐND VÀ UBND HUYỆN</w:t>
      </w:r>
    </w:p>
    <w:sectPr w:rsidR="00046D85" w:rsidSect="00046D85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85"/>
    <w:rsid w:val="00046D85"/>
    <w:rsid w:val="00662A80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5B2005"/>
  <w15:chartTrackingRefBased/>
  <w15:docId w15:val="{2EC07D5E-DE21-4BE8-BC8B-2DA22852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D8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2235</Characters>
  <Application>Microsoft Office Word</Application>
  <DocSecurity>0</DocSecurity>
  <Lines>18</Lines>
  <Paragraphs>5</Paragraphs>
  <ScaleCrop>false</ScaleCrop>
  <Company>ThienIT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2020-01-13T07:37:00Z</dcterms:created>
  <dcterms:modified xsi:type="dcterms:W3CDTF">2020-01-13T08:01:00Z</dcterms:modified>
</cp:coreProperties>
</file>