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F2" w:rsidRDefault="008723F2" w:rsidP="008723F2">
      <w:pPr>
        <w:tabs>
          <w:tab w:val="left" w:pos="2835"/>
          <w:tab w:val="left" w:pos="3119"/>
        </w:tabs>
        <w:rPr>
          <w:b/>
          <w:color w:val="000000" w:themeColor="text1"/>
          <w:sz w:val="2"/>
          <w:szCs w:val="24"/>
        </w:rPr>
      </w:pPr>
    </w:p>
    <w:p w:rsidR="007F17D5" w:rsidRDefault="007F17D5" w:rsidP="008723F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8723F2" w:rsidRDefault="008723F2" w:rsidP="008723F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:rsidR="008723F2" w:rsidRDefault="008723F2" w:rsidP="008723F2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26"/>
          <w:szCs w:val="26"/>
        </w:rPr>
      </w:pPr>
      <w:r>
        <w:rPr>
          <w:b/>
          <w:i/>
          <w:color w:val="000000" w:themeColor="text1"/>
          <w:sz w:val="26"/>
          <w:szCs w:val="26"/>
        </w:rPr>
        <w:t xml:space="preserve"> (Từ ngày 17/5/2021 đến ngày 23/5/2021)</w:t>
      </w:r>
    </w:p>
    <w:p w:rsidR="008723F2" w:rsidRPr="00F94430" w:rsidRDefault="008723F2" w:rsidP="008723F2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10"/>
          <w:szCs w:val="26"/>
        </w:rPr>
      </w:pPr>
    </w:p>
    <w:p w:rsidR="008723F2" w:rsidRDefault="008723F2" w:rsidP="008723F2">
      <w:pPr>
        <w:tabs>
          <w:tab w:val="left" w:pos="2758"/>
        </w:tabs>
        <w:outlineLvl w:val="0"/>
        <w:rPr>
          <w:b/>
          <w:i/>
          <w:color w:val="000000" w:themeColor="text1"/>
          <w:sz w:val="2"/>
        </w:rPr>
      </w:pPr>
    </w:p>
    <w:p w:rsidR="008723F2" w:rsidRDefault="008723F2" w:rsidP="008723F2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134"/>
        <w:gridCol w:w="8080"/>
      </w:tblGrid>
      <w:tr w:rsidR="008723F2" w:rsidTr="008723F2">
        <w:trPr>
          <w:trHeight w:val="43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2" w:rsidRDefault="008723F2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NGÀY,</w:t>
            </w:r>
          </w:p>
          <w:p w:rsidR="008723F2" w:rsidRDefault="008723F2">
            <w:pPr>
              <w:spacing w:line="254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THÁNG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2" w:rsidRDefault="008723F2">
            <w:pPr>
              <w:spacing w:line="254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8723F2" w:rsidTr="008723F2">
        <w:trPr>
          <w:trHeight w:val="331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2" w:rsidRDefault="008723F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 xml:space="preserve">T. Hai </w:t>
            </w:r>
          </w:p>
          <w:p w:rsidR="008723F2" w:rsidRDefault="008723F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17/5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723F2" w:rsidRDefault="008723F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723F2" w:rsidRDefault="008723F2">
            <w:pPr>
              <w:spacing w:before="60" w:line="256" w:lineRule="auto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 xml:space="preserve">- 8h: Lãnh đạo UBND huyện hội ý </w:t>
            </w:r>
            <w:r>
              <w:rPr>
                <w:bCs/>
                <w:i/>
                <w:color w:val="000000" w:themeColor="text1"/>
                <w:spacing w:val="-4"/>
                <w:sz w:val="27"/>
                <w:szCs w:val="27"/>
              </w:rPr>
              <w:t>(Chánh Văn phòng, TP Nội vụ cùng dự)</w:t>
            </w:r>
          </w:p>
        </w:tc>
      </w:tr>
      <w:tr w:rsidR="008723F2" w:rsidTr="008723F2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2" w:rsidRDefault="008723F2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23F2" w:rsidRDefault="008723F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3F2" w:rsidRDefault="008723F2">
            <w:pPr>
              <w:spacing w:before="60" w:line="256" w:lineRule="auto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- 14h: Họp Thường trực HĐND huyện tại Phòng họp</w:t>
            </w:r>
          </w:p>
          <w:p w:rsidR="008723F2" w:rsidRDefault="008723F2">
            <w:pPr>
              <w:spacing w:before="60" w:line="256" w:lineRule="auto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Thủy kiểm tra công tác chuẩn bị bầu cử tại xã Lý Trạch, TT NTVT</w:t>
            </w:r>
          </w:p>
          <w:p w:rsidR="008723F2" w:rsidRDefault="008723F2">
            <w:pPr>
              <w:spacing w:before="60" w:line="256" w:lineRule="auto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Đ/c Hồng kiểm tra công tác chuẩn bị bầu cử tại xã Hưng Trạch </w:t>
            </w:r>
            <w:r>
              <w:rPr>
                <w:bCs/>
                <w:i/>
                <w:color w:val="000000" w:themeColor="text1"/>
                <w:sz w:val="27"/>
                <w:szCs w:val="27"/>
              </w:rPr>
              <w:t>(ĐDLĐ Phòng Nội vụ, Công an huyện cùng dự)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</w:p>
        </w:tc>
      </w:tr>
      <w:tr w:rsidR="008723F2" w:rsidTr="008723F2">
        <w:trPr>
          <w:trHeight w:val="375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2" w:rsidRDefault="008723F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Ba</w:t>
            </w:r>
          </w:p>
          <w:p w:rsidR="008723F2" w:rsidRDefault="008723F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18/5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723F2" w:rsidRDefault="008723F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723F2" w:rsidRDefault="008723F2">
            <w:pPr>
              <w:spacing w:before="60" w:line="256" w:lineRule="auto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 8h: Thường trực HĐND, lãnh đạo UBND huyện kiểm tra công tác chuẩn bị bầu cử</w:t>
            </w:r>
          </w:p>
          <w:p w:rsidR="008723F2" w:rsidRDefault="008723F2">
            <w:pPr>
              <w:spacing w:before="60" w:line="256" w:lineRule="auto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Thủy dự Hội nghị trực tuyến toàn quốc triển khai công tác bầu cử đại biểu Quốc hội khoá XV và đại biểu HĐND các cấp nhiệm kỳ 2021-2026</w:t>
            </w:r>
          </w:p>
          <w:p w:rsidR="008723F2" w:rsidRDefault="008723F2">
            <w:pPr>
              <w:spacing w:before="60" w:line="256" w:lineRule="auto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Hồng kiểm tra công tác chuẩn bị bầu cử tại thị trấn Phong Nha</w:t>
            </w:r>
          </w:p>
        </w:tc>
      </w:tr>
      <w:tr w:rsidR="008723F2" w:rsidTr="008723F2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2" w:rsidRDefault="008723F2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23F2" w:rsidRDefault="008723F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3F2" w:rsidRDefault="008723F2">
            <w:pPr>
              <w:spacing w:before="60" w:line="256" w:lineRule="auto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- 14h: Thường trực HĐND, lãnh đạo UBND huyện dự họp Ban Chỉ đạo bầu cử huyện tại Huyện ủy</w:t>
            </w:r>
          </w:p>
          <w:p w:rsidR="008723F2" w:rsidRDefault="008723F2">
            <w:pPr>
              <w:spacing w:before="60" w:line="256" w:lineRule="auto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- Đ/c Hồng kiểm tra công tác phòng, chống dịch bệnh Covid-19 </w:t>
            </w:r>
            <w:r>
              <w:rPr>
                <w:bCs/>
                <w:color w:val="000000" w:themeColor="text1"/>
                <w:sz w:val="27"/>
                <w:szCs w:val="27"/>
              </w:rPr>
              <w:t>với Đoàn công tác của UBND tỉnh</w:t>
            </w:r>
            <w:r>
              <w:rPr>
                <w:color w:val="000000" w:themeColor="text1"/>
                <w:sz w:val="27"/>
                <w:szCs w:val="27"/>
              </w:rPr>
              <w:t xml:space="preserve"> </w:t>
            </w:r>
          </w:p>
        </w:tc>
      </w:tr>
      <w:tr w:rsidR="008723F2" w:rsidTr="008723F2">
        <w:trPr>
          <w:trHeight w:val="259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2" w:rsidRDefault="008723F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Tư</w:t>
            </w:r>
          </w:p>
          <w:p w:rsidR="008723F2" w:rsidRDefault="008723F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19/5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723F2" w:rsidRDefault="008723F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  <w:p w:rsidR="008723F2" w:rsidRDefault="008723F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723F2" w:rsidRDefault="008723F2">
            <w:pPr>
              <w:spacing w:before="60" w:line="256" w:lineRule="auto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Thường trực HĐND, lãnh đạo UBND huyện kiểm tra công tác chuẩn bị bầu cử </w:t>
            </w:r>
          </w:p>
          <w:p w:rsidR="008723F2" w:rsidRDefault="008723F2">
            <w:pPr>
              <w:spacing w:before="60" w:line="256" w:lineRule="auto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Đ/c Hồng kiểm tra công tác chuẩn bị bầu cử tại xã Phúc Trạch </w:t>
            </w:r>
            <w:r>
              <w:rPr>
                <w:bCs/>
                <w:i/>
                <w:color w:val="000000" w:themeColor="text1"/>
                <w:sz w:val="27"/>
                <w:szCs w:val="27"/>
              </w:rPr>
              <w:t>(ĐDLĐ Phòng Nội vụ, Công an huyện cùng dự)</w:t>
            </w:r>
          </w:p>
        </w:tc>
      </w:tr>
      <w:tr w:rsidR="008723F2" w:rsidTr="008723F2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2" w:rsidRDefault="008723F2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23F2" w:rsidRDefault="008723F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3F2" w:rsidRDefault="008723F2">
            <w:pPr>
              <w:spacing w:before="60" w:line="256" w:lineRule="auto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- 8h: Đ/c Tuấn, đ/c Thủy họp Ban bầu cử và Tổ chỉ đạo bầu cử tại Hội trường</w:t>
            </w:r>
          </w:p>
        </w:tc>
      </w:tr>
      <w:tr w:rsidR="008723F2" w:rsidTr="008723F2">
        <w:trPr>
          <w:trHeight w:val="282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2" w:rsidRDefault="008723F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Năm</w:t>
            </w:r>
          </w:p>
          <w:p w:rsidR="008723F2" w:rsidRDefault="008723F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20/5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723F2" w:rsidRDefault="008723F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723F2" w:rsidRDefault="008723F2">
            <w:pPr>
              <w:spacing w:before="60" w:line="256" w:lineRule="auto"/>
              <w:jc w:val="both"/>
              <w:outlineLvl w:val="0"/>
              <w:rPr>
                <w:bCs/>
                <w:color w:val="000000" w:themeColor="text1"/>
                <w:spacing w:val="-10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0"/>
                <w:sz w:val="27"/>
                <w:szCs w:val="27"/>
              </w:rPr>
              <w:t>- Thường trực HĐND, lãnh đạo UBND huyện kiểm tra công tác chuẩn bị bầu cử</w:t>
            </w:r>
          </w:p>
          <w:p w:rsidR="008723F2" w:rsidRDefault="008723F2">
            <w:pPr>
              <w:spacing w:before="60" w:line="256" w:lineRule="auto"/>
              <w:jc w:val="both"/>
              <w:outlineLvl w:val="0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Hồng kiểm tra công tác chuẩn bị bầu cử tại xã Lâm Trạch, Xuân Trạch</w:t>
            </w:r>
          </w:p>
        </w:tc>
      </w:tr>
      <w:tr w:rsidR="008723F2" w:rsidTr="008723F2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2" w:rsidRDefault="008723F2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23F2" w:rsidRDefault="008723F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3F2" w:rsidRDefault="008723F2">
            <w:pPr>
              <w:spacing w:before="60" w:line="256" w:lineRule="auto"/>
              <w:jc w:val="both"/>
              <w:outlineLvl w:val="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- 14h: Dự họp Hội đồng thẩm định Chương trình khuyến nông giai đoạn 2021-2025 tại UBND tỉnh </w:t>
            </w:r>
            <w:r>
              <w:rPr>
                <w:bCs/>
                <w:i/>
                <w:color w:val="000000" w:themeColor="text1"/>
                <w:sz w:val="27"/>
                <w:szCs w:val="27"/>
              </w:rPr>
              <w:t>(TP NN&amp;PTNT tham dự)</w:t>
            </w:r>
          </w:p>
        </w:tc>
      </w:tr>
      <w:tr w:rsidR="008723F2" w:rsidTr="008723F2">
        <w:trPr>
          <w:trHeight w:val="618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2" w:rsidRDefault="008723F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Sáu</w:t>
            </w:r>
          </w:p>
          <w:p w:rsidR="008723F2" w:rsidRDefault="008723F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723F2" w:rsidRDefault="008723F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  <w:p w:rsidR="008723F2" w:rsidRDefault="008723F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723F2" w:rsidRDefault="008723F2">
            <w:pPr>
              <w:spacing w:before="60" w:line="256" w:lineRule="auto"/>
              <w:jc w:val="both"/>
              <w:outlineLvl w:val="0"/>
              <w:rPr>
                <w:bCs/>
                <w:color w:val="000000" w:themeColor="text1"/>
                <w:spacing w:val="-10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0"/>
                <w:sz w:val="27"/>
                <w:szCs w:val="27"/>
              </w:rPr>
              <w:t>- Thường trực HĐND, lãnh đạo UBND huyện kiểm tra công tác chuẩn bị bầu cử</w:t>
            </w:r>
          </w:p>
          <w:p w:rsidR="008723F2" w:rsidRDefault="008723F2">
            <w:pPr>
              <w:spacing w:before="60" w:line="256" w:lineRule="auto"/>
              <w:jc w:val="both"/>
              <w:outlineLvl w:val="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 Đ/c Thủy chỉ đạo bầu cử tại xã Tân Trạch, Thượng Trạch </w:t>
            </w:r>
          </w:p>
          <w:p w:rsidR="008723F2" w:rsidRDefault="008723F2">
            <w:pPr>
              <w:spacing w:before="60" w:line="256" w:lineRule="auto"/>
              <w:jc w:val="both"/>
              <w:outlineLvl w:val="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Đ/c Tuấn, đ/c Hồng chỉ đạo bầu cử tại khu vực bỏ phiếu số 6 thị trấn Phong Nha  </w:t>
            </w:r>
          </w:p>
        </w:tc>
      </w:tr>
      <w:tr w:rsidR="008723F2" w:rsidTr="008723F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2" w:rsidRDefault="008723F2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723F2" w:rsidRDefault="008723F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723F2" w:rsidRDefault="008723F2">
            <w:pPr>
              <w:spacing w:before="60" w:line="256" w:lineRule="auto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- 8h: </w:t>
            </w: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Đ/c Trung họp Ban chỉ đạo phát triển kinh tế tập thể tại UBND tỉnh</w:t>
            </w:r>
          </w:p>
        </w:tc>
      </w:tr>
      <w:tr w:rsidR="008723F2" w:rsidTr="008723F2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2" w:rsidRDefault="008723F2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23F2" w:rsidRDefault="008723F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3F2" w:rsidRDefault="008723F2">
            <w:pPr>
              <w:spacing w:before="60" w:line="256" w:lineRule="auto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- 14h: Kiểm tra một số mô hình sản xuất nông nghiệp với Đoàn công tác của UBND tỉnh </w:t>
            </w:r>
            <w:r>
              <w:rPr>
                <w:bCs/>
                <w:i/>
                <w:color w:val="000000" w:themeColor="text1"/>
                <w:sz w:val="27"/>
                <w:szCs w:val="27"/>
              </w:rPr>
              <w:t>(theo GM)</w:t>
            </w:r>
          </w:p>
        </w:tc>
      </w:tr>
      <w:tr w:rsidR="008723F2" w:rsidTr="008723F2">
        <w:trPr>
          <w:trHeight w:val="2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2" w:rsidRDefault="008723F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:rsidR="008723F2" w:rsidRDefault="008723F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23F2" w:rsidRDefault="008723F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3F2" w:rsidRDefault="008723F2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Thường trực HĐND, lãnh đạo UBND huyện kiểm tra công tác chuẩn bị bầu cử</w:t>
            </w:r>
          </w:p>
          <w:p w:rsidR="008723F2" w:rsidRDefault="008723F2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Trực Văn phòng (đ/c Hải Hà)</w:t>
            </w:r>
          </w:p>
        </w:tc>
      </w:tr>
      <w:tr w:rsidR="008723F2" w:rsidTr="008723F2">
        <w:trPr>
          <w:trHeight w:val="2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F2" w:rsidRDefault="008723F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C. Nhật</w:t>
            </w:r>
          </w:p>
          <w:p w:rsidR="008723F2" w:rsidRDefault="008723F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23F2" w:rsidRDefault="008723F2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3F2" w:rsidRDefault="008723F2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Thường trực HĐND, lãnh đạo UBND huyện chỉ đạo công tác bầu cử</w:t>
            </w:r>
          </w:p>
          <w:p w:rsidR="008723F2" w:rsidRDefault="008723F2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Hồng chỉ đạo bầu cử tại xã Hưng Trạch</w:t>
            </w:r>
          </w:p>
          <w:p w:rsidR="008723F2" w:rsidRDefault="008723F2">
            <w:pPr>
              <w:spacing w:before="60" w:line="256" w:lineRule="auto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Trực Văn phòng (đ/c Hải Hà)</w:t>
            </w:r>
          </w:p>
        </w:tc>
      </w:tr>
    </w:tbl>
    <w:p w:rsidR="008723F2" w:rsidRDefault="008723F2" w:rsidP="008723F2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</w:t>
      </w:r>
      <w:r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ab/>
      </w:r>
    </w:p>
    <w:p w:rsidR="008723F2" w:rsidRDefault="008723F2" w:rsidP="008723F2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</w:t>
      </w:r>
    </w:p>
    <w:p w:rsidR="008723F2" w:rsidRDefault="008723F2" w:rsidP="008723F2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       </w:t>
      </w:r>
    </w:p>
    <w:p w:rsidR="008723F2" w:rsidRPr="00147281" w:rsidRDefault="008723F2" w:rsidP="00147281">
      <w:pPr>
        <w:tabs>
          <w:tab w:val="left" w:pos="7121"/>
        </w:tabs>
        <w:rPr>
          <w:b/>
          <w:color w:val="000000" w:themeColor="text1"/>
          <w:sz w:val="3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                             </w:t>
      </w:r>
      <w:r w:rsidR="00147281">
        <w:rPr>
          <w:b/>
          <w:color w:val="000000" w:themeColor="text1"/>
          <w:sz w:val="18"/>
          <w:szCs w:val="26"/>
        </w:rPr>
        <w:t xml:space="preserve">                          </w:t>
      </w:r>
      <w:bookmarkStart w:id="0" w:name="_GoBack"/>
      <w:bookmarkEnd w:id="0"/>
      <w:r>
        <w:rPr>
          <w:b/>
          <w:color w:val="000000" w:themeColor="text1"/>
          <w:sz w:val="26"/>
          <w:szCs w:val="26"/>
        </w:rPr>
        <w:t>VĂN PHÒNG HĐND VÀ UBND HUYỆN</w:t>
      </w:r>
    </w:p>
    <w:sectPr w:rsidR="008723F2" w:rsidRPr="00147281" w:rsidSect="0054372D">
      <w:pgSz w:w="11907" w:h="16840" w:code="9"/>
      <w:pgMar w:top="284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F2"/>
    <w:rsid w:val="00147281"/>
    <w:rsid w:val="0054372D"/>
    <w:rsid w:val="007A4445"/>
    <w:rsid w:val="007B08A4"/>
    <w:rsid w:val="007F17D5"/>
    <w:rsid w:val="008723F2"/>
    <w:rsid w:val="00F9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B258"/>
  <w15:chartTrackingRefBased/>
  <w15:docId w15:val="{E4AD90CB-0EBF-43EC-AE5A-08D48AE1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2021-05-17T07:46:00Z</dcterms:created>
  <dcterms:modified xsi:type="dcterms:W3CDTF">2021-05-17T08:59:00Z</dcterms:modified>
</cp:coreProperties>
</file>