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1B" w:rsidRPr="00D05F2E" w:rsidRDefault="00C9451B" w:rsidP="000F0AEC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"/>
          <w:szCs w:val="26"/>
        </w:rPr>
      </w:pPr>
    </w:p>
    <w:p w:rsidR="000E25FC" w:rsidRPr="00D05F2E" w:rsidRDefault="000E25FC" w:rsidP="000F0AEC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"/>
          <w:szCs w:val="26"/>
        </w:rPr>
      </w:pPr>
    </w:p>
    <w:p w:rsidR="00C6512A" w:rsidRPr="00DA2839" w:rsidRDefault="00C6512A" w:rsidP="000F0AEC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52"/>
          <w:szCs w:val="26"/>
        </w:rPr>
      </w:pPr>
    </w:p>
    <w:p w:rsidR="00C9451B" w:rsidRPr="00D05F2E" w:rsidRDefault="00C9451B" w:rsidP="000F0AEC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D05F2E">
        <w:rPr>
          <w:b/>
          <w:color w:val="000000" w:themeColor="text1"/>
          <w:sz w:val="26"/>
          <w:szCs w:val="26"/>
        </w:rPr>
        <w:t>CHƯƠNG TRÌNH CÔNG TÁC TRONG TUẦN</w:t>
      </w:r>
    </w:p>
    <w:p w:rsidR="00C9451B" w:rsidRPr="00D05F2E" w:rsidRDefault="00F8794B" w:rsidP="00C9451B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6"/>
          <w:szCs w:val="26"/>
        </w:rPr>
      </w:pPr>
      <w:r w:rsidRPr="00D05F2E">
        <w:rPr>
          <w:b/>
          <w:i/>
          <w:color w:val="000000" w:themeColor="text1"/>
        </w:rPr>
        <w:t xml:space="preserve"> (Từ ngày 28/6/2021 đến ngày 04/7</w:t>
      </w:r>
      <w:r w:rsidR="00C9451B" w:rsidRPr="00D05F2E">
        <w:rPr>
          <w:b/>
          <w:i/>
          <w:color w:val="000000" w:themeColor="text1"/>
        </w:rPr>
        <w:t>/2021</w:t>
      </w:r>
      <w:r w:rsidR="00C9451B" w:rsidRPr="00D05F2E">
        <w:rPr>
          <w:b/>
          <w:i/>
          <w:color w:val="000000" w:themeColor="text1"/>
          <w:sz w:val="26"/>
          <w:szCs w:val="26"/>
        </w:rPr>
        <w:t>)</w:t>
      </w:r>
    </w:p>
    <w:p w:rsidR="00B00213" w:rsidRPr="00D05F2E" w:rsidRDefault="00B00213" w:rsidP="00C9451B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8"/>
          <w:szCs w:val="26"/>
        </w:rPr>
      </w:pPr>
    </w:p>
    <w:p w:rsidR="00C9451B" w:rsidRPr="00D05F2E" w:rsidRDefault="00C9451B" w:rsidP="00C9451B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  <w:szCs w:val="26"/>
        </w:rPr>
      </w:pPr>
    </w:p>
    <w:p w:rsidR="00C9451B" w:rsidRPr="00D05F2E" w:rsidRDefault="00C9451B" w:rsidP="00C9451B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C9451B" w:rsidRPr="00D05F2E" w:rsidRDefault="00C9451B" w:rsidP="00C9451B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D05F2E" w:rsidRPr="00D05F2E" w:rsidTr="008356AE">
        <w:trPr>
          <w:trHeight w:val="4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1B" w:rsidRPr="00D05F2E" w:rsidRDefault="00C9451B" w:rsidP="008356A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C9451B" w:rsidRPr="00D05F2E" w:rsidRDefault="00C9451B" w:rsidP="008356AE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1B" w:rsidRPr="00D05F2E" w:rsidRDefault="00C9451B" w:rsidP="008356AE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05F2E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D05F2E" w:rsidRPr="00D05F2E" w:rsidTr="008356AE">
        <w:trPr>
          <w:trHeight w:val="331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6A" w:rsidRPr="00D05F2E" w:rsidRDefault="000B7A6A" w:rsidP="000B7A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0B7A6A" w:rsidRPr="00D05F2E" w:rsidRDefault="00F8794B" w:rsidP="000B7A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28</w:t>
            </w:r>
            <w:r w:rsidR="000B7A6A" w:rsidRPr="00D05F2E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A6A" w:rsidRPr="00D05F2E" w:rsidRDefault="000B7A6A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B7A6A" w:rsidRPr="00D05F2E" w:rsidRDefault="00A80A8E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- 8h: </w:t>
            </w:r>
            <w:r w:rsidR="00EC643E" w:rsidRPr="00D05F2E">
              <w:rPr>
                <w:bCs/>
                <w:color w:val="000000" w:themeColor="text1"/>
                <w:sz w:val="27"/>
                <w:szCs w:val="27"/>
              </w:rPr>
              <w:t>Đ/c Minh dự họp HĐND xã Xuân Trạch</w:t>
            </w:r>
          </w:p>
          <w:p w:rsidR="00BB14B8" w:rsidRPr="00D05F2E" w:rsidRDefault="00BB14B8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Trung làm việc với các ngành, địa phương liên quan về triển khai thực hiện các dự án trên địa bàn tại Phòng họp</w:t>
            </w:r>
          </w:p>
        </w:tc>
      </w:tr>
      <w:tr w:rsidR="00D05F2E" w:rsidRPr="00D05F2E" w:rsidTr="008356AE">
        <w:trPr>
          <w:trHeight w:val="33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6A" w:rsidRPr="00D05F2E" w:rsidRDefault="000B7A6A" w:rsidP="008356AE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</w:tcPr>
          <w:p w:rsidR="000B7A6A" w:rsidRPr="00D05F2E" w:rsidRDefault="000B7A6A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D359C" w:rsidRPr="00D05F2E" w:rsidRDefault="007D359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- 14h: Đ/c Tuấn họp Thường trực Huyện ủy</w:t>
            </w:r>
          </w:p>
          <w:p w:rsidR="008C2FD6" w:rsidRPr="00D05F2E" w:rsidRDefault="008C2FD6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- 13h30: Đ/c Minh giảng bài tại Trung tâm Chính trị huyện </w:t>
            </w:r>
          </w:p>
          <w:p w:rsidR="00252A0F" w:rsidRPr="00D05F2E" w:rsidRDefault="00252A0F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BD3ABC" w:rsidRPr="00D05F2E">
              <w:rPr>
                <w:bCs/>
                <w:color w:val="000000" w:themeColor="text1"/>
                <w:sz w:val="27"/>
                <w:szCs w:val="27"/>
              </w:rPr>
              <w:t>Đ/c Duế d</w:t>
            </w:r>
            <w:r w:rsidR="0086704A" w:rsidRPr="00D05F2E">
              <w:rPr>
                <w:bCs/>
                <w:color w:val="000000" w:themeColor="text1"/>
                <w:sz w:val="27"/>
                <w:szCs w:val="27"/>
              </w:rPr>
              <w:t>ự họp HĐND xã Vạn Trạch</w:t>
            </w:r>
          </w:p>
          <w:p w:rsidR="000668FF" w:rsidRPr="00D05F2E" w:rsidRDefault="000668FF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- 15h: Thường trực HĐND huyện kiểm tra công tác chuẩn bị cho kỳ họp thứ nhất</w:t>
            </w:r>
          </w:p>
          <w:p w:rsidR="008C567B" w:rsidRPr="00D05F2E" w:rsidRDefault="008C567B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Hồng làm việc với Hội Khuyến học huyện</w:t>
            </w:r>
            <w:r w:rsidR="00262A79">
              <w:rPr>
                <w:bCs/>
                <w:color w:val="000000" w:themeColor="text1"/>
                <w:sz w:val="27"/>
                <w:szCs w:val="27"/>
              </w:rPr>
              <w:t xml:space="preserve"> tại Phòng họp</w:t>
            </w: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8F7536">
              <w:rPr>
                <w:bCs/>
                <w:i/>
                <w:color w:val="000000" w:themeColor="text1"/>
                <w:sz w:val="27"/>
                <w:szCs w:val="27"/>
              </w:rPr>
              <w:t>(ĐDLĐ Ban Tổ chức Huyện ủy, Phòng Nội vụ cùng dự)</w:t>
            </w:r>
          </w:p>
        </w:tc>
      </w:tr>
      <w:tr w:rsidR="00D05F2E" w:rsidRPr="00D05F2E" w:rsidTr="008356AE">
        <w:trPr>
          <w:trHeight w:val="375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6A" w:rsidRPr="00D05F2E" w:rsidRDefault="000B7A6A" w:rsidP="000B7A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0B7A6A" w:rsidRPr="00D05F2E" w:rsidRDefault="00F8794B" w:rsidP="000B7A6A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29</w:t>
            </w:r>
            <w:r w:rsidR="000B7A6A" w:rsidRPr="00D05F2E">
              <w:rPr>
                <w:b/>
                <w:color w:val="000000" w:themeColor="text1"/>
                <w:spacing w:val="-8"/>
              </w:rPr>
              <w:t>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A6A" w:rsidRPr="00D05F2E" w:rsidRDefault="000B7A6A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F7B9A" w:rsidRPr="00D05F2E" w:rsidRDefault="00AC663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- 8h: Thường trực HĐND, lãnh đạo UBND huyện dự kỳ họp thứ nhất HĐND huyện khóa XIX, nhiệm kỳ 2021-2026 tại Hội trường</w:t>
            </w:r>
          </w:p>
        </w:tc>
      </w:tr>
      <w:tr w:rsidR="00D05F2E" w:rsidRPr="00D05F2E" w:rsidTr="0090575A">
        <w:trPr>
          <w:trHeight w:val="375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A6A" w:rsidRPr="00D05F2E" w:rsidRDefault="000B7A6A" w:rsidP="008356AE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7A6A" w:rsidRPr="00D05F2E" w:rsidRDefault="000B7A6A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32F" w:rsidRPr="00D05F2E" w:rsidRDefault="0086704A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</w:t>
            </w:r>
            <w:r w:rsidR="00AB232F" w:rsidRPr="00D05F2E">
              <w:rPr>
                <w:bCs/>
                <w:color w:val="000000" w:themeColor="text1"/>
                <w:sz w:val="27"/>
                <w:szCs w:val="27"/>
              </w:rPr>
              <w:t>Đ/c Tuấn, đ/c Minh, đ/c Thủy dự họp Ban Thường vụ Huyện ủy</w:t>
            </w:r>
          </w:p>
          <w:p w:rsidR="00E31961" w:rsidRPr="00D05F2E" w:rsidRDefault="00E31961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Hồng giảng bài tại Trung tâm Chính trị huyện</w:t>
            </w:r>
          </w:p>
          <w:p w:rsidR="0086704A" w:rsidRPr="00D05F2E" w:rsidRDefault="00AB232F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- 14h: Dự họp </w:t>
            </w:r>
            <w:r w:rsidR="0086704A" w:rsidRPr="00D05F2E">
              <w:rPr>
                <w:bCs/>
                <w:color w:val="000000" w:themeColor="text1"/>
                <w:sz w:val="27"/>
                <w:szCs w:val="27"/>
              </w:rPr>
              <w:t xml:space="preserve">HĐND xã Sơn Lộc </w:t>
            </w:r>
            <w:r w:rsidRPr="00D05F2E"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  <w:p w:rsidR="002163D0" w:rsidRPr="00D05F2E" w:rsidRDefault="00227E8B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Dự họp HĐND xã Cự Nẫm </w:t>
            </w:r>
            <w:r w:rsidRPr="00D05F2E"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D05F2E" w:rsidRPr="00D05F2E" w:rsidTr="0090575A">
        <w:trPr>
          <w:trHeight w:val="345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B4D" w:rsidRPr="00D05F2E" w:rsidRDefault="00691B4D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691B4D" w:rsidRPr="00D05F2E" w:rsidRDefault="00F8794B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30</w:t>
            </w:r>
            <w:r w:rsidR="00691B4D" w:rsidRPr="00D05F2E">
              <w:rPr>
                <w:b/>
                <w:color w:val="000000" w:themeColor="text1"/>
                <w:spacing w:val="-8"/>
                <w:lang w:val="vi-VN"/>
              </w:rPr>
              <w:t>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B4D" w:rsidRPr="00D05F2E" w:rsidRDefault="00691B4D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A43C3" w:rsidRPr="00D05F2E" w:rsidRDefault="00113C50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- 7h30: </w:t>
            </w:r>
            <w:r w:rsidR="00871BF8" w:rsidRPr="00D05F2E">
              <w:rPr>
                <w:bCs/>
                <w:color w:val="000000" w:themeColor="text1"/>
                <w:sz w:val="27"/>
                <w:szCs w:val="27"/>
              </w:rPr>
              <w:t xml:space="preserve">Đ/c </w:t>
            </w:r>
            <w:r w:rsidR="00BD3ABC" w:rsidRPr="00D05F2E">
              <w:rPr>
                <w:bCs/>
                <w:color w:val="000000" w:themeColor="text1"/>
                <w:sz w:val="27"/>
                <w:szCs w:val="27"/>
              </w:rPr>
              <w:t>M</w:t>
            </w:r>
            <w:r w:rsidR="00424602" w:rsidRPr="00D05F2E">
              <w:rPr>
                <w:bCs/>
                <w:color w:val="000000" w:themeColor="text1"/>
                <w:sz w:val="27"/>
                <w:szCs w:val="27"/>
              </w:rPr>
              <w:t xml:space="preserve">inh, đ/c </w:t>
            </w:r>
            <w:r w:rsidR="00871BF8" w:rsidRPr="00D05F2E">
              <w:rPr>
                <w:bCs/>
                <w:color w:val="000000" w:themeColor="text1"/>
                <w:sz w:val="27"/>
                <w:szCs w:val="27"/>
              </w:rPr>
              <w:t>Thủy d</w:t>
            </w:r>
            <w:r w:rsidR="00955D2C" w:rsidRPr="00D05F2E">
              <w:rPr>
                <w:bCs/>
                <w:color w:val="000000" w:themeColor="text1"/>
                <w:sz w:val="27"/>
                <w:szCs w:val="27"/>
              </w:rPr>
              <w:t>ự họp HĐND xã Đại Trạch</w:t>
            </w:r>
          </w:p>
        </w:tc>
      </w:tr>
      <w:tr w:rsidR="00D05F2E" w:rsidRPr="00D05F2E" w:rsidTr="000F0AEC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4D" w:rsidRPr="00D05F2E" w:rsidRDefault="00691B4D" w:rsidP="00691B4D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1B4D" w:rsidRPr="00D05F2E" w:rsidRDefault="00691B4D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F5A" w:rsidRPr="00D05F2E" w:rsidRDefault="00CB6F5A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Tuấn họp Hội đồng Thi đua - Khen thưởng tại Phòng họp</w:t>
            </w:r>
          </w:p>
          <w:p w:rsidR="00027EB3" w:rsidRPr="00D05F2E" w:rsidRDefault="008C567B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Đ/c Hồng làm việc với </w:t>
            </w:r>
            <w:r w:rsidR="008C045B" w:rsidRPr="00D05F2E">
              <w:rPr>
                <w:bCs/>
                <w:color w:val="000000" w:themeColor="text1"/>
                <w:sz w:val="27"/>
                <w:szCs w:val="27"/>
              </w:rPr>
              <w:t xml:space="preserve">Trưởng </w:t>
            </w:r>
            <w:r w:rsidR="00D419A1" w:rsidRPr="00D05F2E">
              <w:rPr>
                <w:bCs/>
                <w:color w:val="000000" w:themeColor="text1"/>
                <w:sz w:val="27"/>
                <w:szCs w:val="27"/>
              </w:rPr>
              <w:t xml:space="preserve">các ngành: </w:t>
            </w: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TC-KH, </w:t>
            </w:r>
            <w:r w:rsidR="00D419A1" w:rsidRPr="00D05F2E">
              <w:rPr>
                <w:bCs/>
                <w:color w:val="000000" w:themeColor="text1"/>
                <w:sz w:val="27"/>
                <w:szCs w:val="27"/>
              </w:rPr>
              <w:t>Ban Quản lý các công trình công cộng</w:t>
            </w: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, Chủ tịch UBND thị trấn Phong Nha tại </w:t>
            </w:r>
            <w:r w:rsidR="00CB6F5A" w:rsidRPr="00D05F2E">
              <w:rPr>
                <w:bCs/>
                <w:color w:val="000000" w:themeColor="text1"/>
                <w:sz w:val="27"/>
                <w:szCs w:val="27"/>
              </w:rPr>
              <w:t>Hội trường</w:t>
            </w:r>
          </w:p>
        </w:tc>
      </w:tr>
      <w:tr w:rsidR="00D05F2E" w:rsidRPr="00D05F2E" w:rsidTr="000F0AEC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EC" w:rsidRPr="00D05F2E" w:rsidRDefault="000F0AEC" w:rsidP="000F0AEC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0F0AEC" w:rsidRPr="00D05F2E" w:rsidRDefault="000F0AEC" w:rsidP="000F0AEC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01</w:t>
            </w:r>
            <w:r w:rsidRPr="00D05F2E">
              <w:rPr>
                <w:b/>
                <w:color w:val="000000" w:themeColor="text1"/>
                <w:spacing w:val="-8"/>
                <w:lang w:val="vi-VN"/>
              </w:rPr>
              <w:t>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0AEC" w:rsidRPr="00D05F2E" w:rsidRDefault="000F0AEC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0AEC" w:rsidRPr="00D05F2E" w:rsidRDefault="000F0A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Hồng kiểm tra công tác phòng, chống dịch Covid-19</w:t>
            </w:r>
          </w:p>
        </w:tc>
      </w:tr>
      <w:tr w:rsidR="00D05F2E" w:rsidRPr="00D05F2E" w:rsidTr="000F0AEC">
        <w:trPr>
          <w:trHeight w:val="333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AEC" w:rsidRPr="00D05F2E" w:rsidRDefault="000F0AEC" w:rsidP="000F0AEC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AEC" w:rsidRPr="00D05F2E" w:rsidRDefault="000F0AEC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0AEC" w:rsidRPr="00D05F2E" w:rsidRDefault="000F0AEC" w:rsidP="00C6512A">
            <w:pPr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- 7h30: Đ/c Minh dự họp HĐND xã Hưng Trạch </w:t>
            </w:r>
          </w:p>
          <w:p w:rsidR="000F0AEC" w:rsidRPr="00D05F2E" w:rsidRDefault="000F0A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Thủy dự họp HĐND xã Nhân Trạch</w:t>
            </w:r>
          </w:p>
          <w:p w:rsidR="000F0AEC" w:rsidRPr="00D05F2E" w:rsidRDefault="000F0AEC" w:rsidP="00C6512A">
            <w:pPr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Dự họp HĐND xã Trung Trạch </w:t>
            </w:r>
            <w:r w:rsidRPr="00D05F2E"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D05F2E" w:rsidRPr="00D05F2E" w:rsidTr="00B709FB">
        <w:trPr>
          <w:trHeight w:val="3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EC" w:rsidRPr="00D05F2E" w:rsidRDefault="000F0AEC" w:rsidP="00691B4D">
            <w:pPr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AEC" w:rsidRPr="00D05F2E" w:rsidRDefault="000F0AEC" w:rsidP="00C6512A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Chiều</w:t>
            </w:r>
            <w:r w:rsidRPr="00D05F2E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AEC" w:rsidRPr="00D05F2E" w:rsidRDefault="000F0AEC" w:rsidP="00C6512A">
            <w:pPr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Tuấn họp Đảng ủy Quân sự</w:t>
            </w:r>
          </w:p>
          <w:p w:rsidR="000F0AEC" w:rsidRPr="00D05F2E" w:rsidRDefault="000F0AEC" w:rsidP="00C6512A">
            <w:pPr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- 14h: Đ/c Minh dự họp HĐND xã Hải Phú</w:t>
            </w:r>
          </w:p>
          <w:p w:rsidR="000F0AEC" w:rsidRPr="00D05F2E" w:rsidRDefault="000F0AEC" w:rsidP="00C6512A">
            <w:pPr>
              <w:jc w:val="both"/>
              <w:outlineLvl w:val="0"/>
              <w:rPr>
                <w:bCs/>
                <w:i/>
                <w:color w:val="000000" w:themeColor="text1"/>
                <w:spacing w:val="-2"/>
                <w:sz w:val="27"/>
                <w:szCs w:val="27"/>
              </w:rPr>
            </w:pPr>
            <w:r w:rsidRPr="00D05F2E">
              <w:rPr>
                <w:color w:val="000000" w:themeColor="text1"/>
                <w:spacing w:val="-2"/>
                <w:sz w:val="27"/>
                <w:szCs w:val="27"/>
              </w:rPr>
              <w:t xml:space="preserve">- </w:t>
            </w:r>
            <w:r w:rsidR="00F61C7A" w:rsidRPr="00D05F2E">
              <w:rPr>
                <w:color w:val="000000" w:themeColor="text1"/>
                <w:spacing w:val="-2"/>
                <w:sz w:val="27"/>
                <w:szCs w:val="27"/>
              </w:rPr>
              <w:t>Đ/c Thủy d</w:t>
            </w:r>
            <w:r w:rsidRPr="00D05F2E">
              <w:rPr>
                <w:color w:val="000000" w:themeColor="text1"/>
                <w:spacing w:val="-2"/>
                <w:sz w:val="27"/>
                <w:szCs w:val="27"/>
              </w:rPr>
              <w:t xml:space="preserve">ự làm việc với các sở, ngành giải quyết một số khó khăn, vướng mắc của BQL Vườn Quốc gia - Phong Nha Kẻ Bàng tại UBND tỉnh </w:t>
            </w:r>
          </w:p>
          <w:p w:rsidR="000F0AEC" w:rsidRPr="00D05F2E" w:rsidRDefault="000F0AEC" w:rsidP="00C6512A">
            <w:pPr>
              <w:jc w:val="both"/>
              <w:outlineLvl w:val="0"/>
              <w:rPr>
                <w:bCs/>
                <w:i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Dự họp HĐND xã Lâm Trạch </w:t>
            </w:r>
            <w:r w:rsidRPr="00D05F2E"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D05F2E" w:rsidRPr="00D05F2E" w:rsidTr="008356AE">
        <w:trPr>
          <w:trHeight w:val="377"/>
        </w:trPr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5EC" w:rsidRPr="00D05F2E" w:rsidRDefault="00C775EC" w:rsidP="00B305A7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C775EC" w:rsidRPr="00D05F2E" w:rsidRDefault="00C775EC" w:rsidP="00B305A7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02/7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75EC" w:rsidRPr="00D05F2E" w:rsidRDefault="00C775EC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775EC" w:rsidRPr="00D05F2E" w:rsidRDefault="00C775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Đ/c Hồng kiểm tra công tác phòng, chống dịch Covid-19</w:t>
            </w:r>
          </w:p>
        </w:tc>
      </w:tr>
      <w:tr w:rsidR="00D05F2E" w:rsidRPr="00D05F2E" w:rsidTr="008356AE">
        <w:trPr>
          <w:trHeight w:val="377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5EC" w:rsidRPr="00D05F2E" w:rsidRDefault="00C775EC" w:rsidP="00C775EC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75EC" w:rsidRPr="00D05F2E" w:rsidRDefault="00C775EC" w:rsidP="00C6512A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Sáng:</w:t>
            </w:r>
            <w:r w:rsidRPr="00D05F2E">
              <w:rPr>
                <w:b/>
                <w:i/>
                <w:color w:val="000000" w:themeColor="text1"/>
                <w:spacing w:val="-8"/>
                <w:lang w:val="vi-VN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775EC" w:rsidRPr="00D05F2E" w:rsidRDefault="00C775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- 7h: </w:t>
            </w:r>
            <w:r w:rsidR="00E72D84">
              <w:rPr>
                <w:bCs/>
                <w:color w:val="000000" w:themeColor="text1"/>
                <w:sz w:val="27"/>
                <w:szCs w:val="27"/>
              </w:rPr>
              <w:t xml:space="preserve">Đ/c </w:t>
            </w:r>
            <w:r w:rsidRPr="00D05F2E">
              <w:rPr>
                <w:bCs/>
                <w:color w:val="000000" w:themeColor="text1"/>
                <w:sz w:val="27"/>
                <w:szCs w:val="27"/>
              </w:rPr>
              <w:t>Minh dự họp HĐND xã Hạ Trạch</w:t>
            </w:r>
          </w:p>
        </w:tc>
      </w:tr>
      <w:tr w:rsidR="00D05F2E" w:rsidRPr="00D05F2E" w:rsidTr="008356AE">
        <w:trPr>
          <w:trHeight w:val="376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EC" w:rsidRPr="00D05F2E" w:rsidRDefault="00C775EC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75EC" w:rsidRPr="00D05F2E" w:rsidRDefault="00C775EC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5EC" w:rsidRPr="00D05F2E" w:rsidRDefault="00C775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 xml:space="preserve">- 14h: </w:t>
            </w:r>
            <w:r w:rsidRPr="00D05F2E">
              <w:rPr>
                <w:color w:val="000000" w:themeColor="text1"/>
                <w:sz w:val="27"/>
                <w:szCs w:val="27"/>
              </w:rPr>
              <w:t>Đ/c Tuấn dự họp Ban Chỉ huy phòng chống thiên tai, tìm kiếm cứu nạn kiêm phòng thủ dân sự tại UBND tỉnh</w:t>
            </w:r>
          </w:p>
          <w:p w:rsidR="00C775EC" w:rsidRPr="00D05F2E" w:rsidRDefault="00C775EC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bCs/>
                <w:color w:val="000000" w:themeColor="text1"/>
                <w:sz w:val="27"/>
                <w:szCs w:val="27"/>
              </w:rPr>
              <w:t>- 13h30: Đ/c Thủy giảng bài tại Trung tâm Chính trị huyện</w:t>
            </w:r>
          </w:p>
        </w:tc>
      </w:tr>
      <w:tr w:rsidR="00D05F2E" w:rsidRPr="00D05F2E" w:rsidTr="008356AE">
        <w:trPr>
          <w:trHeight w:val="28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B4D" w:rsidRPr="00D05F2E" w:rsidRDefault="00691B4D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691B4D" w:rsidRPr="00D05F2E" w:rsidRDefault="00F8794B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03/7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1B4D" w:rsidRPr="00D05F2E" w:rsidRDefault="00691B4D" w:rsidP="00C6512A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1B4D" w:rsidRPr="00D05F2E" w:rsidRDefault="00691B4D" w:rsidP="00C6512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D05F2E">
              <w:rPr>
                <w:color w:val="000000" w:themeColor="text1"/>
                <w:sz w:val="27"/>
                <w:szCs w:val="27"/>
              </w:rPr>
              <w:t xml:space="preserve">- Trực Văn phòng (đ/c </w:t>
            </w:r>
            <w:r w:rsidR="004037D7" w:rsidRPr="00D05F2E">
              <w:rPr>
                <w:color w:val="000000" w:themeColor="text1"/>
                <w:sz w:val="27"/>
                <w:szCs w:val="27"/>
              </w:rPr>
              <w:t>Lâm</w:t>
            </w:r>
            <w:r w:rsidRPr="00D05F2E">
              <w:rPr>
                <w:color w:val="000000" w:themeColor="text1"/>
                <w:sz w:val="27"/>
                <w:szCs w:val="27"/>
              </w:rPr>
              <w:t>)</w:t>
            </w:r>
          </w:p>
        </w:tc>
      </w:tr>
      <w:tr w:rsidR="00D05F2E" w:rsidRPr="00D05F2E" w:rsidTr="008356AE">
        <w:trPr>
          <w:trHeight w:val="281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4D" w:rsidRPr="00D05F2E" w:rsidRDefault="00691B4D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1B4D" w:rsidRPr="00D05F2E" w:rsidRDefault="00E55131" w:rsidP="00C6512A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D05F2E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4D" w:rsidRPr="00D05F2E" w:rsidRDefault="00E55131" w:rsidP="00C6512A">
            <w:pPr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  <w:r w:rsidRPr="00D05F2E">
              <w:rPr>
                <w:color w:val="000000" w:themeColor="text1"/>
                <w:sz w:val="27"/>
                <w:szCs w:val="27"/>
              </w:rPr>
              <w:t xml:space="preserve">- 7h30: </w:t>
            </w:r>
            <w:r w:rsidR="003B022B" w:rsidRPr="00D05F2E">
              <w:rPr>
                <w:color w:val="000000" w:themeColor="text1"/>
                <w:sz w:val="27"/>
                <w:szCs w:val="27"/>
              </w:rPr>
              <w:t>Đ/c Minh d</w:t>
            </w:r>
            <w:r w:rsidRPr="00D05F2E">
              <w:rPr>
                <w:color w:val="000000" w:themeColor="text1"/>
                <w:sz w:val="27"/>
                <w:szCs w:val="27"/>
              </w:rPr>
              <w:t>ự họp HĐND xã Bắc Trạch</w:t>
            </w:r>
          </w:p>
        </w:tc>
      </w:tr>
      <w:tr w:rsidR="00D05F2E" w:rsidRPr="00D05F2E" w:rsidTr="008356AE">
        <w:trPr>
          <w:trHeight w:val="28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B4D" w:rsidRPr="00D05F2E" w:rsidRDefault="00691B4D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691B4D" w:rsidRPr="00D05F2E" w:rsidRDefault="00F8794B" w:rsidP="00691B4D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color w:val="000000" w:themeColor="text1"/>
                <w:spacing w:val="-8"/>
              </w:rPr>
              <w:t>04/7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91B4D" w:rsidRPr="00D05F2E" w:rsidRDefault="00691B4D" w:rsidP="00C6512A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D05F2E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91B4D" w:rsidRPr="00D05F2E" w:rsidRDefault="00691B4D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D05F2E"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D05F2E" w:rsidRPr="00D05F2E" w:rsidTr="00715E26">
        <w:trPr>
          <w:trHeight w:val="71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4D" w:rsidRPr="00D05F2E" w:rsidRDefault="00691B4D" w:rsidP="00691B4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1B4D" w:rsidRPr="00D05F2E" w:rsidRDefault="00691B4D" w:rsidP="00691B4D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4D" w:rsidRPr="00D05F2E" w:rsidRDefault="00691B4D" w:rsidP="00C6512A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9451B" w:rsidRPr="00D05F2E" w:rsidRDefault="00C9451B" w:rsidP="00C9451B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D05F2E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D05F2E">
        <w:rPr>
          <w:b/>
          <w:color w:val="000000" w:themeColor="text1"/>
          <w:sz w:val="26"/>
          <w:szCs w:val="26"/>
        </w:rPr>
        <w:t xml:space="preserve">  </w:t>
      </w:r>
      <w:r w:rsidRPr="00D05F2E">
        <w:rPr>
          <w:b/>
          <w:color w:val="000000" w:themeColor="text1"/>
          <w:sz w:val="26"/>
          <w:szCs w:val="26"/>
        </w:rPr>
        <w:tab/>
      </w:r>
    </w:p>
    <w:p w:rsidR="00C9451B" w:rsidRPr="00D05F2E" w:rsidRDefault="00C9451B" w:rsidP="00C9451B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D05F2E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C9451B" w:rsidRPr="00DA2839" w:rsidRDefault="00C9451B" w:rsidP="00C9451B">
      <w:pPr>
        <w:tabs>
          <w:tab w:val="left" w:pos="7121"/>
        </w:tabs>
        <w:rPr>
          <w:b/>
          <w:color w:val="000000" w:themeColor="text1"/>
          <w:sz w:val="16"/>
          <w:szCs w:val="26"/>
        </w:rPr>
      </w:pPr>
      <w:r w:rsidRPr="00D05F2E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</w:t>
      </w:r>
    </w:p>
    <w:p w:rsidR="00C9451B" w:rsidRPr="00D05F2E" w:rsidRDefault="00C9451B" w:rsidP="00C9451B">
      <w:pPr>
        <w:tabs>
          <w:tab w:val="left" w:pos="7121"/>
        </w:tabs>
        <w:rPr>
          <w:b/>
          <w:color w:val="000000" w:themeColor="text1"/>
          <w:sz w:val="10"/>
          <w:szCs w:val="26"/>
        </w:rPr>
      </w:pPr>
      <w:r w:rsidRPr="00D05F2E">
        <w:rPr>
          <w:b/>
          <w:color w:val="000000" w:themeColor="text1"/>
          <w:sz w:val="18"/>
          <w:szCs w:val="26"/>
        </w:rPr>
        <w:t xml:space="preserve">                                                            </w:t>
      </w:r>
    </w:p>
    <w:p w:rsidR="007525B7" w:rsidRPr="007525B7" w:rsidRDefault="00C9451B" w:rsidP="00C55437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D05F2E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A310B0" w:rsidRPr="00D05F2E">
        <w:rPr>
          <w:b/>
          <w:color w:val="000000" w:themeColor="text1"/>
          <w:sz w:val="26"/>
          <w:szCs w:val="26"/>
        </w:rPr>
        <w:t>VĂN PHÒNG HĐND VÀ UBND HUYỆ</w:t>
      </w:r>
      <w:r w:rsidR="00C765FC" w:rsidRPr="00D05F2E">
        <w:rPr>
          <w:b/>
          <w:color w:val="000000" w:themeColor="text1"/>
          <w:sz w:val="26"/>
          <w:szCs w:val="26"/>
        </w:rPr>
        <w:t>N</w:t>
      </w:r>
    </w:p>
    <w:sectPr w:rsidR="007525B7" w:rsidRPr="007525B7" w:rsidSect="001B595A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1B"/>
    <w:rsid w:val="0001163A"/>
    <w:rsid w:val="0001464C"/>
    <w:rsid w:val="00016298"/>
    <w:rsid w:val="00027EB3"/>
    <w:rsid w:val="00030B4F"/>
    <w:rsid w:val="000359A4"/>
    <w:rsid w:val="00041D3D"/>
    <w:rsid w:val="000428E3"/>
    <w:rsid w:val="00054097"/>
    <w:rsid w:val="000610F5"/>
    <w:rsid w:val="00066300"/>
    <w:rsid w:val="000668FF"/>
    <w:rsid w:val="000715C2"/>
    <w:rsid w:val="00082811"/>
    <w:rsid w:val="000945E5"/>
    <w:rsid w:val="00094F68"/>
    <w:rsid w:val="00095C21"/>
    <w:rsid w:val="000A06AC"/>
    <w:rsid w:val="000B7A6A"/>
    <w:rsid w:val="000C53D7"/>
    <w:rsid w:val="000D1F30"/>
    <w:rsid w:val="000E25FC"/>
    <w:rsid w:val="000E53D9"/>
    <w:rsid w:val="000E7B55"/>
    <w:rsid w:val="000F0AEC"/>
    <w:rsid w:val="000F1DDD"/>
    <w:rsid w:val="00104C0D"/>
    <w:rsid w:val="00107B86"/>
    <w:rsid w:val="00113C50"/>
    <w:rsid w:val="00126026"/>
    <w:rsid w:val="00141E80"/>
    <w:rsid w:val="00150B0E"/>
    <w:rsid w:val="00151399"/>
    <w:rsid w:val="00153C80"/>
    <w:rsid w:val="00162598"/>
    <w:rsid w:val="00164AC2"/>
    <w:rsid w:val="001674EE"/>
    <w:rsid w:val="00172EC5"/>
    <w:rsid w:val="001741E3"/>
    <w:rsid w:val="00186406"/>
    <w:rsid w:val="0019168D"/>
    <w:rsid w:val="00195B6A"/>
    <w:rsid w:val="001B01C7"/>
    <w:rsid w:val="001B595A"/>
    <w:rsid w:val="001D0EDF"/>
    <w:rsid w:val="001E011F"/>
    <w:rsid w:val="001F0B02"/>
    <w:rsid w:val="001F10CC"/>
    <w:rsid w:val="001F43A5"/>
    <w:rsid w:val="001F688B"/>
    <w:rsid w:val="0020061F"/>
    <w:rsid w:val="00201E93"/>
    <w:rsid w:val="0021086D"/>
    <w:rsid w:val="002163D0"/>
    <w:rsid w:val="002228B3"/>
    <w:rsid w:val="00223064"/>
    <w:rsid w:val="00227E8B"/>
    <w:rsid w:val="00235929"/>
    <w:rsid w:val="00244F1C"/>
    <w:rsid w:val="00245FA7"/>
    <w:rsid w:val="002529E5"/>
    <w:rsid w:val="00252A0F"/>
    <w:rsid w:val="002554EA"/>
    <w:rsid w:val="00255EBA"/>
    <w:rsid w:val="00261013"/>
    <w:rsid w:val="00262A79"/>
    <w:rsid w:val="0026354A"/>
    <w:rsid w:val="00295BC4"/>
    <w:rsid w:val="002A43C3"/>
    <w:rsid w:val="002B268A"/>
    <w:rsid w:val="002B5AF4"/>
    <w:rsid w:val="002C021D"/>
    <w:rsid w:val="002C65F5"/>
    <w:rsid w:val="002D0D5A"/>
    <w:rsid w:val="002D3898"/>
    <w:rsid w:val="002E2475"/>
    <w:rsid w:val="002E7596"/>
    <w:rsid w:val="002F3FD3"/>
    <w:rsid w:val="002F518C"/>
    <w:rsid w:val="00301010"/>
    <w:rsid w:val="00306EF0"/>
    <w:rsid w:val="00323190"/>
    <w:rsid w:val="00324216"/>
    <w:rsid w:val="003261C0"/>
    <w:rsid w:val="00331704"/>
    <w:rsid w:val="00341450"/>
    <w:rsid w:val="0034402D"/>
    <w:rsid w:val="003574F0"/>
    <w:rsid w:val="00364396"/>
    <w:rsid w:val="00366419"/>
    <w:rsid w:val="0037271B"/>
    <w:rsid w:val="00373937"/>
    <w:rsid w:val="0037708D"/>
    <w:rsid w:val="00391917"/>
    <w:rsid w:val="00394129"/>
    <w:rsid w:val="003B022B"/>
    <w:rsid w:val="003B2723"/>
    <w:rsid w:val="003B3F3D"/>
    <w:rsid w:val="003B456B"/>
    <w:rsid w:val="003B6843"/>
    <w:rsid w:val="003C244D"/>
    <w:rsid w:val="003D0C2B"/>
    <w:rsid w:val="003D2EFE"/>
    <w:rsid w:val="003D4FE9"/>
    <w:rsid w:val="003D77D8"/>
    <w:rsid w:val="003F6544"/>
    <w:rsid w:val="003F7B9A"/>
    <w:rsid w:val="00400410"/>
    <w:rsid w:val="004037D7"/>
    <w:rsid w:val="00407B98"/>
    <w:rsid w:val="00411315"/>
    <w:rsid w:val="00420A80"/>
    <w:rsid w:val="00424602"/>
    <w:rsid w:val="0044208E"/>
    <w:rsid w:val="00462AAA"/>
    <w:rsid w:val="004649C2"/>
    <w:rsid w:val="0047022A"/>
    <w:rsid w:val="00477137"/>
    <w:rsid w:val="00494CA9"/>
    <w:rsid w:val="004A14D0"/>
    <w:rsid w:val="004A17F4"/>
    <w:rsid w:val="004A3DFC"/>
    <w:rsid w:val="004D56F6"/>
    <w:rsid w:val="004F0D5F"/>
    <w:rsid w:val="004F118F"/>
    <w:rsid w:val="004F5473"/>
    <w:rsid w:val="0051440E"/>
    <w:rsid w:val="00524AEF"/>
    <w:rsid w:val="00542C3D"/>
    <w:rsid w:val="005479A4"/>
    <w:rsid w:val="00547CF8"/>
    <w:rsid w:val="00565CB2"/>
    <w:rsid w:val="0058614E"/>
    <w:rsid w:val="00590BAF"/>
    <w:rsid w:val="0059227F"/>
    <w:rsid w:val="005A1F73"/>
    <w:rsid w:val="005A24E8"/>
    <w:rsid w:val="005A6281"/>
    <w:rsid w:val="005B4DEB"/>
    <w:rsid w:val="005B6B5A"/>
    <w:rsid w:val="005B6EB1"/>
    <w:rsid w:val="005C176C"/>
    <w:rsid w:val="005C23EF"/>
    <w:rsid w:val="005C5047"/>
    <w:rsid w:val="005D2E50"/>
    <w:rsid w:val="005D41A4"/>
    <w:rsid w:val="005D45CE"/>
    <w:rsid w:val="005F28FD"/>
    <w:rsid w:val="0060256C"/>
    <w:rsid w:val="00616084"/>
    <w:rsid w:val="00620D65"/>
    <w:rsid w:val="00621C5E"/>
    <w:rsid w:val="00635F9A"/>
    <w:rsid w:val="00654378"/>
    <w:rsid w:val="00655330"/>
    <w:rsid w:val="006647CB"/>
    <w:rsid w:val="00667EE6"/>
    <w:rsid w:val="00691B4D"/>
    <w:rsid w:val="00696331"/>
    <w:rsid w:val="006A37CB"/>
    <w:rsid w:val="006A4179"/>
    <w:rsid w:val="006B05B4"/>
    <w:rsid w:val="006B199C"/>
    <w:rsid w:val="006E162E"/>
    <w:rsid w:val="006E4A04"/>
    <w:rsid w:val="006E6A01"/>
    <w:rsid w:val="006F3A6C"/>
    <w:rsid w:val="006F3C75"/>
    <w:rsid w:val="006F4D35"/>
    <w:rsid w:val="0070096C"/>
    <w:rsid w:val="00700DC0"/>
    <w:rsid w:val="00703BE7"/>
    <w:rsid w:val="00715E26"/>
    <w:rsid w:val="0071614D"/>
    <w:rsid w:val="00721BB0"/>
    <w:rsid w:val="00726EA5"/>
    <w:rsid w:val="00727B04"/>
    <w:rsid w:val="00741453"/>
    <w:rsid w:val="00743FC5"/>
    <w:rsid w:val="007525B7"/>
    <w:rsid w:val="007556DF"/>
    <w:rsid w:val="00755776"/>
    <w:rsid w:val="0075738B"/>
    <w:rsid w:val="0076102F"/>
    <w:rsid w:val="007623B1"/>
    <w:rsid w:val="00781616"/>
    <w:rsid w:val="00790D13"/>
    <w:rsid w:val="00793302"/>
    <w:rsid w:val="0079380C"/>
    <w:rsid w:val="007957E5"/>
    <w:rsid w:val="007A2283"/>
    <w:rsid w:val="007B7A3E"/>
    <w:rsid w:val="007C5B8F"/>
    <w:rsid w:val="007D359C"/>
    <w:rsid w:val="007D4CDC"/>
    <w:rsid w:val="007E4988"/>
    <w:rsid w:val="007F6BC1"/>
    <w:rsid w:val="00820343"/>
    <w:rsid w:val="00832C36"/>
    <w:rsid w:val="00836968"/>
    <w:rsid w:val="00857032"/>
    <w:rsid w:val="00862912"/>
    <w:rsid w:val="0086704A"/>
    <w:rsid w:val="00871BF8"/>
    <w:rsid w:val="00874426"/>
    <w:rsid w:val="00877E20"/>
    <w:rsid w:val="008820C7"/>
    <w:rsid w:val="008863A7"/>
    <w:rsid w:val="00891C72"/>
    <w:rsid w:val="008A647B"/>
    <w:rsid w:val="008C045B"/>
    <w:rsid w:val="008C0880"/>
    <w:rsid w:val="008C2904"/>
    <w:rsid w:val="008C2FD6"/>
    <w:rsid w:val="008C567B"/>
    <w:rsid w:val="008D2891"/>
    <w:rsid w:val="008F49D4"/>
    <w:rsid w:val="008F62FA"/>
    <w:rsid w:val="008F6CD0"/>
    <w:rsid w:val="008F7536"/>
    <w:rsid w:val="0090575A"/>
    <w:rsid w:val="0091349C"/>
    <w:rsid w:val="00921925"/>
    <w:rsid w:val="00924A2D"/>
    <w:rsid w:val="0093026C"/>
    <w:rsid w:val="0093269C"/>
    <w:rsid w:val="00937E3E"/>
    <w:rsid w:val="00950CC1"/>
    <w:rsid w:val="00955D2C"/>
    <w:rsid w:val="009578DC"/>
    <w:rsid w:val="00966B3F"/>
    <w:rsid w:val="009722F3"/>
    <w:rsid w:val="00980360"/>
    <w:rsid w:val="009A2ADF"/>
    <w:rsid w:val="009A2B1D"/>
    <w:rsid w:val="009A3578"/>
    <w:rsid w:val="009A677D"/>
    <w:rsid w:val="009B27A8"/>
    <w:rsid w:val="009B2B14"/>
    <w:rsid w:val="009C5502"/>
    <w:rsid w:val="009D0C2E"/>
    <w:rsid w:val="009E0C8F"/>
    <w:rsid w:val="009F0EF7"/>
    <w:rsid w:val="009F1F06"/>
    <w:rsid w:val="009F3D4C"/>
    <w:rsid w:val="009F7613"/>
    <w:rsid w:val="00A068DE"/>
    <w:rsid w:val="00A13F9F"/>
    <w:rsid w:val="00A14D3E"/>
    <w:rsid w:val="00A16300"/>
    <w:rsid w:val="00A274D1"/>
    <w:rsid w:val="00A310B0"/>
    <w:rsid w:val="00A33447"/>
    <w:rsid w:val="00A40072"/>
    <w:rsid w:val="00A5746A"/>
    <w:rsid w:val="00A666C8"/>
    <w:rsid w:val="00A74440"/>
    <w:rsid w:val="00A80A8E"/>
    <w:rsid w:val="00A81FC2"/>
    <w:rsid w:val="00A85460"/>
    <w:rsid w:val="00AB232F"/>
    <w:rsid w:val="00AB5030"/>
    <w:rsid w:val="00AB710E"/>
    <w:rsid w:val="00AC663C"/>
    <w:rsid w:val="00AD0EC2"/>
    <w:rsid w:val="00AD5BFD"/>
    <w:rsid w:val="00AE1DF2"/>
    <w:rsid w:val="00AF5001"/>
    <w:rsid w:val="00B00213"/>
    <w:rsid w:val="00B021C6"/>
    <w:rsid w:val="00B057E7"/>
    <w:rsid w:val="00B058EF"/>
    <w:rsid w:val="00B06DB4"/>
    <w:rsid w:val="00B24BB5"/>
    <w:rsid w:val="00B25CB2"/>
    <w:rsid w:val="00B305A7"/>
    <w:rsid w:val="00B311C4"/>
    <w:rsid w:val="00B317B5"/>
    <w:rsid w:val="00B32821"/>
    <w:rsid w:val="00B339EA"/>
    <w:rsid w:val="00B363E1"/>
    <w:rsid w:val="00B366C3"/>
    <w:rsid w:val="00B504DF"/>
    <w:rsid w:val="00B621D7"/>
    <w:rsid w:val="00B63EBA"/>
    <w:rsid w:val="00B802D7"/>
    <w:rsid w:val="00B8674A"/>
    <w:rsid w:val="00B87365"/>
    <w:rsid w:val="00BA0C6B"/>
    <w:rsid w:val="00BB14B8"/>
    <w:rsid w:val="00BB15A6"/>
    <w:rsid w:val="00BC137A"/>
    <w:rsid w:val="00BC199B"/>
    <w:rsid w:val="00BC4C27"/>
    <w:rsid w:val="00BD3ABC"/>
    <w:rsid w:val="00BD7047"/>
    <w:rsid w:val="00C042AB"/>
    <w:rsid w:val="00C05AB2"/>
    <w:rsid w:val="00C12246"/>
    <w:rsid w:val="00C20478"/>
    <w:rsid w:val="00C2305D"/>
    <w:rsid w:val="00C4200D"/>
    <w:rsid w:val="00C44E95"/>
    <w:rsid w:val="00C55437"/>
    <w:rsid w:val="00C56419"/>
    <w:rsid w:val="00C61633"/>
    <w:rsid w:val="00C6512A"/>
    <w:rsid w:val="00C765FC"/>
    <w:rsid w:val="00C775EC"/>
    <w:rsid w:val="00C9451B"/>
    <w:rsid w:val="00CA2911"/>
    <w:rsid w:val="00CA34D1"/>
    <w:rsid w:val="00CA670E"/>
    <w:rsid w:val="00CA7C48"/>
    <w:rsid w:val="00CB06CC"/>
    <w:rsid w:val="00CB2D30"/>
    <w:rsid w:val="00CB6F5A"/>
    <w:rsid w:val="00CD4F6B"/>
    <w:rsid w:val="00CE5A64"/>
    <w:rsid w:val="00D05F2E"/>
    <w:rsid w:val="00D215AC"/>
    <w:rsid w:val="00D419A1"/>
    <w:rsid w:val="00D45E27"/>
    <w:rsid w:val="00D46CC2"/>
    <w:rsid w:val="00D527C0"/>
    <w:rsid w:val="00D546B1"/>
    <w:rsid w:val="00D6284A"/>
    <w:rsid w:val="00D72B25"/>
    <w:rsid w:val="00D83AA8"/>
    <w:rsid w:val="00D86682"/>
    <w:rsid w:val="00D933DB"/>
    <w:rsid w:val="00DA2839"/>
    <w:rsid w:val="00DA4317"/>
    <w:rsid w:val="00DB1420"/>
    <w:rsid w:val="00DB1584"/>
    <w:rsid w:val="00DC1C47"/>
    <w:rsid w:val="00DE2E2C"/>
    <w:rsid w:val="00DF2486"/>
    <w:rsid w:val="00E03D0A"/>
    <w:rsid w:val="00E102F4"/>
    <w:rsid w:val="00E259D0"/>
    <w:rsid w:val="00E31961"/>
    <w:rsid w:val="00E37193"/>
    <w:rsid w:val="00E51B17"/>
    <w:rsid w:val="00E55131"/>
    <w:rsid w:val="00E6066D"/>
    <w:rsid w:val="00E64244"/>
    <w:rsid w:val="00E72D84"/>
    <w:rsid w:val="00E77452"/>
    <w:rsid w:val="00E82A5D"/>
    <w:rsid w:val="00E830FC"/>
    <w:rsid w:val="00E90BF8"/>
    <w:rsid w:val="00E943E0"/>
    <w:rsid w:val="00EB61A9"/>
    <w:rsid w:val="00EC643E"/>
    <w:rsid w:val="00EE3162"/>
    <w:rsid w:val="00EE412C"/>
    <w:rsid w:val="00EE71CC"/>
    <w:rsid w:val="00EE7BE0"/>
    <w:rsid w:val="00EF2272"/>
    <w:rsid w:val="00F065DF"/>
    <w:rsid w:val="00F2331C"/>
    <w:rsid w:val="00F25EBE"/>
    <w:rsid w:val="00F32C1D"/>
    <w:rsid w:val="00F33B2C"/>
    <w:rsid w:val="00F350DD"/>
    <w:rsid w:val="00F356E1"/>
    <w:rsid w:val="00F4780B"/>
    <w:rsid w:val="00F54E14"/>
    <w:rsid w:val="00F54E3C"/>
    <w:rsid w:val="00F61C7A"/>
    <w:rsid w:val="00F71F47"/>
    <w:rsid w:val="00F73ACA"/>
    <w:rsid w:val="00F74E33"/>
    <w:rsid w:val="00F80BC2"/>
    <w:rsid w:val="00F81586"/>
    <w:rsid w:val="00F85E06"/>
    <w:rsid w:val="00F8794B"/>
    <w:rsid w:val="00F95CC4"/>
    <w:rsid w:val="00FA4411"/>
    <w:rsid w:val="00FA6C85"/>
    <w:rsid w:val="00FB2A19"/>
    <w:rsid w:val="00FB2B88"/>
    <w:rsid w:val="00FB3DF1"/>
    <w:rsid w:val="00FC0707"/>
    <w:rsid w:val="00FD09F4"/>
    <w:rsid w:val="00FD25A3"/>
    <w:rsid w:val="00FE2DF2"/>
    <w:rsid w:val="00F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62719-2EA9-4D87-882F-B9117E1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5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707</cp:revision>
  <cp:lastPrinted>2021-06-28T04:03:00Z</cp:lastPrinted>
  <dcterms:created xsi:type="dcterms:W3CDTF">2021-06-11T02:43:00Z</dcterms:created>
  <dcterms:modified xsi:type="dcterms:W3CDTF">2021-06-28T06:45:00Z</dcterms:modified>
</cp:coreProperties>
</file>