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ED" w:rsidRDefault="00F71CED" w:rsidP="00F71CED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"/>
          <w:szCs w:val="26"/>
        </w:rPr>
      </w:pPr>
    </w:p>
    <w:p w:rsidR="00F71CED" w:rsidRDefault="00F71CED" w:rsidP="00F71CED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F71CED" w:rsidRDefault="00F71CED" w:rsidP="00F71CED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6"/>
          <w:szCs w:val="26"/>
        </w:rPr>
      </w:pPr>
      <w:r>
        <w:rPr>
          <w:b/>
          <w:i/>
          <w:color w:val="000000" w:themeColor="text1"/>
        </w:rPr>
        <w:t xml:space="preserve"> (Từ ngày 05/7/2021 đến ngày 11/7/2021</w:t>
      </w:r>
      <w:r>
        <w:rPr>
          <w:b/>
          <w:i/>
          <w:color w:val="000000" w:themeColor="text1"/>
          <w:sz w:val="26"/>
          <w:szCs w:val="26"/>
        </w:rPr>
        <w:t>)</w:t>
      </w:r>
    </w:p>
    <w:p w:rsidR="00F71CED" w:rsidRDefault="00F71CED" w:rsidP="00F71CED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"/>
          <w:szCs w:val="26"/>
        </w:rPr>
      </w:pPr>
    </w:p>
    <w:p w:rsidR="00F71CED" w:rsidRDefault="00F71CED" w:rsidP="00F71CED">
      <w:pPr>
        <w:tabs>
          <w:tab w:val="left" w:pos="2758"/>
        </w:tabs>
        <w:outlineLvl w:val="0"/>
        <w:rPr>
          <w:b/>
          <w:i/>
          <w:color w:val="000000" w:themeColor="text1"/>
          <w:sz w:val="2"/>
        </w:rPr>
      </w:pPr>
    </w:p>
    <w:p w:rsidR="00F71CED" w:rsidRDefault="00F71CED" w:rsidP="00F71CED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66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1129"/>
        <w:gridCol w:w="8234"/>
      </w:tblGrid>
      <w:tr w:rsidR="00F71CED" w:rsidTr="00F71CED">
        <w:trPr>
          <w:trHeight w:val="43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NGÀY,</w:t>
            </w:r>
          </w:p>
          <w:p w:rsidR="00F71CED" w:rsidRDefault="00F71CED">
            <w:pPr>
              <w:spacing w:line="254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THÁNG</w:t>
            </w:r>
          </w:p>
        </w:tc>
        <w:tc>
          <w:tcPr>
            <w:tcW w:w="9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4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F71CED" w:rsidTr="00F71CED">
        <w:trPr>
          <w:trHeight w:val="331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 xml:space="preserve">T. Hai 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Cả ngày: 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Minh dự họp HĐND xã Tân Trạch, Thượng Trạch</w:t>
            </w:r>
          </w:p>
        </w:tc>
      </w:tr>
      <w:tr w:rsidR="00F71CED" w:rsidTr="00F71CED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- 8h: Lãnh đạo UBND huyện hội ý </w:t>
            </w:r>
            <w:r>
              <w:rPr>
                <w:bCs/>
                <w:i/>
                <w:color w:val="000000" w:themeColor="text1"/>
              </w:rPr>
              <w:t>(Chánh Văn phòng cùng dự)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- 9h: Đ/c Tuấn Hội ý Thường trực Huyện ủy</w:t>
            </w:r>
          </w:p>
        </w:tc>
      </w:tr>
      <w:tr w:rsidR="00F71CED" w:rsidTr="00F71CE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  <w:spacing w:val="-6"/>
              </w:rPr>
            </w:pPr>
            <w:r>
              <w:rPr>
                <w:bCs/>
                <w:color w:val="000000" w:themeColor="text1"/>
                <w:spacing w:val="-6"/>
              </w:rPr>
              <w:t>- Lãnh đạo UBND huyện dự Hội nghị đánh giá tình hình kinh tế - xã hội 6 tháng đầu năm, nhiệm vụ, giải pháp 6 tháng cuối năm 2021 tại Hội trường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6"/>
              </w:rPr>
            </w:pPr>
            <w:r>
              <w:rPr>
                <w:bCs/>
                <w:color w:val="000000" w:themeColor="text1"/>
                <w:spacing w:val="-6"/>
              </w:rPr>
              <w:t xml:space="preserve">- Dự Hội nghị Hội Nông dân huyện sơ kết 6 tháng đầu năm, triển khai nhiệm vụ 6 tháng cuối năm 2021 </w:t>
            </w:r>
            <w:r>
              <w:rPr>
                <w:bCs/>
                <w:i/>
                <w:color w:val="000000" w:themeColor="text1"/>
                <w:spacing w:val="-6"/>
              </w:rPr>
              <w:t>(theo GM)</w:t>
            </w:r>
          </w:p>
        </w:tc>
      </w:tr>
      <w:tr w:rsidR="00F71CED" w:rsidTr="00F71CED">
        <w:trPr>
          <w:trHeight w:val="375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 xml:space="preserve">- 8h: Đ/c Tuấn dự Hội nghị TXCT đại biểu HĐND huyện tại Vạn Trạch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Minh thăm các Hội đồng kỳ thi tốt nghiệp THPT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 xml:space="preserve">- Đ/c Thủy dự Hội nghị tiếp xúc cử tri đại biểu HĐND huyện tại Lý Trạch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 xml:space="preserve">- Đ/c Hồng dự Hội </w:t>
            </w:r>
            <w:r>
              <w:rPr>
                <w:color w:val="000000" w:themeColor="text1"/>
              </w:rPr>
              <w:t>nghị phòng chống thiên tai và TKCN tại UBND tỉnh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6"/>
              </w:rPr>
            </w:pPr>
            <w:r>
              <w:rPr>
                <w:bCs/>
                <w:color w:val="000000" w:themeColor="text1"/>
                <w:spacing w:val="-6"/>
              </w:rPr>
              <w:t xml:space="preserve">- Dự Hội nghị TXCT đại biểu HĐND huyện tại Phúc Trạch </w:t>
            </w:r>
            <w:r>
              <w:rPr>
                <w:bCs/>
                <w:i/>
                <w:color w:val="000000" w:themeColor="text1"/>
                <w:spacing w:val="-6"/>
              </w:rPr>
              <w:t>(theo GM)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 xml:space="preserve">- Dự Hội nghị </w:t>
            </w:r>
            <w:r>
              <w:rPr>
                <w:bCs/>
                <w:color w:val="000000" w:themeColor="text1"/>
                <w:spacing w:val="-6"/>
              </w:rPr>
              <w:t xml:space="preserve">TXCT </w:t>
            </w:r>
            <w:r>
              <w:rPr>
                <w:bCs/>
                <w:color w:val="000000" w:themeColor="text1"/>
                <w:spacing w:val="-8"/>
              </w:rPr>
              <w:t xml:space="preserve">đại biểu HĐND huyện tại Hưng Trạch </w:t>
            </w:r>
            <w:r>
              <w:rPr>
                <w:bCs/>
                <w:i/>
                <w:color w:val="000000" w:themeColor="text1"/>
                <w:spacing w:val="-8"/>
              </w:rPr>
              <w:t>(theo GM)</w:t>
            </w:r>
          </w:p>
        </w:tc>
      </w:tr>
      <w:tr w:rsidR="00F71CED" w:rsidTr="00F71CED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12"/>
              </w:rPr>
            </w:pPr>
            <w:r>
              <w:rPr>
                <w:bCs/>
                <w:color w:val="000000" w:themeColor="text1"/>
                <w:spacing w:val="-12"/>
              </w:rPr>
              <w:t xml:space="preserve">- Đ/c Minh dự Hội nghị tiếp xúc cử tri đại biểu HĐND huyện tại Đồng Trạch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 xml:space="preserve">- Đ/c Thủy dự Hội nghị tiếp xúc cử tri đại biểu HĐND huyện tại Hạ Trạch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 xml:space="preserve">- Đ/c Hồng dự Hội nghị tiếp xúc cử tri đại biểu HĐND huyện tại Trung Trạch </w:t>
            </w:r>
          </w:p>
        </w:tc>
      </w:tr>
      <w:tr w:rsidR="00F71CED" w:rsidTr="00F71CED">
        <w:trPr>
          <w:trHeight w:val="345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07/7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Hồng kiểm tra, chỉ đạo thi tốt nghiệp THPT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- 8h30: Lãnh đạo UBND, đ/c Minh họp Thường trực Hội đồng thi đua - Khen thưởng tại Phòng họp 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Thủy dự Hội nghị tại Ban Dân tộc tỉnh</w:t>
            </w:r>
          </w:p>
        </w:tc>
      </w:tr>
      <w:tr w:rsidR="00F71CED" w:rsidTr="00F71CE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Tuấn, đ/c Minh, đ/c Thủy dự họp Ban Thường vụ Huyện ủy duyệt nội dung Đại hội Hội Liên hiệp Phụ nữ huyện nhiệm kỳ 2021 - 2026</w:t>
            </w:r>
          </w:p>
        </w:tc>
      </w:tr>
      <w:tr w:rsidR="00F71CED" w:rsidTr="00F71CED">
        <w:trPr>
          <w:trHeight w:val="333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</w:t>
            </w:r>
            <w:r>
              <w:rPr>
                <w:b/>
                <w:color w:val="000000" w:themeColor="text1"/>
                <w:spacing w:val="-8"/>
                <w:lang w:val="vi-VN"/>
              </w:rPr>
              <w:t>/7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Hồng kiểm tra, chỉ đạo thi tốt nghiệp THPT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Minh dự Hội nghị sơ kết 6 tháng đầu năm 2021 của Hội Cựu chiến binh huyện</w:t>
            </w:r>
          </w:p>
        </w:tc>
      </w:tr>
      <w:tr w:rsidR="00F71CED" w:rsidTr="00F71CED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</w:t>
            </w:r>
            <w:r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Tuấn, đ/c Minh, đ/c Thủy dự Họp Ban Thường vụ Huyện ủy làm việc với Đoàn giám sát của Ban Thường vụ Tỉnh ủy</w:t>
            </w:r>
          </w:p>
        </w:tc>
      </w:tr>
      <w:tr w:rsidR="00F71CED" w:rsidTr="00F71CED">
        <w:trPr>
          <w:trHeight w:val="377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  <w:r>
              <w:rPr>
                <w:b/>
                <w:i/>
                <w:color w:val="000000" w:themeColor="text1"/>
                <w:spacing w:val="-8"/>
                <w:lang w:val="vi-VN"/>
              </w:rPr>
              <w:t xml:space="preserve"> </w:t>
            </w:r>
          </w:p>
        </w:tc>
        <w:tc>
          <w:tcPr>
            <w:tcW w:w="8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Thủy làm việc tại thị trấn Phong Nha </w:t>
            </w:r>
            <w:r>
              <w:rPr>
                <w:bCs/>
                <w:i/>
                <w:color w:val="000000" w:themeColor="text1"/>
              </w:rPr>
              <w:t>(ĐĐLĐ Phòng TNMT, Nông nghiệp cùng đi)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Hồng dự Đại hội Hội Khuyến học huyện nhiệm kỳ 2021-2026</w:t>
            </w:r>
          </w:p>
        </w:tc>
      </w:tr>
      <w:tr w:rsidR="00F71CED" w:rsidTr="00F71CED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- 14h: Thường trực HĐND, đ/c Tuấn dự Hội nghị tổng hợp ý kiến, kiến nghị của cử tri tại Phòng họp</w:t>
            </w:r>
          </w:p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Hồng làm việc tại Phúc Trạch </w:t>
            </w:r>
            <w:r>
              <w:rPr>
                <w:bCs/>
                <w:i/>
                <w:color w:val="000000" w:themeColor="text1"/>
              </w:rPr>
              <w:t>(TP: TNMT, Nội vụ, ĐDLĐ Công an cùng đi)</w:t>
            </w:r>
          </w:p>
        </w:tc>
      </w:tr>
      <w:tr w:rsidR="00F71CED" w:rsidTr="00F71CED">
        <w:trPr>
          <w:trHeight w:val="282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F71CED" w:rsidTr="00F71CED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CED" w:rsidRDefault="00F71CED">
            <w:pPr>
              <w:spacing w:line="256" w:lineRule="auto"/>
              <w:jc w:val="both"/>
              <w:rPr>
                <w:bCs/>
                <w:i/>
                <w:color w:val="000000" w:themeColor="text1"/>
              </w:rPr>
            </w:pPr>
          </w:p>
        </w:tc>
      </w:tr>
      <w:tr w:rsidR="00F71CED" w:rsidTr="00F71CED">
        <w:trPr>
          <w:trHeight w:val="282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F71CED" w:rsidRDefault="00F71CE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71CED" w:rsidRDefault="00F71CE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Lâm)</w:t>
            </w:r>
          </w:p>
        </w:tc>
      </w:tr>
      <w:tr w:rsidR="00F71CED" w:rsidTr="00F71CED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ED" w:rsidRDefault="00F71CED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1CED" w:rsidRDefault="00F71CED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8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CED" w:rsidRDefault="00F71CED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:rsidR="00F71CED" w:rsidRDefault="00F71CED" w:rsidP="00F71CED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F71CED" w:rsidRDefault="00F71CED" w:rsidP="00F71CED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655B67" w:rsidRDefault="00F71CED" w:rsidP="00655B67">
      <w:pPr>
        <w:tabs>
          <w:tab w:val="left" w:pos="7121"/>
        </w:tabs>
        <w:rPr>
          <w:b/>
          <w:color w:val="000000" w:themeColor="text1"/>
          <w:sz w:val="10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b/>
          <w:color w:val="000000" w:themeColor="text1"/>
          <w:sz w:val="26"/>
          <w:szCs w:val="26"/>
        </w:rPr>
        <w:t>VĂN PHÒNG HĐND VÀ UBND HUYỆN</w:t>
      </w:r>
    </w:p>
    <w:sectPr w:rsidR="00655B67" w:rsidSect="00655B67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79"/>
    <w:rsid w:val="00557CA7"/>
    <w:rsid w:val="00655B67"/>
    <w:rsid w:val="00803CBB"/>
    <w:rsid w:val="00984279"/>
    <w:rsid w:val="00F7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79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79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2021-07-05T04:37:00Z</dcterms:created>
  <dcterms:modified xsi:type="dcterms:W3CDTF">2021-07-05T07:13:00Z</dcterms:modified>
</cp:coreProperties>
</file>