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70" w:rsidRPr="0033006A" w:rsidRDefault="005C6770" w:rsidP="005C6770">
      <w:pPr>
        <w:tabs>
          <w:tab w:val="left" w:pos="2835"/>
          <w:tab w:val="left" w:pos="3119"/>
        </w:tabs>
        <w:rPr>
          <w:b/>
          <w:color w:val="000000" w:themeColor="text1"/>
          <w:sz w:val="18"/>
          <w:szCs w:val="26"/>
        </w:rPr>
      </w:pPr>
    </w:p>
    <w:p w:rsidR="005C6770" w:rsidRPr="001F5D3B" w:rsidRDefault="005C6770" w:rsidP="005C6770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5C6770" w:rsidRPr="001F5D3B" w:rsidRDefault="005C6770" w:rsidP="005C6770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1F5D3B">
        <w:rPr>
          <w:b/>
          <w:i/>
          <w:color w:val="000000" w:themeColor="text1"/>
          <w:sz w:val="26"/>
          <w:szCs w:val="26"/>
        </w:rPr>
        <w:t xml:space="preserve"> </w:t>
      </w:r>
      <w:r w:rsidRPr="001F5D3B">
        <w:rPr>
          <w:b/>
          <w:i/>
          <w:color w:val="000000" w:themeColor="text1"/>
          <w:sz w:val="24"/>
          <w:szCs w:val="24"/>
        </w:rPr>
        <w:t>(</w:t>
      </w:r>
      <w:r w:rsidRPr="001F5D3B">
        <w:rPr>
          <w:b/>
          <w:i/>
          <w:color w:val="000000" w:themeColor="text1"/>
        </w:rPr>
        <w:t>Từ ngày 16/8/2021 đến ngày 22/8/2021)</w:t>
      </w:r>
    </w:p>
    <w:p w:rsidR="005C6770" w:rsidRPr="001F5D3B" w:rsidRDefault="005C6770" w:rsidP="005C6770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</w:rPr>
      </w:pPr>
    </w:p>
    <w:p w:rsidR="005C6770" w:rsidRPr="001F5D3B" w:rsidRDefault="005C6770" w:rsidP="005C6770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0"/>
          <w:szCs w:val="24"/>
        </w:rPr>
      </w:pPr>
    </w:p>
    <w:p w:rsidR="005C6770" w:rsidRPr="001F5D3B" w:rsidRDefault="005C6770" w:rsidP="005C6770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5C6770" w:rsidRPr="001F5D3B" w:rsidRDefault="005C6770" w:rsidP="005C6770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237"/>
      </w:tblGrid>
      <w:tr w:rsidR="005C6770" w:rsidRPr="00F5380F" w:rsidTr="00571817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5C6770" w:rsidRPr="00F5380F" w:rsidRDefault="005C6770" w:rsidP="00571817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380F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5C6770" w:rsidRPr="00F5380F" w:rsidTr="00571817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Hai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16/8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6770" w:rsidRDefault="005C6770" w:rsidP="00571817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  <w:p w:rsidR="005C6770" w:rsidRDefault="005C6770" w:rsidP="00571817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5C6770" w:rsidRPr="007251BD" w:rsidRDefault="005C6770" w:rsidP="00571817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6770" w:rsidRDefault="005C6770" w:rsidP="00571817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7251BD">
              <w:rPr>
                <w:bCs/>
                <w:color w:val="000000" w:themeColor="text1"/>
                <w:spacing w:val="-2"/>
              </w:rPr>
              <w:t>- Thường trực HĐND, lãnh đạo UBND huyện dự kỳ họp thứ 2, HĐND huyện khóa XIX tại Trung tâm VH</w:t>
            </w:r>
          </w:p>
          <w:p w:rsidR="005C6770" w:rsidRPr="007251BD" w:rsidRDefault="005C6770" w:rsidP="00571817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</w:t>
            </w:r>
            <w:r w:rsidRPr="007251BD">
              <w:rPr>
                <w:bCs/>
                <w:color w:val="000000" w:themeColor="text1"/>
                <w:spacing w:val="-2"/>
              </w:rPr>
              <w:t xml:space="preserve"> </w:t>
            </w:r>
            <w:r>
              <w:rPr>
                <w:bCs/>
                <w:color w:val="000000" w:themeColor="text1"/>
                <w:spacing w:val="-2"/>
              </w:rPr>
              <w:t xml:space="preserve">16h: </w:t>
            </w:r>
            <w:r w:rsidRPr="007251BD">
              <w:rPr>
                <w:bCs/>
                <w:color w:val="000000" w:themeColor="text1"/>
                <w:spacing w:val="-2"/>
              </w:rPr>
              <w:t>Đ/c</w:t>
            </w:r>
            <w:r>
              <w:rPr>
                <w:bCs/>
                <w:color w:val="000000" w:themeColor="text1"/>
                <w:spacing w:val="-2"/>
              </w:rPr>
              <w:t xml:space="preserve"> Tuấn, đ/c</w:t>
            </w:r>
            <w:r w:rsidRPr="007251BD">
              <w:rPr>
                <w:bCs/>
                <w:color w:val="000000" w:themeColor="text1"/>
                <w:spacing w:val="-2"/>
              </w:rPr>
              <w:t xml:space="preserve"> Minh, đ/c Thủ</w:t>
            </w:r>
            <w:r>
              <w:rPr>
                <w:bCs/>
                <w:color w:val="000000" w:themeColor="text1"/>
                <w:spacing w:val="-2"/>
              </w:rPr>
              <w:t>y dự họp Ban Thường vụ Huyện ủy</w:t>
            </w:r>
          </w:p>
        </w:tc>
      </w:tr>
      <w:tr w:rsidR="005C6770" w:rsidRPr="00F5380F" w:rsidTr="00571817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Ba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17/8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 w:rsidRPr="007251BD">
              <w:rPr>
                <w:bCs/>
                <w:color w:val="000000" w:themeColor="text1"/>
                <w:spacing w:val="-2"/>
              </w:rPr>
              <w:t xml:space="preserve">- </w:t>
            </w:r>
            <w:r>
              <w:rPr>
                <w:bCs/>
                <w:color w:val="000000" w:themeColor="text1"/>
                <w:spacing w:val="-2"/>
              </w:rPr>
              <w:t>8h: Đ/c Tuấn, đ/c Hồng dự họp trực tuyến về công tác phòng, chống dịch Covid-19 tỉnh tại Hội trường</w:t>
            </w:r>
          </w:p>
        </w:tc>
      </w:tr>
      <w:tr w:rsidR="005C6770" w:rsidRPr="00F5380F" w:rsidTr="00571817">
        <w:trPr>
          <w:trHeight w:val="37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70" w:rsidRDefault="005C6770" w:rsidP="00571817">
            <w:pPr>
              <w:spacing w:before="60"/>
              <w:jc w:val="both"/>
              <w:rPr>
                <w:rFonts w:eastAsia="Calibri"/>
                <w:color w:val="000000" w:themeColor="text1"/>
              </w:rPr>
            </w:pPr>
            <w:r w:rsidRPr="00EF14F5">
              <w:rPr>
                <w:rFonts w:eastAsia="Calibri"/>
                <w:color w:val="000000" w:themeColor="text1"/>
              </w:rPr>
              <w:t>- Đ/c Tuấn dự họp BCĐ xây dựng nông thôn mới tỉnh</w:t>
            </w:r>
          </w:p>
          <w:p w:rsidR="005C6770" w:rsidRPr="00514243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</w:t>
            </w:r>
            <w:r w:rsidRPr="00514243">
              <w:rPr>
                <w:bCs/>
                <w:color w:val="000000" w:themeColor="text1"/>
                <w:spacing w:val="-2"/>
              </w:rPr>
              <w:t xml:space="preserve">Hồng họp BCĐ </w:t>
            </w:r>
            <w:r w:rsidRPr="00514243">
              <w:rPr>
                <w:bCs/>
                <w:color w:val="000000" w:themeColor="text1"/>
              </w:rPr>
              <w:t xml:space="preserve">thực hiện chính sách hỗ trợ người dân gặp khó khăn do dịch Covid-19 </w:t>
            </w:r>
            <w:r w:rsidRPr="00514243">
              <w:rPr>
                <w:bCs/>
                <w:color w:val="000000" w:themeColor="text1"/>
                <w:spacing w:val="-2"/>
              </w:rPr>
              <w:t>và công tác phòng, chống dịch bệnh Covid -19 tại Hội trường</w:t>
            </w:r>
          </w:p>
          <w:p w:rsidR="005C6770" w:rsidRPr="00EF14F5" w:rsidRDefault="005C6770" w:rsidP="00571817">
            <w:pPr>
              <w:spacing w:before="60"/>
              <w:jc w:val="both"/>
              <w:rPr>
                <w:rFonts w:eastAsia="Calibri"/>
                <w:i/>
                <w:color w:val="000000" w:themeColor="text1"/>
              </w:rPr>
            </w:pPr>
            <w:r w:rsidRPr="00EF14F5">
              <w:rPr>
                <w:rFonts w:eastAsia="Calibri"/>
                <w:color w:val="000000" w:themeColor="text1"/>
              </w:rPr>
              <w:t xml:space="preserve">- </w:t>
            </w:r>
            <w:r>
              <w:rPr>
                <w:rFonts w:eastAsia="Calibri"/>
                <w:color w:val="000000" w:themeColor="text1"/>
              </w:rPr>
              <w:t>D</w:t>
            </w:r>
            <w:r w:rsidRPr="00EF14F5">
              <w:rPr>
                <w:rFonts w:eastAsia="Calibri"/>
                <w:color w:val="000000" w:themeColor="text1"/>
              </w:rPr>
              <w:t>ự làm việc với đồng chí Trưởng Ban Tổ chức Tỉnh ủy tại Huyện ủy</w:t>
            </w:r>
            <w:r>
              <w:rPr>
                <w:rFonts w:eastAsia="Calibri"/>
                <w:color w:val="000000" w:themeColor="text1"/>
              </w:rPr>
              <w:t xml:space="preserve"> (</w:t>
            </w:r>
            <w:r>
              <w:rPr>
                <w:rFonts w:eastAsia="Calibri"/>
                <w:i/>
                <w:color w:val="000000" w:themeColor="text1"/>
              </w:rPr>
              <w:t>theo GM)</w:t>
            </w:r>
          </w:p>
          <w:p w:rsidR="005C6770" w:rsidRPr="00EF14F5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 w:rsidRPr="00EF14F5">
              <w:rPr>
                <w:rFonts w:eastAsia="Calibri"/>
                <w:color w:val="000000" w:themeColor="text1"/>
              </w:rPr>
              <w:t>- Dự kiểm tra hiện trạng rừng tại xã Phúc Trạch (</w:t>
            </w:r>
            <w:r w:rsidRPr="00EF14F5">
              <w:rPr>
                <w:rFonts w:eastAsia="Calibri"/>
                <w:i/>
                <w:color w:val="000000" w:themeColor="text1"/>
              </w:rPr>
              <w:t>theo GM</w:t>
            </w:r>
            <w:r w:rsidRPr="00EF14F5">
              <w:rPr>
                <w:rFonts w:eastAsia="Calibri"/>
                <w:color w:val="000000" w:themeColor="text1"/>
              </w:rPr>
              <w:t>)</w:t>
            </w:r>
          </w:p>
        </w:tc>
      </w:tr>
      <w:tr w:rsidR="005C6770" w:rsidRPr="00F5380F" w:rsidTr="00571817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Tư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18/8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6770" w:rsidRPr="007251BD" w:rsidRDefault="005C6770" w:rsidP="00571817">
            <w:pPr>
              <w:spacing w:before="60"/>
              <w:jc w:val="both"/>
              <w:rPr>
                <w:bCs/>
                <w:i/>
                <w:color w:val="000000" w:themeColor="text1"/>
                <w:spacing w:val="-2"/>
              </w:rPr>
            </w:pPr>
            <w:r w:rsidRPr="00514243">
              <w:rPr>
                <w:bCs/>
                <w:color w:val="000000" w:themeColor="text1"/>
                <w:spacing w:val="-2"/>
              </w:rPr>
              <w:t>- 7h30: Đ/c Minh</w:t>
            </w:r>
            <w:r w:rsidRPr="007251BD">
              <w:rPr>
                <w:bCs/>
                <w:color w:val="000000" w:themeColor="text1"/>
                <w:spacing w:val="-2"/>
              </w:rPr>
              <w:t xml:space="preserve"> dự họp HĐND thị trấn Hoàn Lão</w:t>
            </w:r>
          </w:p>
          <w:p w:rsidR="005C6770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 w:rsidRPr="007251BD">
              <w:rPr>
                <w:bCs/>
                <w:color w:val="000000" w:themeColor="text1"/>
                <w:spacing w:val="-2"/>
              </w:rPr>
              <w:t xml:space="preserve">- </w:t>
            </w:r>
            <w:r>
              <w:rPr>
                <w:bCs/>
                <w:color w:val="000000" w:themeColor="text1"/>
                <w:spacing w:val="-2"/>
              </w:rPr>
              <w:t>8h: Đ/c Thủy họp bàn phương án giải quyết tình hình sạt lỡ tại TT Phong Nha, xã Hưng Trạch tại Phòng họp</w:t>
            </w:r>
          </w:p>
          <w:p w:rsidR="005C6770" w:rsidRPr="00BC63B2" w:rsidRDefault="005C6770" w:rsidP="00571817">
            <w:pPr>
              <w:spacing w:before="60"/>
              <w:jc w:val="both"/>
              <w:rPr>
                <w:rFonts w:eastAsia="Calibri"/>
                <w:color w:val="000000" w:themeColor="text1"/>
              </w:rPr>
            </w:pPr>
            <w:r w:rsidRPr="00EF14F5">
              <w:rPr>
                <w:rFonts w:eastAsia="Calibri"/>
                <w:color w:val="000000" w:themeColor="text1"/>
              </w:rPr>
              <w:t>- Đ/c Hồng kiểm tra công tác phòng, chống dịch Covid-19</w:t>
            </w:r>
          </w:p>
        </w:tc>
      </w:tr>
      <w:tr w:rsidR="005C6770" w:rsidRPr="00F5380F" w:rsidTr="00571817">
        <w:trPr>
          <w:trHeight w:val="36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70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Tuấn họp về công tác giải phóng mặt bằng tại Phòng họp</w:t>
            </w:r>
          </w:p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Thủy dự họp Ban chỉ đạo phòng chống dịch bệnh tỉnh</w:t>
            </w:r>
          </w:p>
        </w:tc>
      </w:tr>
      <w:tr w:rsidR="005C6770" w:rsidRPr="00F5380F" w:rsidTr="00571817">
        <w:trPr>
          <w:trHeight w:val="33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Năm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19/8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>Sáng</w:t>
            </w:r>
            <w:r w:rsidRPr="007251BD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6770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 w:rsidRPr="007251BD">
              <w:rPr>
                <w:bCs/>
                <w:color w:val="000000" w:themeColor="text1"/>
                <w:spacing w:val="-2"/>
              </w:rPr>
              <w:t>- Đ/c Minh dự họp HĐND xã Hải Phú</w:t>
            </w:r>
          </w:p>
          <w:p w:rsidR="005C6770" w:rsidRPr="007251BD" w:rsidRDefault="005C6770" w:rsidP="00571817">
            <w:pPr>
              <w:spacing w:before="60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Thủy làm việc tại UBND thị trấn Hoàn Lão</w:t>
            </w:r>
          </w:p>
          <w:p w:rsidR="005C6770" w:rsidRPr="007251BD" w:rsidRDefault="005C6770" w:rsidP="00571817">
            <w:pPr>
              <w:spacing w:before="60"/>
              <w:jc w:val="both"/>
              <w:rPr>
                <w:rFonts w:eastAsia="Calibri"/>
                <w:color w:val="000000" w:themeColor="text1"/>
              </w:rPr>
            </w:pPr>
            <w:r w:rsidRPr="007251BD">
              <w:rPr>
                <w:rFonts w:eastAsia="Calibri"/>
                <w:color w:val="000000" w:themeColor="text1"/>
              </w:rPr>
              <w:t xml:space="preserve">- Đ/c Hồng </w:t>
            </w:r>
            <w:r>
              <w:rPr>
                <w:rFonts w:eastAsia="Calibri"/>
                <w:color w:val="000000" w:themeColor="text1"/>
              </w:rPr>
              <w:t>làm việc tại Hòa Trạch (</w:t>
            </w:r>
            <w:r w:rsidRPr="009225F8">
              <w:rPr>
                <w:rFonts w:eastAsia="Calibri"/>
                <w:i/>
                <w:color w:val="000000" w:themeColor="text1"/>
              </w:rPr>
              <w:t>TP: Nội vụ, TNMT cùng đi</w:t>
            </w:r>
            <w:r>
              <w:rPr>
                <w:rFonts w:eastAsia="Calibri"/>
                <w:color w:val="000000" w:themeColor="text1"/>
              </w:rPr>
              <w:t>)</w:t>
            </w:r>
          </w:p>
        </w:tc>
      </w:tr>
      <w:tr w:rsidR="005C6770" w:rsidRPr="00F5380F" w:rsidTr="00571817">
        <w:trPr>
          <w:trHeight w:val="333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70" w:rsidRPr="00F5380F" w:rsidRDefault="005C6770" w:rsidP="00571817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70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- 14h: Đ/c Thủy họp giải quyết địa giới hành chính các xã tại Phòng họp</w:t>
            </w:r>
          </w:p>
          <w:p w:rsidR="005C6770" w:rsidRPr="007251BD" w:rsidRDefault="005C6770" w:rsidP="00571817">
            <w:pPr>
              <w:spacing w:before="60"/>
              <w:jc w:val="both"/>
              <w:rPr>
                <w:rFonts w:eastAsia="Calibri"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Hồng </w:t>
            </w:r>
            <w:r w:rsidRPr="007251BD">
              <w:rPr>
                <w:rFonts w:eastAsia="Calibri"/>
                <w:color w:val="000000" w:themeColor="text1"/>
              </w:rPr>
              <w:t>kiểm tra công tác phòng, chống dịch Covid-19</w:t>
            </w:r>
          </w:p>
        </w:tc>
      </w:tr>
      <w:tr w:rsidR="005C6770" w:rsidRPr="00F5380F" w:rsidTr="00571817">
        <w:trPr>
          <w:trHeight w:val="304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Sáu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20/8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 w:rsidRPr="007251BD">
              <w:rPr>
                <w:bCs/>
                <w:color w:val="000000" w:themeColor="text1"/>
                <w:spacing w:val="-2"/>
              </w:rPr>
              <w:t>- Đ/c Tuấn dự Hội nghị tại Tỉnh ủy</w:t>
            </w:r>
          </w:p>
          <w:p w:rsidR="005C6770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 w:rsidRPr="007251BD">
              <w:rPr>
                <w:bCs/>
                <w:color w:val="000000" w:themeColor="text1"/>
                <w:spacing w:val="-2"/>
              </w:rPr>
              <w:t>- Đ/c Minh dự họp HĐND xã Đại Trạch</w:t>
            </w:r>
          </w:p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- 8</w:t>
            </w:r>
            <w:r w:rsidRPr="007251BD">
              <w:rPr>
                <w:bCs/>
                <w:color w:val="000000" w:themeColor="text1"/>
                <w:spacing w:val="-2"/>
              </w:rPr>
              <w:t>h: Đ/c Thủy dự Hội nghị triển khai</w:t>
            </w:r>
            <w:r>
              <w:rPr>
                <w:bCs/>
                <w:color w:val="000000" w:themeColor="text1"/>
                <w:spacing w:val="-2"/>
              </w:rPr>
              <w:t xml:space="preserve"> thực hiện</w:t>
            </w:r>
            <w:r w:rsidRPr="007251BD">
              <w:rPr>
                <w:bCs/>
                <w:color w:val="000000" w:themeColor="text1"/>
                <w:spacing w:val="-2"/>
              </w:rPr>
              <w:t xml:space="preserve"> mô hình “Dân vận khéo” trong thực hiện các dự án trọng điểm tại Hội trường</w:t>
            </w:r>
          </w:p>
        </w:tc>
      </w:tr>
      <w:tr w:rsidR="005C6770" w:rsidRPr="00F5380F" w:rsidTr="00571817">
        <w:trPr>
          <w:trHeight w:val="304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7251BD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C6770" w:rsidRDefault="005C6770" w:rsidP="00571817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</w:t>
            </w:r>
            <w:r w:rsidRPr="007251BD">
              <w:rPr>
                <w:bCs/>
                <w:color w:val="000000" w:themeColor="text1"/>
                <w:spacing w:val="-2"/>
              </w:rPr>
              <w:t xml:space="preserve"> Đ/c Thủy dự họp HĐND xã Lý Trạch </w:t>
            </w:r>
          </w:p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7251BD">
              <w:rPr>
                <w:rFonts w:eastAsia="Calibri"/>
                <w:color w:val="000000" w:themeColor="text1"/>
              </w:rPr>
              <w:t>- Đ/c Hồng kiểm tra công tác phòng, chống dịch Covid-19</w:t>
            </w:r>
          </w:p>
        </w:tc>
      </w:tr>
      <w:tr w:rsidR="005C6770" w:rsidRPr="00F5380F" w:rsidTr="00571817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T. Bảy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21/8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7251BD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6770" w:rsidRPr="007251BD" w:rsidRDefault="005C6770" w:rsidP="00571817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 w:rsidRPr="007251BD">
              <w:rPr>
                <w:color w:val="000000" w:themeColor="text1"/>
              </w:rPr>
              <w:t xml:space="preserve">- Trực Văn phòng </w:t>
            </w:r>
            <w:r w:rsidRPr="007251BD">
              <w:rPr>
                <w:i/>
                <w:color w:val="000000" w:themeColor="text1"/>
              </w:rPr>
              <w:t>(Lãnh đạo Văn phòng)</w:t>
            </w:r>
          </w:p>
        </w:tc>
      </w:tr>
      <w:tr w:rsidR="005C6770" w:rsidRPr="00F5380F" w:rsidTr="00571817">
        <w:trPr>
          <w:trHeight w:val="26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770" w:rsidRPr="007251BD" w:rsidRDefault="005C6770" w:rsidP="00571817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70" w:rsidRPr="007251BD" w:rsidRDefault="005C6770" w:rsidP="00571817">
            <w:pPr>
              <w:spacing w:before="60"/>
              <w:jc w:val="both"/>
              <w:rPr>
                <w:bCs/>
                <w:i/>
                <w:color w:val="000000" w:themeColor="text1"/>
              </w:rPr>
            </w:pPr>
          </w:p>
        </w:tc>
      </w:tr>
      <w:tr w:rsidR="005C6770" w:rsidRPr="001F5D3B" w:rsidTr="00571817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  <w:t>C. Nhật</w:t>
            </w:r>
          </w:p>
          <w:p w:rsidR="005C6770" w:rsidRPr="00F5380F" w:rsidRDefault="005C6770" w:rsidP="0057181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7"/>
                <w:szCs w:val="27"/>
              </w:rPr>
              <w:t>22/8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C6770" w:rsidRPr="007251BD" w:rsidRDefault="005C6770" w:rsidP="00571817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7251BD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7251BD">
              <w:rPr>
                <w:color w:val="000000" w:themeColor="text1"/>
              </w:rPr>
              <w:t xml:space="preserve">- Trực Văn phòng </w:t>
            </w:r>
            <w:r w:rsidRPr="007251BD">
              <w:rPr>
                <w:i/>
                <w:color w:val="000000" w:themeColor="text1"/>
              </w:rPr>
              <w:t>(Lãnh đạo Văn phòng)</w:t>
            </w:r>
          </w:p>
        </w:tc>
      </w:tr>
      <w:tr w:rsidR="005C6770" w:rsidRPr="001F5D3B" w:rsidTr="00571817">
        <w:trPr>
          <w:trHeight w:val="27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770" w:rsidRPr="001F5D3B" w:rsidRDefault="005C6770" w:rsidP="00571817">
            <w:pPr>
              <w:spacing w:line="256" w:lineRule="auto"/>
              <w:rPr>
                <w:b/>
                <w:color w:val="000000" w:themeColor="text1"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770" w:rsidRPr="007251BD" w:rsidRDefault="005C6770" w:rsidP="00571817">
            <w:pPr>
              <w:spacing w:before="60"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770" w:rsidRPr="007251BD" w:rsidRDefault="005C6770" w:rsidP="00571817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5C6770" w:rsidRPr="001F5D3B" w:rsidRDefault="005C6770" w:rsidP="005C6770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 w:rsidRPr="001F5D3B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1F5D3B">
        <w:rPr>
          <w:b/>
          <w:color w:val="000000" w:themeColor="text1"/>
          <w:sz w:val="26"/>
          <w:szCs w:val="26"/>
        </w:rPr>
        <w:t xml:space="preserve">  </w:t>
      </w:r>
      <w:r w:rsidRPr="001F5D3B">
        <w:rPr>
          <w:b/>
          <w:color w:val="000000" w:themeColor="text1"/>
          <w:sz w:val="26"/>
          <w:szCs w:val="26"/>
        </w:rPr>
        <w:tab/>
      </w:r>
    </w:p>
    <w:p w:rsidR="005C6770" w:rsidRPr="001F5D3B" w:rsidRDefault="005C6770" w:rsidP="005C6770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5C6770" w:rsidRPr="001F5D3B" w:rsidRDefault="005C6770" w:rsidP="005C6770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5C6770" w:rsidRPr="00182426" w:rsidRDefault="005C6770" w:rsidP="005C6770">
      <w:pPr>
        <w:tabs>
          <w:tab w:val="left" w:pos="7121"/>
        </w:tabs>
        <w:rPr>
          <w:b/>
          <w:color w:val="000000" w:themeColor="text1"/>
          <w:sz w:val="30"/>
          <w:szCs w:val="26"/>
        </w:rPr>
      </w:pPr>
      <w:r w:rsidRPr="001F5D3B">
        <w:rPr>
          <w:b/>
          <w:color w:val="000000" w:themeColor="text1"/>
          <w:sz w:val="26"/>
          <w:szCs w:val="26"/>
        </w:rPr>
        <w:t xml:space="preserve">                                                       </w:t>
      </w:r>
      <w:r>
        <w:rPr>
          <w:b/>
          <w:color w:val="000000" w:themeColor="text1"/>
          <w:sz w:val="26"/>
          <w:szCs w:val="26"/>
        </w:rPr>
        <w:t xml:space="preserve">                              </w:t>
      </w:r>
      <w:r w:rsidRPr="001F5D3B">
        <w:rPr>
          <w:b/>
          <w:color w:val="000000" w:themeColor="text1"/>
          <w:sz w:val="26"/>
          <w:szCs w:val="26"/>
        </w:rPr>
        <w:t xml:space="preserve">           </w:t>
      </w:r>
    </w:p>
    <w:p w:rsidR="005C6770" w:rsidRDefault="005C6770" w:rsidP="005C6770">
      <w:pPr>
        <w:tabs>
          <w:tab w:val="left" w:pos="7121"/>
        </w:tabs>
        <w:rPr>
          <w:b/>
          <w:color w:val="000000" w:themeColor="text1"/>
          <w:sz w:val="26"/>
          <w:szCs w:val="26"/>
        </w:rPr>
      </w:pPr>
      <w:r w:rsidRPr="001F5D3B">
        <w:rPr>
          <w:b/>
          <w:color w:val="000000" w:themeColor="text1"/>
          <w:sz w:val="26"/>
          <w:szCs w:val="26"/>
        </w:rPr>
        <w:t xml:space="preserve">                                                                   VĂN PHÒNG HĐND VÀ UBND HUYỆN</w:t>
      </w:r>
      <w:bookmarkStart w:id="0" w:name="_GoBack"/>
      <w:bookmarkEnd w:id="0"/>
    </w:p>
    <w:sectPr w:rsidR="005C6770" w:rsidSect="005C6770">
      <w:pgSz w:w="11907" w:h="16840" w:code="9"/>
      <w:pgMar w:top="1134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70"/>
    <w:rsid w:val="000F268D"/>
    <w:rsid w:val="005C6770"/>
    <w:rsid w:val="00803CBB"/>
    <w:rsid w:val="00AF6E8A"/>
    <w:rsid w:val="00CA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C15E7-B014-4466-AA39-24247E4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70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2021-08-16T08:00:00Z</dcterms:created>
  <dcterms:modified xsi:type="dcterms:W3CDTF">2021-08-16T08:13:00Z</dcterms:modified>
</cp:coreProperties>
</file>