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3610" w14:textId="77777777" w:rsidR="00C048EB" w:rsidRDefault="00C048EB" w:rsidP="00C048EB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795CD242" w14:textId="77777777" w:rsidR="00C048EB" w:rsidRDefault="00C048EB" w:rsidP="00C048EB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22/11/2021 đến ngày 28/11/2021)</w:t>
      </w:r>
    </w:p>
    <w:p w14:paraId="78FB34FF" w14:textId="77777777" w:rsidR="00C048EB" w:rsidRDefault="00C048EB" w:rsidP="00C048EB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14:paraId="582D00C3" w14:textId="77777777" w:rsidR="00C048EB" w:rsidRDefault="00C048EB" w:rsidP="00C048EB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505"/>
      </w:tblGrid>
      <w:tr w:rsidR="00C048EB" w:rsidRPr="00B970C7" w14:paraId="31FB4505" w14:textId="77777777" w:rsidTr="00657C5C">
        <w:trPr>
          <w:trHeight w:val="4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8DB" w14:textId="77777777" w:rsidR="00C048EB" w:rsidRPr="00B970C7" w:rsidRDefault="00C048EB" w:rsidP="00657C5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B970C7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14:paraId="2FC3489B" w14:textId="77777777" w:rsidR="00C048EB" w:rsidRPr="00B970C7" w:rsidRDefault="00C048EB" w:rsidP="00657C5C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970C7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1D20" w14:textId="77777777" w:rsidR="00C048EB" w:rsidRPr="00B970C7" w:rsidRDefault="00C048EB" w:rsidP="00657C5C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970C7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C048EB" w:rsidRPr="00B970C7" w14:paraId="0AE80F8D" w14:textId="77777777" w:rsidTr="00657C5C">
        <w:trPr>
          <w:trHeight w:val="33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95FA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14:paraId="2BED6466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</w:rPr>
              <w:t>22/11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168F5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14:paraId="7B9458EA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14:paraId="05240804" w14:textId="77777777" w:rsidR="00C048EB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14:paraId="5254306F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14:paraId="02D2E7E5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14:paraId="7017004C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D736816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spacing w:val="-2"/>
              </w:rPr>
            </w:pPr>
            <w:r w:rsidRPr="00C55531">
              <w:rPr>
                <w:bCs/>
                <w:spacing w:val="-2"/>
              </w:rPr>
              <w:t>- 8h: Đ/c Tuấn, đ/c Minh dự Hội nghị tổng hợp ý kiến, kiến nghị cử tri tại Phòng họp</w:t>
            </w:r>
          </w:p>
          <w:p w14:paraId="0F6CE3F2" w14:textId="77777777" w:rsidR="00C048EB" w:rsidRDefault="00C048EB" w:rsidP="00657C5C">
            <w:pPr>
              <w:spacing w:line="256" w:lineRule="auto"/>
              <w:jc w:val="both"/>
              <w:rPr>
                <w:bCs/>
                <w:spacing w:val="-2"/>
              </w:rPr>
            </w:pPr>
            <w:r w:rsidRPr="00C55531">
              <w:rPr>
                <w:bCs/>
                <w:spacing w:val="-2"/>
              </w:rPr>
              <w:t>- 9h: Lãnh đạo UBND huyện dự họp trực tuyến về công tác phòng, chống dịch Covid-19 của UBND tỉnh tại Hội trường</w:t>
            </w:r>
          </w:p>
          <w:p w14:paraId="5F71671F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- 8h: Đ/c Hồng làm việc tại Sở Ngoại vụ</w:t>
            </w:r>
          </w:p>
          <w:p w14:paraId="1C8DF08C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spacing w:val="-2"/>
              </w:rPr>
            </w:pPr>
            <w:r w:rsidRPr="00C55531">
              <w:rPr>
                <w:bCs/>
                <w:spacing w:val="-2"/>
              </w:rPr>
              <w:t>- 15h: Đ/c Tuấn, đ/c Thủy dự họp Thường trực Huyện ủy</w:t>
            </w:r>
          </w:p>
          <w:p w14:paraId="0C51EE00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spacing w:val="-2"/>
              </w:rPr>
            </w:pPr>
            <w:r w:rsidRPr="00C55531">
              <w:rPr>
                <w:bCs/>
                <w:spacing w:val="-2"/>
              </w:rPr>
              <w:t>- Đ/c Hồng họp tại UBND tỉnh về Đề án cải tạo nhà vệ sinh và cung cấp nước sạch trong nhà trường giai đoạn 2021-2025</w:t>
            </w:r>
          </w:p>
          <w:p w14:paraId="3E241FE3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i/>
                <w:spacing w:val="-2"/>
              </w:rPr>
            </w:pPr>
            <w:r w:rsidRPr="00C55531">
              <w:rPr>
                <w:bCs/>
                <w:spacing w:val="-2"/>
              </w:rPr>
              <w:t>- Dự Hội nghị công bố Quyết định thanh tra tại Phòng GD&amp;ĐT (</w:t>
            </w:r>
            <w:r w:rsidRPr="00C55531">
              <w:rPr>
                <w:bCs/>
                <w:i/>
                <w:spacing w:val="-2"/>
              </w:rPr>
              <w:t>theo GM)</w:t>
            </w:r>
          </w:p>
        </w:tc>
      </w:tr>
      <w:tr w:rsidR="00C048EB" w:rsidRPr="00B970C7" w14:paraId="5AE38412" w14:textId="77777777" w:rsidTr="00657C5C">
        <w:trPr>
          <w:trHeight w:val="37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3DA9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14:paraId="0EAF4108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</w:rPr>
              <w:t>23/11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5E9211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B167EEC" w14:textId="77777777" w:rsidR="00C048EB" w:rsidRPr="001507AD" w:rsidRDefault="00C048EB" w:rsidP="00657C5C">
            <w:pPr>
              <w:spacing w:line="256" w:lineRule="auto"/>
              <w:jc w:val="both"/>
              <w:rPr>
                <w:bCs/>
                <w:spacing w:val="-2"/>
              </w:rPr>
            </w:pPr>
            <w:r w:rsidRPr="001507AD">
              <w:rPr>
                <w:bCs/>
                <w:spacing w:val="-2"/>
              </w:rPr>
              <w:t xml:space="preserve">- Đ/c Hồng dự kiểm tra các Dự án du lịch </w:t>
            </w:r>
            <w:r w:rsidRPr="001507AD">
              <w:rPr>
                <w:bCs/>
                <w:spacing w:val="-4"/>
              </w:rPr>
              <w:t>tại Phong Nha và Khu tượng đài TNXP chống Mỹ cứu nước cùng với Đoàn công tác của đ/c Hồ An Phong - PCT UBND tỉnh</w:t>
            </w:r>
            <w:r w:rsidRPr="001507AD">
              <w:rPr>
                <w:bCs/>
                <w:spacing w:val="-2"/>
              </w:rPr>
              <w:t xml:space="preserve"> </w:t>
            </w:r>
          </w:p>
          <w:p w14:paraId="5910218A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i/>
                <w:spacing w:val="-2"/>
              </w:rPr>
            </w:pPr>
            <w:r>
              <w:rPr>
                <w:bCs/>
                <w:spacing w:val="-2"/>
              </w:rPr>
              <w:t>- D</w:t>
            </w:r>
            <w:r w:rsidRPr="00C55531">
              <w:rPr>
                <w:bCs/>
                <w:spacing w:val="-2"/>
              </w:rPr>
              <w:t>ự Ngày hội Văn hóa Thể thao các dân tộc tỉnh Quảng Bình</w:t>
            </w:r>
            <w:r>
              <w:rPr>
                <w:bCs/>
                <w:spacing w:val="-2"/>
              </w:rPr>
              <w:t xml:space="preserve"> (</w:t>
            </w:r>
            <w:r>
              <w:rPr>
                <w:bCs/>
                <w:i/>
                <w:spacing w:val="-2"/>
              </w:rPr>
              <w:t>theo GM)</w:t>
            </w:r>
          </w:p>
        </w:tc>
      </w:tr>
      <w:tr w:rsidR="00C048EB" w:rsidRPr="00B970C7" w14:paraId="02A9F48F" w14:textId="77777777" w:rsidTr="00657C5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97AE" w14:textId="77777777" w:rsidR="00C048EB" w:rsidRPr="00C55531" w:rsidRDefault="00C048EB" w:rsidP="00657C5C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1DD2B1" w14:textId="77777777" w:rsidR="00C048EB" w:rsidRPr="00C55531" w:rsidRDefault="00C048EB" w:rsidP="00657C5C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9A07" w14:textId="77777777" w:rsidR="00C048EB" w:rsidRPr="00C55531" w:rsidRDefault="00C048EB" w:rsidP="00657C5C">
            <w:pPr>
              <w:spacing w:line="256" w:lineRule="auto"/>
              <w:jc w:val="both"/>
              <w:rPr>
                <w:rFonts w:eastAsia="Calibri"/>
              </w:rPr>
            </w:pPr>
            <w:r w:rsidRPr="00C55531">
              <w:rPr>
                <w:bCs/>
                <w:color w:val="000000" w:themeColor="text1"/>
                <w:spacing w:val="-2"/>
              </w:rPr>
              <w:t xml:space="preserve">- </w:t>
            </w:r>
            <w:r>
              <w:rPr>
                <w:bCs/>
                <w:color w:val="000000" w:themeColor="text1"/>
                <w:spacing w:val="-2"/>
              </w:rPr>
              <w:t>Lãnh đạo UBND huyện làm việc tại cơ quan</w:t>
            </w:r>
          </w:p>
        </w:tc>
      </w:tr>
      <w:tr w:rsidR="00C048EB" w:rsidRPr="00B970C7" w14:paraId="1850D480" w14:textId="77777777" w:rsidTr="00657C5C">
        <w:trPr>
          <w:trHeight w:val="32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8B9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14:paraId="247C3295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C55531">
              <w:rPr>
                <w:b/>
                <w:color w:val="000000" w:themeColor="text1"/>
                <w:spacing w:val="-8"/>
              </w:rPr>
              <w:t>24/11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AD52A6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14:paraId="53487FF2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F61585C" w14:textId="77777777" w:rsidR="00C048EB" w:rsidRPr="00C55531" w:rsidRDefault="00C048EB" w:rsidP="00657C5C">
            <w:pPr>
              <w:spacing w:line="256" w:lineRule="auto"/>
              <w:jc w:val="both"/>
              <w:rPr>
                <w:rStyle w:val="fontstyle01"/>
              </w:rPr>
            </w:pPr>
            <w:r w:rsidRPr="00C55531">
              <w:rPr>
                <w:rFonts w:eastAsia="Calibri"/>
                <w:color w:val="000000" w:themeColor="text1"/>
              </w:rPr>
              <w:t xml:space="preserve">- Tập huấn trực tuyến </w:t>
            </w:r>
            <w:r w:rsidRPr="00C55531">
              <w:rPr>
                <w:rStyle w:val="fontstyle01"/>
              </w:rPr>
              <w:t>về bảo trợ xã hội năm 2021 tại Hội trường (</w:t>
            </w:r>
            <w:r w:rsidRPr="00C55531">
              <w:rPr>
                <w:rStyle w:val="fontstyle01"/>
                <w:i/>
              </w:rPr>
              <w:t>theo GM</w:t>
            </w:r>
            <w:r w:rsidRPr="00C55531">
              <w:rPr>
                <w:rStyle w:val="fontstyle01"/>
              </w:rPr>
              <w:t>)</w:t>
            </w:r>
          </w:p>
          <w:p w14:paraId="7487750B" w14:textId="77777777" w:rsidR="00C048EB" w:rsidRDefault="00C048EB" w:rsidP="00657C5C">
            <w:pPr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Tuấn làm việc với phòng Tài chính - Kế hoạch</w:t>
            </w:r>
          </w:p>
          <w:p w14:paraId="0BA22CF9" w14:textId="77777777" w:rsidR="00C048EB" w:rsidRPr="00C55531" w:rsidRDefault="00C048EB" w:rsidP="00657C5C">
            <w:pPr>
              <w:spacing w:line="256" w:lineRule="auto"/>
              <w:jc w:val="both"/>
              <w:rPr>
                <w:rFonts w:eastAsia="Calibri"/>
              </w:rPr>
            </w:pPr>
            <w:r w:rsidRPr="00C55531">
              <w:rPr>
                <w:rFonts w:eastAsia="Calibri"/>
              </w:rPr>
              <w:t xml:space="preserve">- Đ/c Thủy dự họp về </w:t>
            </w:r>
            <w:r w:rsidRPr="00C55531">
              <w:rPr>
                <w:bCs/>
                <w:spacing w:val="-4"/>
              </w:rPr>
              <w:t>công tác phòng cháy, chữa cháy tại UBND tỉnh</w:t>
            </w:r>
          </w:p>
          <w:p w14:paraId="67A3F73D" w14:textId="77777777" w:rsidR="00C048EB" w:rsidRPr="00C55531" w:rsidRDefault="00C048EB" w:rsidP="00657C5C">
            <w:pPr>
              <w:spacing w:line="256" w:lineRule="auto"/>
              <w:jc w:val="both"/>
              <w:rPr>
                <w:rFonts w:eastAsia="Calibri"/>
              </w:rPr>
            </w:pPr>
            <w:r w:rsidRPr="00C55531">
              <w:rPr>
                <w:rFonts w:eastAsia="Calibri"/>
              </w:rPr>
              <w:t xml:space="preserve">- 8h: Đ/c Hồng làm việc với Hội Luật gia tỉnh tại Phòng họp </w:t>
            </w:r>
          </w:p>
        </w:tc>
      </w:tr>
      <w:tr w:rsidR="00C048EB" w:rsidRPr="00B970C7" w14:paraId="31C491EF" w14:textId="77777777" w:rsidTr="00657C5C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F735" w14:textId="77777777" w:rsidR="00C048EB" w:rsidRPr="00C55531" w:rsidRDefault="00C048EB" w:rsidP="00657C5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BC9BC0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FD305" w14:textId="77777777" w:rsidR="00C048EB" w:rsidRDefault="00C048EB" w:rsidP="00657C5C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C55531">
              <w:rPr>
                <w:bCs/>
                <w:color w:val="000000" w:themeColor="text1"/>
                <w:spacing w:val="-2"/>
              </w:rPr>
              <w:t>- Đ/c Minh làm việc tại Đồng Hới</w:t>
            </w:r>
          </w:p>
          <w:p w14:paraId="153F181F" w14:textId="77777777" w:rsidR="00C048EB" w:rsidRDefault="00C048EB" w:rsidP="00657C5C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Thủy dự họp Hội đồng thẩm định giá đất tỉnh</w:t>
            </w:r>
          </w:p>
          <w:p w14:paraId="308D24AB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Hồng làm việc tại thị trấn Phong Nha</w:t>
            </w:r>
          </w:p>
        </w:tc>
      </w:tr>
      <w:tr w:rsidR="00C048EB" w:rsidRPr="00B970C7" w14:paraId="7F768D87" w14:textId="77777777" w:rsidTr="00657C5C">
        <w:trPr>
          <w:trHeight w:val="33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412F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14:paraId="13148D3B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</w:rPr>
              <w:t>25/11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7ACC28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>Sáng</w:t>
            </w:r>
            <w:r w:rsidRPr="00C55531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F6C516" w14:textId="77777777" w:rsidR="00C048EB" w:rsidRDefault="00C048EB" w:rsidP="00657C5C">
            <w:pPr>
              <w:spacing w:line="256" w:lineRule="auto"/>
              <w:jc w:val="both"/>
              <w:rPr>
                <w:rFonts w:eastAsia="Calibri"/>
                <w:color w:val="000000" w:themeColor="text1"/>
              </w:rPr>
            </w:pPr>
            <w:r w:rsidRPr="00C55531">
              <w:rPr>
                <w:rFonts w:eastAsia="Calibri"/>
                <w:color w:val="000000" w:themeColor="text1"/>
              </w:rPr>
              <w:t>- Đ/c Thủy làm việc với Đoàn kiểm tra công tác bảo vệ BMNN tỉnh tại Hội trường</w:t>
            </w:r>
          </w:p>
          <w:p w14:paraId="38F3E3CA" w14:textId="77777777" w:rsidR="00C048EB" w:rsidRPr="00C55531" w:rsidRDefault="00C048EB" w:rsidP="00657C5C">
            <w:pPr>
              <w:spacing w:line="256" w:lineRule="auto"/>
              <w:jc w:val="both"/>
              <w:rPr>
                <w:rFonts w:eastAsia="Calibri"/>
                <w:color w:val="000000" w:themeColor="text1"/>
              </w:rPr>
            </w:pPr>
            <w:r>
              <w:rPr>
                <w:bCs/>
                <w:color w:val="000000" w:themeColor="text1"/>
                <w:spacing w:val="-2"/>
              </w:rPr>
              <w:t>- Đ/c Hồng làm việc tại xã Phúc Trạch</w:t>
            </w:r>
          </w:p>
        </w:tc>
      </w:tr>
      <w:tr w:rsidR="00C048EB" w:rsidRPr="00B970C7" w14:paraId="43E9AB54" w14:textId="77777777" w:rsidTr="00657C5C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6963" w14:textId="77777777" w:rsidR="00C048EB" w:rsidRPr="00C55531" w:rsidRDefault="00C048EB" w:rsidP="00657C5C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779976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71AEF" w14:textId="77777777" w:rsidR="00C048EB" w:rsidRPr="00FB4A4E" w:rsidRDefault="00C048EB" w:rsidP="00657C5C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C55531">
              <w:rPr>
                <w:bCs/>
                <w:color w:val="000000" w:themeColor="text1"/>
                <w:spacing w:val="-2"/>
              </w:rPr>
              <w:t xml:space="preserve">- Đ/c Tuấn, đ/c Minh, đ/c Thủy họp Ban Thường vụ Huyện ủy và dự làm </w:t>
            </w:r>
            <w:r w:rsidRPr="00FB4A4E">
              <w:rPr>
                <w:bCs/>
                <w:color w:val="000000" w:themeColor="text1"/>
                <w:spacing w:val="-2"/>
              </w:rPr>
              <w:t>việc với Ủy ban Kiểm tra Tỉnh ủy</w:t>
            </w:r>
          </w:p>
          <w:p w14:paraId="7DE13636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2"/>
              </w:rPr>
            </w:pPr>
            <w:r w:rsidRPr="00FB4A4E">
              <w:rPr>
                <w:bCs/>
                <w:color w:val="000000" w:themeColor="text1"/>
                <w:spacing w:val="-2"/>
              </w:rPr>
              <w:t xml:space="preserve">- Dự họp </w:t>
            </w:r>
            <w:r w:rsidRPr="00FB4A4E">
              <w:rPr>
                <w:bCs/>
                <w:spacing w:val="-4"/>
              </w:rPr>
              <w:t xml:space="preserve">Hội đồng thẩm định hồ sơ chuyển mục đích sử dụng rừng tại UBND tỉnh </w:t>
            </w:r>
            <w:r w:rsidRPr="00FB4A4E">
              <w:rPr>
                <w:bCs/>
                <w:i/>
                <w:spacing w:val="-4"/>
              </w:rPr>
              <w:t>(theo GM)</w:t>
            </w:r>
          </w:p>
        </w:tc>
      </w:tr>
      <w:tr w:rsidR="00C048EB" w:rsidRPr="00B970C7" w14:paraId="103C94AC" w14:textId="77777777" w:rsidTr="00657C5C">
        <w:trPr>
          <w:trHeight w:val="30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9D23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14:paraId="26BF4FF0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C55531">
              <w:rPr>
                <w:b/>
                <w:color w:val="000000" w:themeColor="text1"/>
                <w:spacing w:val="-8"/>
              </w:rPr>
              <w:t>26/11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6A665C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0E5856D" w14:textId="77777777" w:rsidR="00C048EB" w:rsidRPr="00F955FE" w:rsidRDefault="00C048EB" w:rsidP="00657C5C">
            <w:pPr>
              <w:spacing w:line="256" w:lineRule="auto"/>
              <w:jc w:val="both"/>
              <w:rPr>
                <w:rFonts w:eastAsia="Calibri"/>
                <w:color w:val="000000" w:themeColor="text1"/>
              </w:rPr>
            </w:pPr>
            <w:r w:rsidRPr="00F955FE">
              <w:rPr>
                <w:rFonts w:eastAsia="Calibri"/>
                <w:color w:val="000000" w:themeColor="text1"/>
              </w:rPr>
              <w:t>- Lãnh đạo UBND huyện, đ/c Minh dự Hội nghị đánh giá tình hình kinh tế- xã hội năm 2021, triển khai kế hoạch năm 2022 tại Hội trường</w:t>
            </w:r>
          </w:p>
        </w:tc>
      </w:tr>
      <w:tr w:rsidR="00C048EB" w:rsidRPr="00B970C7" w14:paraId="59F21753" w14:textId="77777777" w:rsidTr="00657C5C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3770" w14:textId="77777777" w:rsidR="00C048EB" w:rsidRPr="00C55531" w:rsidRDefault="00C048EB" w:rsidP="00657C5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FBC34B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27FD49D" w14:textId="77777777" w:rsidR="00C048EB" w:rsidRPr="00F955FE" w:rsidRDefault="00C048EB" w:rsidP="00657C5C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F955FE">
              <w:rPr>
                <w:bCs/>
                <w:color w:val="000000" w:themeColor="text1"/>
                <w:spacing w:val="-2"/>
              </w:rPr>
              <w:t>- Đ/c Tuấn, đ/c Hồng họp Đảng ủy cơ quan</w:t>
            </w:r>
          </w:p>
          <w:p w14:paraId="7D0C3FA2" w14:textId="77777777" w:rsidR="00C048EB" w:rsidRPr="00F955FE" w:rsidRDefault="00C048EB" w:rsidP="00657C5C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F955FE">
              <w:rPr>
                <w:bCs/>
                <w:color w:val="000000" w:themeColor="text1"/>
                <w:spacing w:val="-2"/>
              </w:rPr>
              <w:t xml:space="preserve">- Đ/c Thủy họp BCĐ </w:t>
            </w:r>
            <w:r w:rsidRPr="00F955FE">
              <w:rPr>
                <w:bCs/>
                <w:spacing w:val="-4"/>
              </w:rPr>
              <w:t>PCCC và cứu nạn, cứu hộ tại UBND tỉnh</w:t>
            </w:r>
          </w:p>
        </w:tc>
      </w:tr>
      <w:tr w:rsidR="00C048EB" w:rsidRPr="00B970C7" w14:paraId="58491946" w14:textId="77777777" w:rsidTr="00657C5C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A418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3724F780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</w:rPr>
              <w:t>27/11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37A79E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55531"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262222" w14:textId="77777777" w:rsidR="00C048EB" w:rsidRPr="00F955FE" w:rsidRDefault="00C048EB" w:rsidP="00657C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 w:rsidRPr="00F955FE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8h: </w:t>
            </w:r>
            <w:r w:rsidRPr="00F955FE">
              <w:rPr>
                <w:color w:val="000000" w:themeColor="text1"/>
              </w:rPr>
              <w:t>Chủ tịch, các PCT HĐND, UBND huyện khám sức khỏe cán bộ</w:t>
            </w:r>
          </w:p>
          <w:p w14:paraId="5BF81BA3" w14:textId="77777777" w:rsidR="00C048EB" w:rsidRPr="00F955FE" w:rsidRDefault="00C048EB" w:rsidP="00657C5C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955FE">
              <w:rPr>
                <w:color w:val="000000" w:themeColor="text1"/>
              </w:rPr>
              <w:t xml:space="preserve">- Trực Văn phòng </w:t>
            </w:r>
            <w:r w:rsidRPr="00F955FE">
              <w:rPr>
                <w:i/>
                <w:color w:val="000000" w:themeColor="text1"/>
              </w:rPr>
              <w:t>(đ/c Hải Hà)</w:t>
            </w:r>
          </w:p>
        </w:tc>
      </w:tr>
      <w:tr w:rsidR="00C048EB" w:rsidRPr="00B970C7" w14:paraId="51A31EFE" w14:textId="77777777" w:rsidTr="00657C5C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8333" w14:textId="77777777" w:rsidR="00C048EB" w:rsidRPr="00C55531" w:rsidRDefault="00C048EB" w:rsidP="00657C5C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C4FD2A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11299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C048EB" w:rsidRPr="00B970C7" w14:paraId="4FEEA1D3" w14:textId="77777777" w:rsidTr="00657C5C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E4F0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14:paraId="76A3D640" w14:textId="77777777" w:rsidR="00C048EB" w:rsidRPr="00C55531" w:rsidRDefault="00C048EB" w:rsidP="00657C5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color w:val="000000" w:themeColor="text1"/>
                <w:spacing w:val="-8"/>
              </w:rPr>
              <w:t>28/11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5F5A40" w14:textId="77777777" w:rsidR="00C048EB" w:rsidRPr="00C55531" w:rsidRDefault="00C048EB" w:rsidP="00657C5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C55531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160C9D" w14:textId="77777777" w:rsidR="00C048EB" w:rsidRPr="00C55531" w:rsidRDefault="00C048EB" w:rsidP="00657C5C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55531">
              <w:rPr>
                <w:color w:val="000000" w:themeColor="text1"/>
              </w:rPr>
              <w:t xml:space="preserve">- Trực Văn phòng </w:t>
            </w:r>
            <w:r w:rsidRPr="00C55531">
              <w:rPr>
                <w:i/>
                <w:color w:val="000000" w:themeColor="text1"/>
              </w:rPr>
              <w:t>(đ/c Ngọc Hà)</w:t>
            </w:r>
          </w:p>
        </w:tc>
      </w:tr>
      <w:tr w:rsidR="00C048EB" w14:paraId="236AED5E" w14:textId="77777777" w:rsidTr="00657C5C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FDBD" w14:textId="77777777" w:rsidR="00C048EB" w:rsidRPr="00C55531" w:rsidRDefault="00C048EB" w:rsidP="00657C5C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8CE639" w14:textId="77777777" w:rsidR="00C048EB" w:rsidRPr="00C55531" w:rsidRDefault="00C048EB" w:rsidP="00657C5C">
            <w:pPr>
              <w:spacing w:before="60" w:line="254" w:lineRule="auto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8D2C6" w14:textId="77777777" w:rsidR="00C048EB" w:rsidRPr="00C55531" w:rsidRDefault="00C048EB" w:rsidP="00657C5C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14:paraId="5820F74E" w14:textId="77777777" w:rsidR="00C048EB" w:rsidRDefault="00C048EB" w:rsidP="00C048EB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14:paraId="03BC421B" w14:textId="77777777" w:rsidR="00C048EB" w:rsidRDefault="00C048EB" w:rsidP="00C048EB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14:paraId="6840C652" w14:textId="77777777" w:rsidR="00C048EB" w:rsidRDefault="00C048EB" w:rsidP="00C048EB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14:paraId="07B80B41" w14:textId="7220EF28" w:rsidR="00C048EB" w:rsidRDefault="00C048EB" w:rsidP="002A0B24">
      <w:pPr>
        <w:tabs>
          <w:tab w:val="left" w:pos="7121"/>
        </w:tabs>
        <w:jc w:val="right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sectPr w:rsidR="00C048EB" w:rsidSect="00AB123A">
      <w:pgSz w:w="11907" w:h="16840" w:code="9"/>
      <w:pgMar w:top="709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70"/>
    <w:rsid w:val="000A114C"/>
    <w:rsid w:val="00117D46"/>
    <w:rsid w:val="00173CED"/>
    <w:rsid w:val="00180586"/>
    <w:rsid w:val="001F1797"/>
    <w:rsid w:val="002945B6"/>
    <w:rsid w:val="002A0B24"/>
    <w:rsid w:val="003775D0"/>
    <w:rsid w:val="004D66AB"/>
    <w:rsid w:val="005C6770"/>
    <w:rsid w:val="006E156C"/>
    <w:rsid w:val="006E1700"/>
    <w:rsid w:val="007D44CA"/>
    <w:rsid w:val="007E5EA1"/>
    <w:rsid w:val="00803CBB"/>
    <w:rsid w:val="008C130A"/>
    <w:rsid w:val="00983A41"/>
    <w:rsid w:val="009D1FA7"/>
    <w:rsid w:val="00A2237B"/>
    <w:rsid w:val="00AB123A"/>
    <w:rsid w:val="00AB2935"/>
    <w:rsid w:val="00AF6E8A"/>
    <w:rsid w:val="00BE154D"/>
    <w:rsid w:val="00C048EB"/>
    <w:rsid w:val="00C4234E"/>
    <w:rsid w:val="00CA15FE"/>
    <w:rsid w:val="00E5203E"/>
    <w:rsid w:val="00E76FD7"/>
    <w:rsid w:val="00E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E341"/>
  <w15:chartTrackingRefBased/>
  <w15:docId w15:val="{ACFC15E7-B014-4466-AA39-24247E4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70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41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173CE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26</cp:revision>
  <cp:lastPrinted>2021-11-15T07:46:00Z</cp:lastPrinted>
  <dcterms:created xsi:type="dcterms:W3CDTF">2021-08-16T08:00:00Z</dcterms:created>
  <dcterms:modified xsi:type="dcterms:W3CDTF">2021-11-22T11:27:00Z</dcterms:modified>
</cp:coreProperties>
</file>