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4C" w:rsidRDefault="00ED344C" w:rsidP="0018641A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D344C" w:rsidRDefault="00ED344C" w:rsidP="0018641A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18641A" w:rsidRPr="001F5D3B" w:rsidRDefault="0018641A" w:rsidP="0018641A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18641A" w:rsidRDefault="0018641A" w:rsidP="0018641A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911D50">
        <w:rPr>
          <w:b/>
          <w:i/>
          <w:color w:val="000000" w:themeColor="text1"/>
        </w:rPr>
        <w:t xml:space="preserve"> (Từ ngày </w:t>
      </w:r>
      <w:r>
        <w:rPr>
          <w:b/>
          <w:i/>
          <w:color w:val="000000" w:themeColor="text1"/>
        </w:rPr>
        <w:t>08/11</w:t>
      </w:r>
      <w:r w:rsidRPr="00911D50">
        <w:rPr>
          <w:b/>
          <w:i/>
          <w:color w:val="000000" w:themeColor="text1"/>
        </w:rPr>
        <w:t xml:space="preserve">/2021 đến ngày </w:t>
      </w:r>
      <w:r>
        <w:rPr>
          <w:b/>
          <w:i/>
          <w:color w:val="000000" w:themeColor="text1"/>
        </w:rPr>
        <w:t>14/11</w:t>
      </w:r>
      <w:r w:rsidRPr="00911D50">
        <w:rPr>
          <w:b/>
          <w:i/>
          <w:color w:val="000000" w:themeColor="text1"/>
        </w:rPr>
        <w:t>/2021)</w:t>
      </w:r>
    </w:p>
    <w:p w:rsidR="00ED344C" w:rsidRPr="00911D50" w:rsidRDefault="00ED344C" w:rsidP="0018641A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:rsidR="0018641A" w:rsidRPr="00FF300A" w:rsidRDefault="0018641A" w:rsidP="0018641A">
      <w:pPr>
        <w:tabs>
          <w:tab w:val="left" w:pos="2758"/>
        </w:tabs>
        <w:jc w:val="center"/>
        <w:outlineLvl w:val="0"/>
        <w:rPr>
          <w:b/>
          <w:color w:val="000000" w:themeColor="text1"/>
          <w:sz w:val="8"/>
        </w:rPr>
      </w:pPr>
    </w:p>
    <w:p w:rsidR="0018641A" w:rsidRPr="001F5D3B" w:rsidRDefault="0018641A" w:rsidP="0018641A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18641A" w:rsidRPr="001F5D3B" w:rsidRDefault="0018641A" w:rsidP="0018641A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505"/>
      </w:tblGrid>
      <w:tr w:rsidR="0018641A" w:rsidRPr="00F5380F" w:rsidTr="00BF0AEB">
        <w:trPr>
          <w:trHeight w:val="4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F5380F" w:rsidRDefault="0018641A" w:rsidP="00BF0AEB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18641A" w:rsidRPr="00F5380F" w:rsidRDefault="0018641A" w:rsidP="00BF0AE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F5380F" w:rsidRDefault="0018641A" w:rsidP="00BF0AE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380F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18641A" w:rsidRPr="00D743E7" w:rsidTr="00BF0AEB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</w:rPr>
              <w:t>08/11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>- 9h: Đ/c Hồng dự Hội nghị trực tuyến của Bộ Y tế về công tác xác minh thông tin công dân được tiêm vắc xin Covid-19 tại Hội trường</w:t>
            </w:r>
          </w:p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>- Đ/c Tuấn, đ/c Thủy dự họp Thường trực Hu</w:t>
            </w:r>
            <w:bookmarkStart w:id="0" w:name="_GoBack"/>
            <w:bookmarkEnd w:id="0"/>
            <w:r w:rsidRPr="00D743E7">
              <w:rPr>
                <w:bCs/>
                <w:color w:val="000000" w:themeColor="text1"/>
                <w:spacing w:val="-2"/>
              </w:rPr>
              <w:t>yện ủy</w:t>
            </w:r>
          </w:p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>- Đ/c Minh giám sát chuyên đề của Thường trực HĐND tại xã Cự Nẫm</w:t>
            </w:r>
          </w:p>
        </w:tc>
      </w:tr>
      <w:tr w:rsidR="0018641A" w:rsidRPr="00D743E7" w:rsidTr="00BF0AEB">
        <w:trPr>
          <w:trHeight w:val="37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</w:rPr>
              <w:t>09/11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bCs/>
                <w:spacing w:val="-2"/>
              </w:rPr>
            </w:pPr>
            <w:r w:rsidRPr="00D743E7">
              <w:rPr>
                <w:bCs/>
                <w:spacing w:val="-2"/>
              </w:rPr>
              <w:t>- Đ/c Minh dự giám sát của Ban Pháp chế tại xã Hạ Trạch và Nam Trạch</w:t>
            </w:r>
          </w:p>
          <w:p w:rsidR="0018641A" w:rsidRPr="00D743E7" w:rsidRDefault="0018641A" w:rsidP="00BF0AEB">
            <w:pPr>
              <w:jc w:val="both"/>
              <w:rPr>
                <w:bCs/>
                <w:spacing w:val="-2"/>
              </w:rPr>
            </w:pPr>
            <w:r w:rsidRPr="00D743E7">
              <w:rPr>
                <w:bCs/>
                <w:spacing w:val="-2"/>
              </w:rPr>
              <w:t>- Đ/c Hồng họp BCĐ toàn dân đoàn kết XD đời sống văn hóa tại Phòng họp</w:t>
            </w:r>
          </w:p>
          <w:p w:rsidR="0018641A" w:rsidRPr="00D743E7" w:rsidRDefault="0018641A" w:rsidP="00BF0AEB">
            <w:pPr>
              <w:jc w:val="both"/>
              <w:rPr>
                <w:bCs/>
                <w:i/>
                <w:spacing w:val="-2"/>
              </w:rPr>
            </w:pPr>
            <w:r w:rsidRPr="00D743E7">
              <w:rPr>
                <w:bCs/>
                <w:spacing w:val="-2"/>
              </w:rPr>
              <w:t>- Tập huấn trực tuyến Luật Phòng chống thiên tai (</w:t>
            </w:r>
            <w:r w:rsidRPr="00D743E7">
              <w:rPr>
                <w:bCs/>
                <w:i/>
                <w:spacing w:val="-2"/>
              </w:rPr>
              <w:t>theo GM)</w:t>
            </w:r>
          </w:p>
        </w:tc>
      </w:tr>
      <w:tr w:rsidR="0018641A" w:rsidRPr="00D743E7" w:rsidTr="00BF0AEB">
        <w:trPr>
          <w:trHeight w:val="37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41A" w:rsidRPr="00D743E7" w:rsidRDefault="0018641A" w:rsidP="00BF0AEB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rFonts w:eastAsia="Calibri"/>
              </w:rPr>
            </w:pPr>
            <w:r w:rsidRPr="00D743E7">
              <w:rPr>
                <w:rFonts w:eastAsia="Calibri"/>
              </w:rPr>
              <w:t>- 14h: Đ/c Tuấn họp giải quyết công tác GPMB dự án Quảng trường biển Trung Trạch tại Phòng họp</w:t>
            </w:r>
          </w:p>
          <w:p w:rsidR="0018641A" w:rsidRPr="00D743E7" w:rsidRDefault="0018641A" w:rsidP="00BF0AEB">
            <w:pPr>
              <w:jc w:val="both"/>
              <w:rPr>
                <w:rFonts w:eastAsia="Calibri"/>
              </w:rPr>
            </w:pPr>
            <w:r w:rsidRPr="00D743E7">
              <w:rPr>
                <w:rFonts w:eastAsia="Calibri"/>
              </w:rPr>
              <w:t>- Đ/c Hồng dự họp Thường trực BCĐ công tác tôn giáo tại Huyện ủy</w:t>
            </w:r>
          </w:p>
        </w:tc>
      </w:tr>
      <w:tr w:rsidR="0018641A" w:rsidRPr="00D743E7" w:rsidTr="00BF0AEB">
        <w:trPr>
          <w:trHeight w:val="32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743E7">
              <w:rPr>
                <w:b/>
                <w:color w:val="000000" w:themeColor="text1"/>
                <w:spacing w:val="-8"/>
              </w:rPr>
              <w:t>10/11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3855D7" w:rsidRDefault="0018641A" w:rsidP="00BF0AEB">
            <w:pPr>
              <w:jc w:val="both"/>
              <w:rPr>
                <w:bCs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 xml:space="preserve">- Đ/c </w:t>
            </w:r>
            <w:r w:rsidRPr="003855D7">
              <w:rPr>
                <w:bCs/>
                <w:color w:val="000000" w:themeColor="text1"/>
                <w:spacing w:val="-2"/>
              </w:rPr>
              <w:t>Tuấn, đ/c Minh, đ/c Thủy họp Ban Thường vụ Huyện ủy</w:t>
            </w:r>
            <w:r w:rsidRPr="003855D7">
              <w:rPr>
                <w:bCs/>
                <w:spacing w:val="-2"/>
              </w:rPr>
              <w:t xml:space="preserve"> </w:t>
            </w:r>
          </w:p>
          <w:p w:rsidR="0018641A" w:rsidRPr="003855D7" w:rsidRDefault="0018641A" w:rsidP="00BF0AEB">
            <w:pPr>
              <w:jc w:val="both"/>
              <w:rPr>
                <w:bCs/>
                <w:spacing w:val="-2"/>
              </w:rPr>
            </w:pPr>
            <w:r w:rsidRPr="003855D7">
              <w:rPr>
                <w:rFonts w:eastAsia="Calibri"/>
              </w:rPr>
              <w:t xml:space="preserve">- Đ/c Hồng dự họp </w:t>
            </w:r>
            <w:r w:rsidRPr="003855D7">
              <w:rPr>
                <w:bCs/>
                <w:spacing w:val="-4"/>
              </w:rPr>
              <w:t>bàn tổ chức hoạt động quảng bá du lịch Phong Nha countdown party 2022 tại UBND tỉnh</w:t>
            </w:r>
            <w:r w:rsidRPr="003855D7">
              <w:rPr>
                <w:bCs/>
                <w:spacing w:val="-2"/>
              </w:rPr>
              <w:t xml:space="preserve"> </w:t>
            </w:r>
          </w:p>
          <w:p w:rsidR="0018641A" w:rsidRPr="00D743E7" w:rsidRDefault="0018641A" w:rsidP="00BF0AEB">
            <w:pPr>
              <w:ind w:left="720" w:hanging="720"/>
              <w:jc w:val="both"/>
              <w:rPr>
                <w:bCs/>
                <w:i/>
                <w:spacing w:val="-2"/>
              </w:rPr>
            </w:pPr>
            <w:r w:rsidRPr="003855D7">
              <w:rPr>
                <w:bCs/>
                <w:spacing w:val="-2"/>
              </w:rPr>
              <w:t>- Tập huấn BD kiến thức QPAN</w:t>
            </w:r>
            <w:r w:rsidRPr="00D743E7">
              <w:rPr>
                <w:bCs/>
                <w:spacing w:val="-2"/>
              </w:rPr>
              <w:t xml:space="preserve"> tại Trung tâm BDCT (</w:t>
            </w:r>
            <w:r w:rsidRPr="00D743E7">
              <w:rPr>
                <w:bCs/>
                <w:i/>
                <w:spacing w:val="-2"/>
              </w:rPr>
              <w:t>theo GM)</w:t>
            </w:r>
          </w:p>
          <w:p w:rsidR="0018641A" w:rsidRPr="00D743E7" w:rsidRDefault="0018641A" w:rsidP="00BF0AEB">
            <w:pPr>
              <w:jc w:val="both"/>
              <w:rPr>
                <w:rFonts w:eastAsia="Calibri"/>
                <w:i/>
              </w:rPr>
            </w:pPr>
            <w:r w:rsidRPr="00D743E7">
              <w:rPr>
                <w:rFonts w:eastAsia="Calibri"/>
              </w:rPr>
              <w:t xml:space="preserve">- Tập huấn nghiệp vụ xử phạt vi phạm hành chính </w:t>
            </w:r>
            <w:r w:rsidRPr="00D743E7">
              <w:rPr>
                <w:bCs/>
                <w:spacing w:val="-2"/>
              </w:rPr>
              <w:t>(</w:t>
            </w:r>
            <w:r w:rsidRPr="00D743E7">
              <w:rPr>
                <w:bCs/>
                <w:i/>
                <w:spacing w:val="-2"/>
              </w:rPr>
              <w:t>theo GM)</w:t>
            </w:r>
          </w:p>
        </w:tc>
      </w:tr>
      <w:tr w:rsidR="0018641A" w:rsidRPr="00D743E7" w:rsidTr="00BF0AEB">
        <w:trPr>
          <w:trHeight w:val="367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 xml:space="preserve">- Đ/c Thủy dự họp </w:t>
            </w:r>
            <w:r w:rsidRPr="00D743E7">
              <w:rPr>
                <w:bCs/>
                <w:spacing w:val="-4"/>
                <w:sz w:val="27"/>
                <w:szCs w:val="27"/>
              </w:rPr>
              <w:t>sơ kết thực hiện Chỉ thị 03/CT-UBND tại UBND tỉnh</w:t>
            </w:r>
          </w:p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 xml:space="preserve">- </w:t>
            </w:r>
            <w:r w:rsidRPr="00D743E7">
              <w:rPr>
                <w:rFonts w:eastAsia="Calibri"/>
                <w:color w:val="000000" w:themeColor="text1"/>
              </w:rPr>
              <w:t>Đ/c Hồng dự làm việc cùng đoàn công tác của đồng chí Bí thư Huyện ủy tại Phòng Giáo dục và Đào tạo</w:t>
            </w:r>
          </w:p>
        </w:tc>
      </w:tr>
      <w:tr w:rsidR="0018641A" w:rsidRPr="00D743E7" w:rsidTr="00BF0AEB">
        <w:trPr>
          <w:trHeight w:val="33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</w:rPr>
              <w:t>11/11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>Sáng</w:t>
            </w:r>
            <w:r w:rsidRPr="00D743E7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rFonts w:eastAsia="Calibri"/>
                <w:color w:val="000000" w:themeColor="text1"/>
              </w:rPr>
            </w:pPr>
            <w:r w:rsidRPr="00D743E7">
              <w:rPr>
                <w:rFonts w:eastAsia="Calibri"/>
                <w:color w:val="000000" w:themeColor="text1"/>
              </w:rPr>
              <w:t>- Đ/c Tuấn họp tại UBND tỉnh về một số nội dung liên quan đến triển khai một số dự án</w:t>
            </w:r>
          </w:p>
          <w:p w:rsidR="0018641A" w:rsidRPr="00D743E7" w:rsidRDefault="0018641A" w:rsidP="00BF0AEB">
            <w:pPr>
              <w:jc w:val="both"/>
              <w:rPr>
                <w:rFonts w:eastAsia="Calibri"/>
                <w:color w:val="000000" w:themeColor="text1"/>
              </w:rPr>
            </w:pPr>
            <w:r w:rsidRPr="00D743E7">
              <w:rPr>
                <w:rFonts w:eastAsia="Calibri"/>
                <w:color w:val="000000" w:themeColor="text1"/>
              </w:rPr>
              <w:t>- Đ/c Minh giám sát chuyên đề của Thường trực HĐND tại xã Xuân Trạch</w:t>
            </w:r>
          </w:p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 xml:space="preserve">- Đ/c Thủy họp giải quyết vi phạm đất đai ở xã Cự Nẫm tại Phòng họp </w:t>
            </w:r>
          </w:p>
          <w:p w:rsidR="0018641A" w:rsidRPr="00D743E7" w:rsidRDefault="0018641A" w:rsidP="00BF0AEB">
            <w:pPr>
              <w:jc w:val="both"/>
              <w:rPr>
                <w:rFonts w:eastAsia="Calibri"/>
                <w:color w:val="000000" w:themeColor="text1"/>
              </w:rPr>
            </w:pPr>
            <w:r w:rsidRPr="00D743E7">
              <w:rPr>
                <w:rFonts w:eastAsia="Calibri"/>
                <w:color w:val="000000" w:themeColor="text1"/>
              </w:rPr>
              <w:t xml:space="preserve">- </w:t>
            </w:r>
            <w:r w:rsidRPr="00D743E7">
              <w:rPr>
                <w:rFonts w:eastAsia="Calibri"/>
              </w:rPr>
              <w:t>8h: Đ/c Hồng dự</w:t>
            </w:r>
            <w:r w:rsidRPr="00D743E7">
              <w:rPr>
                <w:rFonts w:eastAsia="Calibri"/>
                <w:color w:val="000000" w:themeColor="text1"/>
              </w:rPr>
              <w:t xml:space="preserve"> </w:t>
            </w:r>
            <w:r w:rsidRPr="00D743E7">
              <w:rPr>
                <w:rFonts w:eastAsia="Calibri"/>
              </w:rPr>
              <w:t>khai mạc tập huấn nghiệp vụ xử phạt vi phạm hành chính tại Hội trường GD&amp;ĐT</w:t>
            </w:r>
          </w:p>
        </w:tc>
      </w:tr>
      <w:tr w:rsidR="0018641A" w:rsidRPr="00D743E7" w:rsidTr="00BF0AEB">
        <w:trPr>
          <w:trHeight w:val="333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1A" w:rsidRPr="00D743E7" w:rsidRDefault="0018641A" w:rsidP="00BF0AEB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41A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 xml:space="preserve">- Đ/c Minh dự giám sát của Ban KTXH tại xã Đồng Trạch </w:t>
            </w:r>
          </w:p>
          <w:p w:rsidR="0018641A" w:rsidRDefault="0018641A" w:rsidP="00BF0AEB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Thủy dự làm việc </w:t>
            </w:r>
            <w:r>
              <w:rPr>
                <w:rFonts w:eastAsia="Calibri"/>
                <w:color w:val="000000" w:themeColor="text1"/>
              </w:rPr>
              <w:t>cùng đoàn công tác của đồng chí Bí thư Huyện ủy tại Trung Trạch</w:t>
            </w:r>
          </w:p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>- Đ/c Hồng làm việc với Đoàn kiểm tra của Sở Nội vụ về công tác tôn giáo tại Phòng họp</w:t>
            </w:r>
          </w:p>
        </w:tc>
      </w:tr>
      <w:tr w:rsidR="0018641A" w:rsidRPr="00D743E7" w:rsidTr="00BF0AEB">
        <w:trPr>
          <w:trHeight w:val="304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743E7">
              <w:rPr>
                <w:b/>
                <w:color w:val="000000" w:themeColor="text1"/>
                <w:spacing w:val="-8"/>
              </w:rPr>
              <w:t>12/11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rFonts w:eastAsia="Calibri"/>
                <w:color w:val="000000" w:themeColor="text1"/>
              </w:rPr>
            </w:pPr>
            <w:r w:rsidRPr="00D743E7">
              <w:rPr>
                <w:rFonts w:eastAsia="Calibri"/>
                <w:color w:val="000000" w:themeColor="text1"/>
              </w:rPr>
              <w:t xml:space="preserve">- </w:t>
            </w:r>
            <w:r w:rsidRPr="00D743E7">
              <w:rPr>
                <w:bCs/>
                <w:color w:val="000000" w:themeColor="text1"/>
                <w:spacing w:val="-2"/>
              </w:rPr>
              <w:t>Đ/c Minh dự giám sát của Ban KTXH tại xã Tây Trạch</w:t>
            </w:r>
          </w:p>
          <w:p w:rsidR="0018641A" w:rsidRPr="00D743E7" w:rsidRDefault="0018641A" w:rsidP="00BF0AEB">
            <w:pPr>
              <w:jc w:val="both"/>
              <w:rPr>
                <w:rFonts w:eastAsia="Calibri"/>
                <w:color w:val="000000" w:themeColor="text1"/>
              </w:rPr>
            </w:pPr>
            <w:r w:rsidRPr="00D743E7">
              <w:rPr>
                <w:rFonts w:eastAsia="Calibri"/>
                <w:color w:val="000000" w:themeColor="text1"/>
              </w:rPr>
              <w:t>- Đ/c Thủy đi kiểm tra cơ sở</w:t>
            </w:r>
          </w:p>
        </w:tc>
      </w:tr>
      <w:tr w:rsidR="0018641A" w:rsidRPr="00D743E7" w:rsidTr="00BF0AEB">
        <w:trPr>
          <w:trHeight w:val="304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D743E7">
              <w:rPr>
                <w:bCs/>
                <w:color w:val="000000" w:themeColor="text1"/>
                <w:spacing w:val="-2"/>
              </w:rPr>
              <w:t xml:space="preserve">- 15h: Đ/c Tuấn, đ/c Hồng dự làm việc </w:t>
            </w:r>
            <w:r w:rsidRPr="00D743E7">
              <w:rPr>
                <w:rFonts w:eastAsia="Calibri"/>
                <w:color w:val="000000" w:themeColor="text1"/>
              </w:rPr>
              <w:t>với Đoàn công tác của đ/c Phan Mạnh Hùng - PCT UBND tỉnh về hoạt động CSXH tại Huyện ủy</w:t>
            </w:r>
          </w:p>
          <w:p w:rsidR="0018641A" w:rsidRPr="00D743E7" w:rsidRDefault="0018641A" w:rsidP="00BF0AEB">
            <w:pPr>
              <w:jc w:val="both"/>
              <w:rPr>
                <w:rFonts w:eastAsia="Calibri"/>
                <w:color w:val="000000" w:themeColor="text1"/>
              </w:rPr>
            </w:pPr>
            <w:r w:rsidRPr="00D743E7">
              <w:rPr>
                <w:rFonts w:eastAsia="Calibri"/>
                <w:color w:val="000000" w:themeColor="text1"/>
              </w:rPr>
              <w:t>- 14h: Đ/c Hồng dự Đại hội Hội Chữ thập đỏ huyện tại Hội trường GD&amp;ĐT</w:t>
            </w:r>
          </w:p>
        </w:tc>
      </w:tr>
      <w:tr w:rsidR="0018641A" w:rsidRPr="00D743E7" w:rsidTr="00BF0AEB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</w:rPr>
              <w:t>13/11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743E7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autoSpaceDE w:val="0"/>
              <w:autoSpaceDN w:val="0"/>
              <w:adjustRightInd w:val="0"/>
              <w:jc w:val="both"/>
            </w:pPr>
            <w:r w:rsidRPr="00D743E7">
              <w:rPr>
                <w:color w:val="000000" w:themeColor="text1"/>
              </w:rPr>
              <w:t xml:space="preserve">- Trực Văn phòng </w:t>
            </w:r>
            <w:r w:rsidRPr="00D743E7">
              <w:rPr>
                <w:i/>
                <w:color w:val="000000" w:themeColor="text1"/>
              </w:rPr>
              <w:t>(đ/c Lâm)</w:t>
            </w:r>
          </w:p>
        </w:tc>
      </w:tr>
      <w:tr w:rsidR="0018641A" w:rsidRPr="00D743E7" w:rsidTr="00BF0AEB">
        <w:trPr>
          <w:trHeight w:val="26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41A" w:rsidRPr="00D743E7" w:rsidRDefault="0018641A" w:rsidP="00BF0AEB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18641A" w:rsidRPr="001F5D3B" w:rsidTr="00BF0AEB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18641A" w:rsidRPr="00D743E7" w:rsidRDefault="0018641A" w:rsidP="00BF0AE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color w:val="000000" w:themeColor="text1"/>
                <w:spacing w:val="-8"/>
              </w:rPr>
              <w:t>14/11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641A" w:rsidRPr="00D743E7" w:rsidRDefault="0018641A" w:rsidP="00BF0AEB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D743E7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641A" w:rsidRPr="00CD5B2A" w:rsidRDefault="0018641A" w:rsidP="00BF0AEB">
            <w:pPr>
              <w:jc w:val="both"/>
              <w:rPr>
                <w:color w:val="000000" w:themeColor="text1"/>
              </w:rPr>
            </w:pPr>
            <w:r w:rsidRPr="00D743E7">
              <w:rPr>
                <w:color w:val="000000" w:themeColor="text1"/>
              </w:rPr>
              <w:t xml:space="preserve">- Trực Văn phòng </w:t>
            </w:r>
            <w:r w:rsidRPr="00D743E7">
              <w:rPr>
                <w:i/>
                <w:color w:val="000000" w:themeColor="text1"/>
              </w:rPr>
              <w:t>(đ/c Hải Hà)</w:t>
            </w:r>
          </w:p>
        </w:tc>
      </w:tr>
      <w:tr w:rsidR="0018641A" w:rsidRPr="001F5D3B" w:rsidTr="00BF0AEB">
        <w:trPr>
          <w:trHeight w:val="27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1A" w:rsidRPr="00E04300" w:rsidRDefault="0018641A" w:rsidP="00BF0AEB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41A" w:rsidRPr="00E52B5F" w:rsidRDefault="0018641A" w:rsidP="00BF0AEB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41A" w:rsidRPr="00E52B5F" w:rsidRDefault="0018641A" w:rsidP="00BF0AEB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18641A" w:rsidRPr="001F5D3B" w:rsidRDefault="0018641A" w:rsidP="0018641A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 w:rsidRPr="001F5D3B"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1F5D3B">
        <w:rPr>
          <w:b/>
          <w:color w:val="000000" w:themeColor="text1"/>
          <w:sz w:val="26"/>
          <w:szCs w:val="26"/>
        </w:rPr>
        <w:t xml:space="preserve">  </w:t>
      </w:r>
      <w:r w:rsidRPr="001F5D3B">
        <w:rPr>
          <w:b/>
          <w:color w:val="000000" w:themeColor="text1"/>
          <w:sz w:val="26"/>
          <w:szCs w:val="26"/>
        </w:rPr>
        <w:tab/>
      </w:r>
    </w:p>
    <w:p w:rsidR="0018641A" w:rsidRPr="001F5D3B" w:rsidRDefault="0018641A" w:rsidP="0018641A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18641A" w:rsidRPr="001F5D3B" w:rsidRDefault="0018641A" w:rsidP="0018641A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18641A" w:rsidRPr="0033006A" w:rsidRDefault="0018641A" w:rsidP="0018641A">
      <w:pPr>
        <w:tabs>
          <w:tab w:val="left" w:pos="7121"/>
        </w:tabs>
        <w:jc w:val="right"/>
        <w:rPr>
          <w:b/>
          <w:color w:val="000000" w:themeColor="text1"/>
          <w:sz w:val="18"/>
          <w:szCs w:val="26"/>
        </w:rPr>
      </w:pPr>
      <w:r w:rsidRPr="000B2E9B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:rsidR="0018641A" w:rsidRDefault="0018641A" w:rsidP="0018641A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18641A" w:rsidRDefault="0018641A" w:rsidP="0018641A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7B622C" w:rsidRPr="0018641A" w:rsidRDefault="007B622C" w:rsidP="0018641A"/>
    <w:sectPr w:rsidR="007B622C" w:rsidRPr="0018641A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1533DE"/>
    <w:rsid w:val="00167D2F"/>
    <w:rsid w:val="0018641A"/>
    <w:rsid w:val="001D2859"/>
    <w:rsid w:val="002148A3"/>
    <w:rsid w:val="00256BCE"/>
    <w:rsid w:val="00290527"/>
    <w:rsid w:val="003C4595"/>
    <w:rsid w:val="003F03B2"/>
    <w:rsid w:val="004447DF"/>
    <w:rsid w:val="0059227A"/>
    <w:rsid w:val="005C50F1"/>
    <w:rsid w:val="0064435B"/>
    <w:rsid w:val="00672D72"/>
    <w:rsid w:val="00692194"/>
    <w:rsid w:val="006A37EC"/>
    <w:rsid w:val="00751E3B"/>
    <w:rsid w:val="007B622C"/>
    <w:rsid w:val="00803CBB"/>
    <w:rsid w:val="00AF6E8A"/>
    <w:rsid w:val="00B354D9"/>
    <w:rsid w:val="00B565FA"/>
    <w:rsid w:val="00C77058"/>
    <w:rsid w:val="00C97524"/>
    <w:rsid w:val="00CA4F9D"/>
    <w:rsid w:val="00CB108B"/>
    <w:rsid w:val="00D10055"/>
    <w:rsid w:val="00D74915"/>
    <w:rsid w:val="00D94CF7"/>
    <w:rsid w:val="00DF143C"/>
    <w:rsid w:val="00EB22E2"/>
    <w:rsid w:val="00ED344C"/>
    <w:rsid w:val="00F75B07"/>
    <w:rsid w:val="00F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7DD4EB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2021-10-18T04:34:00Z</cp:lastPrinted>
  <dcterms:created xsi:type="dcterms:W3CDTF">2021-08-16T07:22:00Z</dcterms:created>
  <dcterms:modified xsi:type="dcterms:W3CDTF">2021-11-08T08:19:00Z</dcterms:modified>
</cp:coreProperties>
</file>