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04" w:rsidRDefault="001D7204" w:rsidP="00F149D3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1D7204" w:rsidRDefault="001D7204" w:rsidP="00F149D3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1D7204" w:rsidRDefault="001D7204" w:rsidP="00F149D3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F149D3" w:rsidRPr="005F764C" w:rsidRDefault="00F149D3" w:rsidP="00F149D3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1F5D3B"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F149D3" w:rsidRDefault="00F149D3" w:rsidP="00F149D3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911D50">
        <w:rPr>
          <w:b/>
          <w:i/>
          <w:color w:val="000000" w:themeColor="text1"/>
        </w:rPr>
        <w:t xml:space="preserve">(Từ ngày </w:t>
      </w:r>
      <w:r>
        <w:rPr>
          <w:b/>
          <w:i/>
          <w:color w:val="000000" w:themeColor="text1"/>
        </w:rPr>
        <w:t>07/3/2022</w:t>
      </w:r>
      <w:r w:rsidRPr="00911D50">
        <w:rPr>
          <w:b/>
          <w:i/>
          <w:color w:val="000000" w:themeColor="text1"/>
        </w:rPr>
        <w:t xml:space="preserve"> đến ngày </w:t>
      </w:r>
      <w:r>
        <w:rPr>
          <w:b/>
          <w:i/>
          <w:color w:val="000000" w:themeColor="text1"/>
        </w:rPr>
        <w:t>13/3/2022</w:t>
      </w:r>
      <w:r w:rsidRPr="00911D50">
        <w:rPr>
          <w:b/>
          <w:i/>
          <w:color w:val="000000" w:themeColor="text1"/>
        </w:rPr>
        <w:t>)</w:t>
      </w:r>
    </w:p>
    <w:p w:rsidR="00F149D3" w:rsidRDefault="00F149D3" w:rsidP="00F149D3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5"/>
        <w:gridCol w:w="8221"/>
      </w:tblGrid>
      <w:tr w:rsidR="00F149D3" w:rsidRPr="00F5380F" w:rsidTr="00F3684B">
        <w:trPr>
          <w:trHeight w:val="4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3" w:rsidRPr="0040581F" w:rsidRDefault="00F149D3" w:rsidP="002D3335">
            <w:pPr>
              <w:jc w:val="center"/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40581F"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NGÀY,</w:t>
            </w:r>
          </w:p>
          <w:p w:rsidR="00F149D3" w:rsidRPr="0040581F" w:rsidRDefault="00F149D3" w:rsidP="002D3335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40581F"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THÁNG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3" w:rsidRPr="0040581F" w:rsidRDefault="00F149D3" w:rsidP="002D3335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40581F">
              <w:rPr>
                <w:b/>
                <w:color w:val="000000" w:themeColor="text1"/>
                <w:sz w:val="25"/>
                <w:szCs w:val="25"/>
              </w:rPr>
              <w:t>NỘI DUNG CÔNG VIỆC</w:t>
            </w:r>
          </w:p>
        </w:tc>
      </w:tr>
      <w:tr w:rsidR="00F149D3" w:rsidRPr="00F5380F" w:rsidTr="00F3684B">
        <w:trPr>
          <w:trHeight w:val="38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3" w:rsidRPr="001C5F41" w:rsidRDefault="00F149D3" w:rsidP="002D3335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  <w:r w:rsidRPr="001C5F41">
              <w:rPr>
                <w:b/>
                <w:color w:val="000000" w:themeColor="text1"/>
                <w:spacing w:val="-8"/>
              </w:rPr>
              <w:t xml:space="preserve">  </w:t>
            </w:r>
            <w:r w:rsidRPr="001C5F41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1C5F41">
              <w:rPr>
                <w:b/>
                <w:color w:val="000000" w:themeColor="text1"/>
                <w:spacing w:val="-8"/>
              </w:rPr>
              <w:t>Hai</w:t>
            </w:r>
          </w:p>
          <w:p w:rsidR="00F149D3" w:rsidRPr="001C5F41" w:rsidRDefault="00F149D3" w:rsidP="002D333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07/3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149D3" w:rsidRPr="00205DFA" w:rsidRDefault="00F149D3" w:rsidP="002D3335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205DFA">
              <w:rPr>
                <w:b/>
                <w:i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149D3" w:rsidRPr="00205DFA" w:rsidRDefault="00F149D3" w:rsidP="002D3335">
            <w:pPr>
              <w:spacing w:after="60"/>
              <w:jc w:val="both"/>
              <w:rPr>
                <w:bCs/>
                <w:spacing w:val="-2"/>
              </w:rPr>
            </w:pPr>
            <w:r w:rsidRPr="00205DFA">
              <w:rPr>
                <w:bCs/>
                <w:spacing w:val="-2"/>
              </w:rPr>
              <w:t>- Đ/c Hồng hội ý liên ngành tại Phòng họp</w:t>
            </w:r>
          </w:p>
        </w:tc>
      </w:tr>
      <w:tr w:rsidR="00F149D3" w:rsidRPr="00F5380F" w:rsidTr="00F3684B">
        <w:trPr>
          <w:trHeight w:val="3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3" w:rsidRPr="001C5F41" w:rsidRDefault="00F149D3" w:rsidP="002D3335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49D3" w:rsidRPr="00205DFA" w:rsidRDefault="00F149D3" w:rsidP="002D3335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205DFA">
              <w:rPr>
                <w:b/>
                <w:i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9D3" w:rsidRDefault="00F149D3" w:rsidP="002D3335">
            <w:pPr>
              <w:spacing w:after="6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Minh làm việc tại xã Đồng Trạch</w:t>
            </w:r>
          </w:p>
          <w:p w:rsidR="00F149D3" w:rsidRPr="00205DFA" w:rsidRDefault="00F149D3" w:rsidP="002D3335">
            <w:pPr>
              <w:spacing w:after="60"/>
              <w:jc w:val="both"/>
              <w:rPr>
                <w:bCs/>
                <w:spacing w:val="-2"/>
              </w:rPr>
            </w:pPr>
            <w:r w:rsidRPr="00205DFA">
              <w:rPr>
                <w:bCs/>
                <w:spacing w:val="-2"/>
              </w:rPr>
              <w:t xml:space="preserve">- Đ/c Hồng dự gặp mặt </w:t>
            </w:r>
            <w:r w:rsidR="00FE60F1">
              <w:rPr>
                <w:bCs/>
                <w:spacing w:val="-2"/>
              </w:rPr>
              <w:t xml:space="preserve">gia đình </w:t>
            </w:r>
            <w:r w:rsidRPr="00205DFA">
              <w:rPr>
                <w:bCs/>
                <w:spacing w:val="-2"/>
              </w:rPr>
              <w:t>nạn nhân chất độc da cam/dioxin tại UBMT huyện</w:t>
            </w:r>
          </w:p>
        </w:tc>
      </w:tr>
      <w:tr w:rsidR="00F149D3" w:rsidRPr="00F5380F" w:rsidTr="00F3684B">
        <w:trPr>
          <w:trHeight w:val="35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3" w:rsidRPr="001C5F41" w:rsidRDefault="00F149D3" w:rsidP="002D3335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  <w:r w:rsidRPr="001C5F41">
              <w:rPr>
                <w:b/>
                <w:color w:val="000000" w:themeColor="text1"/>
                <w:spacing w:val="-8"/>
              </w:rPr>
              <w:t xml:space="preserve">  </w:t>
            </w:r>
            <w:r w:rsidRPr="001C5F41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:rsidR="00F149D3" w:rsidRPr="001C5F41" w:rsidRDefault="00F149D3" w:rsidP="002D333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08/3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149D3" w:rsidRPr="00205DFA" w:rsidRDefault="00F149D3" w:rsidP="002D3335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205DFA">
              <w:rPr>
                <w:b/>
                <w:i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149D3" w:rsidRPr="00205DFA" w:rsidRDefault="00F149D3" w:rsidP="00F149D3">
            <w:pPr>
              <w:spacing w:after="60"/>
              <w:jc w:val="both"/>
              <w:rPr>
                <w:bCs/>
                <w:spacing w:val="-2"/>
              </w:rPr>
            </w:pPr>
            <w:r w:rsidRPr="00205DFA">
              <w:rPr>
                <w:bCs/>
                <w:spacing w:val="-2"/>
              </w:rPr>
              <w:t xml:space="preserve">- Đ/c Hồng dự họp tại Sở Tài nguyên </w:t>
            </w:r>
            <w:r>
              <w:rPr>
                <w:bCs/>
                <w:spacing w:val="-2"/>
              </w:rPr>
              <w:t>MT</w:t>
            </w:r>
            <w:r w:rsidRPr="00205DFA">
              <w:rPr>
                <w:bCs/>
                <w:spacing w:val="-2"/>
              </w:rPr>
              <w:t xml:space="preserve"> (</w:t>
            </w:r>
            <w:r w:rsidRPr="00205DFA">
              <w:rPr>
                <w:bCs/>
                <w:i/>
                <w:spacing w:val="-2"/>
              </w:rPr>
              <w:t>TP TNMT cùng tham gia</w:t>
            </w:r>
            <w:r w:rsidRPr="00205DFA">
              <w:rPr>
                <w:bCs/>
                <w:spacing w:val="-2"/>
              </w:rPr>
              <w:t>)</w:t>
            </w:r>
          </w:p>
        </w:tc>
      </w:tr>
      <w:tr w:rsidR="00F149D3" w:rsidRPr="00F5380F" w:rsidTr="00F3684B">
        <w:trPr>
          <w:trHeight w:val="3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3" w:rsidRPr="001C5F41" w:rsidRDefault="00F149D3" w:rsidP="002D3335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49D3" w:rsidRPr="00205DFA" w:rsidRDefault="00F149D3" w:rsidP="002D3335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205DFA">
              <w:rPr>
                <w:b/>
                <w:i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9D3" w:rsidRPr="00205DFA" w:rsidRDefault="00F149D3" w:rsidP="002D3335">
            <w:pPr>
              <w:spacing w:after="60"/>
              <w:jc w:val="both"/>
              <w:rPr>
                <w:bCs/>
                <w:spacing w:val="-2"/>
              </w:rPr>
            </w:pPr>
            <w:r w:rsidRPr="00205DFA">
              <w:rPr>
                <w:bCs/>
                <w:spacing w:val="-2"/>
              </w:rPr>
              <w:t xml:space="preserve">- Đ/c Hồng dự họp tại UBND tỉnh </w:t>
            </w:r>
            <w:r w:rsidRPr="00205DFA">
              <w:rPr>
                <w:bCs/>
                <w:spacing w:val="-4"/>
              </w:rPr>
              <w:t>về xây dựng sản phẩm du lịch văn hóa</w:t>
            </w:r>
          </w:p>
          <w:p w:rsidR="00F149D3" w:rsidRPr="00205DFA" w:rsidRDefault="00F149D3" w:rsidP="002D3335">
            <w:pPr>
              <w:spacing w:after="60"/>
              <w:jc w:val="both"/>
              <w:rPr>
                <w:bCs/>
                <w:i/>
                <w:spacing w:val="-2"/>
              </w:rPr>
            </w:pPr>
            <w:r w:rsidRPr="00205DFA">
              <w:rPr>
                <w:bCs/>
                <w:spacing w:val="-2"/>
              </w:rPr>
              <w:t>- Dự làm việc với đồng chí Bí thư Huyện ủy về dự án cao tốc Bắc-Nam và đường ven biển tại Huyện ủy (</w:t>
            </w:r>
            <w:r w:rsidRPr="00205DFA">
              <w:rPr>
                <w:bCs/>
                <w:i/>
                <w:spacing w:val="-2"/>
              </w:rPr>
              <w:t>theo GM)</w:t>
            </w:r>
          </w:p>
        </w:tc>
      </w:tr>
      <w:tr w:rsidR="00F149D3" w:rsidRPr="00F5380F" w:rsidTr="00F149D3">
        <w:trPr>
          <w:trHeight w:val="32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9D3" w:rsidRPr="001C5F41" w:rsidRDefault="00F149D3" w:rsidP="002D333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1C5F41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:rsidR="00F149D3" w:rsidRPr="001C5F41" w:rsidRDefault="00F149D3" w:rsidP="002D333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1C5F41">
              <w:rPr>
                <w:b/>
                <w:color w:val="000000" w:themeColor="text1"/>
                <w:spacing w:val="-8"/>
              </w:rPr>
              <w:t>0</w:t>
            </w:r>
            <w:r>
              <w:rPr>
                <w:b/>
                <w:color w:val="000000" w:themeColor="text1"/>
                <w:spacing w:val="-8"/>
              </w:rPr>
              <w:t>9</w:t>
            </w:r>
            <w:r w:rsidRPr="001C5F41">
              <w:rPr>
                <w:b/>
                <w:color w:val="000000" w:themeColor="text1"/>
                <w:spacing w:val="-8"/>
              </w:rPr>
              <w:t>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149D3" w:rsidRPr="00205DFA" w:rsidRDefault="00F149D3" w:rsidP="002D3335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205DFA">
              <w:rPr>
                <w:b/>
                <w:i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149D3" w:rsidRPr="00205DFA" w:rsidRDefault="00F149D3" w:rsidP="002D3335">
            <w:pPr>
              <w:spacing w:after="60"/>
              <w:jc w:val="both"/>
              <w:rPr>
                <w:bCs/>
                <w:spacing w:val="-2"/>
              </w:rPr>
            </w:pPr>
            <w:r w:rsidRPr="00205DFA">
              <w:rPr>
                <w:bCs/>
                <w:spacing w:val="-2"/>
              </w:rPr>
              <w:t>- Đ/c Hồng dự làm việc với Ban Nội chính Tỉnh ủy tại Huyện ủy</w:t>
            </w:r>
          </w:p>
          <w:p w:rsidR="00F149D3" w:rsidRPr="00205DFA" w:rsidRDefault="00F149D3" w:rsidP="002D3335">
            <w:pPr>
              <w:spacing w:after="60"/>
              <w:jc w:val="both"/>
              <w:rPr>
                <w:bCs/>
                <w:i/>
                <w:spacing w:val="-2"/>
              </w:rPr>
            </w:pPr>
            <w:r w:rsidRPr="00205DFA">
              <w:rPr>
                <w:bCs/>
                <w:spacing w:val="-2"/>
              </w:rPr>
              <w:t xml:space="preserve">- Dự làm việc tại UBND tỉnh về </w:t>
            </w:r>
            <w:r>
              <w:rPr>
                <w:bCs/>
                <w:spacing w:val="-2"/>
              </w:rPr>
              <w:t>dự án</w:t>
            </w:r>
            <w:r w:rsidRPr="00205DFA">
              <w:rPr>
                <w:bCs/>
                <w:spacing w:val="-2"/>
              </w:rPr>
              <w:t xml:space="preserve"> cao tốc Bắc</w:t>
            </w:r>
            <w:r>
              <w:rPr>
                <w:bCs/>
                <w:spacing w:val="-2"/>
              </w:rPr>
              <w:t xml:space="preserve"> -</w:t>
            </w:r>
            <w:r w:rsidRPr="00205DFA">
              <w:rPr>
                <w:bCs/>
                <w:spacing w:val="-2"/>
              </w:rPr>
              <w:t xml:space="preserve"> Nam</w:t>
            </w:r>
            <w:r>
              <w:rPr>
                <w:bCs/>
                <w:spacing w:val="-2"/>
              </w:rPr>
              <w:t xml:space="preserve"> </w:t>
            </w:r>
            <w:r w:rsidRPr="00205DFA">
              <w:rPr>
                <w:bCs/>
                <w:spacing w:val="-2"/>
              </w:rPr>
              <w:t>(</w:t>
            </w:r>
            <w:r w:rsidRPr="00205DFA">
              <w:rPr>
                <w:bCs/>
                <w:i/>
                <w:spacing w:val="-2"/>
              </w:rPr>
              <w:t>theo GM)</w:t>
            </w:r>
          </w:p>
        </w:tc>
      </w:tr>
      <w:tr w:rsidR="00F149D3" w:rsidRPr="00F5380F" w:rsidTr="00F149D3">
        <w:trPr>
          <w:trHeight w:val="36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9D3" w:rsidRPr="001C5F41" w:rsidRDefault="00F149D3" w:rsidP="002D333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49D3" w:rsidRPr="00205DFA" w:rsidRDefault="00F149D3" w:rsidP="002D3335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205DFA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9D3" w:rsidRPr="00205DFA" w:rsidRDefault="00F149D3" w:rsidP="002D3335">
            <w:pPr>
              <w:spacing w:after="60"/>
              <w:jc w:val="both"/>
              <w:rPr>
                <w:rFonts w:eastAsia="Calibri"/>
              </w:rPr>
            </w:pPr>
            <w:r w:rsidRPr="00205DFA">
              <w:rPr>
                <w:rFonts w:eastAsia="Calibri"/>
              </w:rPr>
              <w:t xml:space="preserve">- Đ/c Hồng họp </w:t>
            </w:r>
            <w:r>
              <w:rPr>
                <w:rFonts w:eastAsia="Calibri"/>
              </w:rPr>
              <w:t xml:space="preserve">BCĐ </w:t>
            </w:r>
            <w:r w:rsidRPr="00205DFA">
              <w:rPr>
                <w:rFonts w:eastAsia="Calibri"/>
              </w:rPr>
              <w:t>tiêm phòng</w:t>
            </w:r>
            <w:r>
              <w:rPr>
                <w:rFonts w:eastAsia="Calibri"/>
              </w:rPr>
              <w:t>, chống dịch</w:t>
            </w:r>
            <w:r w:rsidRPr="00205DFA">
              <w:rPr>
                <w:rFonts w:eastAsia="Calibri"/>
              </w:rPr>
              <w:t xml:space="preserve"> Covid</w:t>
            </w:r>
            <w:r>
              <w:rPr>
                <w:rFonts w:eastAsia="Calibri"/>
              </w:rPr>
              <w:t>-19</w:t>
            </w:r>
            <w:r w:rsidRPr="00205DFA">
              <w:rPr>
                <w:rFonts w:eastAsia="Calibri"/>
              </w:rPr>
              <w:t xml:space="preserve"> tỉnh </w:t>
            </w:r>
          </w:p>
          <w:p w:rsidR="00F149D3" w:rsidRPr="00205DFA" w:rsidRDefault="00F149D3" w:rsidP="002D3335">
            <w:pPr>
              <w:spacing w:after="60"/>
              <w:jc w:val="both"/>
              <w:rPr>
                <w:rFonts w:eastAsia="Calibri"/>
              </w:rPr>
            </w:pPr>
            <w:r w:rsidRPr="00205DFA">
              <w:rPr>
                <w:rFonts w:eastAsia="Calibri"/>
              </w:rPr>
              <w:t xml:space="preserve">- Dự làm việc tại xã Hòa Trạch cùng </w:t>
            </w:r>
            <w:r>
              <w:rPr>
                <w:rFonts w:eastAsia="Calibri"/>
              </w:rPr>
              <w:t>Đ</w:t>
            </w:r>
            <w:r w:rsidRPr="00205DFA">
              <w:rPr>
                <w:rFonts w:eastAsia="Calibri"/>
              </w:rPr>
              <w:t xml:space="preserve">oàn công tác đồng chí Bí thư Huyện ủy </w:t>
            </w:r>
            <w:r w:rsidRPr="00205DFA">
              <w:rPr>
                <w:bCs/>
                <w:spacing w:val="-2"/>
              </w:rPr>
              <w:t>(</w:t>
            </w:r>
            <w:r w:rsidRPr="00205DFA">
              <w:rPr>
                <w:bCs/>
                <w:i/>
                <w:spacing w:val="-2"/>
              </w:rPr>
              <w:t>theo GM)</w:t>
            </w:r>
          </w:p>
        </w:tc>
      </w:tr>
      <w:tr w:rsidR="00F149D3" w:rsidRPr="00F5380F" w:rsidTr="00F149D3">
        <w:trPr>
          <w:trHeight w:val="333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9D3" w:rsidRPr="001C5F41" w:rsidRDefault="00F149D3" w:rsidP="002D333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1C5F41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:rsidR="00F149D3" w:rsidRPr="001C5F41" w:rsidRDefault="00F149D3" w:rsidP="002D333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10</w:t>
            </w:r>
            <w:r w:rsidRPr="001C5F41">
              <w:rPr>
                <w:b/>
                <w:color w:val="000000" w:themeColor="text1"/>
                <w:spacing w:val="-8"/>
              </w:rPr>
              <w:t>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149D3" w:rsidRPr="00205DFA" w:rsidRDefault="00F149D3" w:rsidP="002D3335">
            <w:pPr>
              <w:spacing w:after="60"/>
              <w:ind w:hanging="74"/>
              <w:rPr>
                <w:b/>
                <w:i/>
                <w:spacing w:val="-8"/>
                <w:lang w:val="vi-VN"/>
              </w:rPr>
            </w:pPr>
            <w:r w:rsidRPr="00205DFA">
              <w:rPr>
                <w:b/>
                <w:i/>
                <w:spacing w:val="-8"/>
              </w:rPr>
              <w:t>Sáng</w:t>
            </w:r>
            <w:r w:rsidRPr="00205DFA">
              <w:rPr>
                <w:b/>
                <w:i/>
                <w:spacing w:val="-8"/>
                <w:lang w:val="vi-VN"/>
              </w:rPr>
              <w:t xml:space="preserve">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149D3" w:rsidRPr="00205DFA" w:rsidRDefault="00F149D3" w:rsidP="002D3335">
            <w:pPr>
              <w:spacing w:after="60"/>
              <w:jc w:val="both"/>
              <w:rPr>
                <w:rFonts w:eastAsia="Calibri"/>
              </w:rPr>
            </w:pPr>
            <w:r w:rsidRPr="00205DFA">
              <w:rPr>
                <w:rFonts w:eastAsia="Calibri"/>
              </w:rPr>
              <w:t xml:space="preserve">- Đ/c Hồng dự </w:t>
            </w:r>
            <w:r w:rsidRPr="00205DFA">
              <w:rPr>
                <w:bCs/>
                <w:spacing w:val="-4"/>
              </w:rPr>
              <w:t>họp Ban chỉ đạo Bảo hiểm xã hội, bảo hiểm y tế tỉnh</w:t>
            </w:r>
          </w:p>
        </w:tc>
      </w:tr>
      <w:tr w:rsidR="00F149D3" w:rsidRPr="00F5380F" w:rsidTr="00F149D3">
        <w:trPr>
          <w:trHeight w:val="33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D3" w:rsidRPr="001C5F41" w:rsidRDefault="00F149D3" w:rsidP="002D3335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49D3" w:rsidRPr="00205DFA" w:rsidRDefault="00F149D3" w:rsidP="002D3335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205DFA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9D3" w:rsidRPr="00205DFA" w:rsidRDefault="00F149D3" w:rsidP="002D3335">
            <w:pPr>
              <w:spacing w:after="60"/>
              <w:jc w:val="both"/>
              <w:rPr>
                <w:rFonts w:eastAsia="Calibri"/>
              </w:rPr>
            </w:pPr>
            <w:r w:rsidRPr="00205DFA">
              <w:rPr>
                <w:rFonts w:eastAsia="Calibri"/>
              </w:rPr>
              <w:t>- Đ/c Minh làm việc tại Mỹ Trạch</w:t>
            </w:r>
          </w:p>
          <w:p w:rsidR="00F149D3" w:rsidRPr="00205DFA" w:rsidRDefault="00F149D3" w:rsidP="002D3335">
            <w:pPr>
              <w:spacing w:after="60"/>
              <w:jc w:val="both"/>
              <w:rPr>
                <w:rFonts w:eastAsia="Calibri"/>
              </w:rPr>
            </w:pPr>
            <w:r w:rsidRPr="00205DFA">
              <w:rPr>
                <w:rFonts w:eastAsia="Calibri"/>
              </w:rPr>
              <w:t xml:space="preserve">- Đ/c Hồng dự họp </w:t>
            </w:r>
            <w:r w:rsidRPr="00205DFA">
              <w:rPr>
                <w:bCs/>
                <w:spacing w:val="-4"/>
              </w:rPr>
              <w:t>BCĐ dự án phát triển hệ thống cung ứng dịch vụ y tế tuyến cơ sở tại UBND tỉnh</w:t>
            </w:r>
          </w:p>
        </w:tc>
      </w:tr>
      <w:tr w:rsidR="00F149D3" w:rsidRPr="00F5380F" w:rsidTr="00F149D3">
        <w:trPr>
          <w:trHeight w:val="304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9D3" w:rsidRPr="001C5F41" w:rsidRDefault="00F149D3" w:rsidP="002D333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1C5F41">
              <w:rPr>
                <w:b/>
                <w:color w:val="000000" w:themeColor="text1"/>
                <w:spacing w:val="-8"/>
                <w:lang w:val="vi-VN"/>
              </w:rPr>
              <w:t>T.Sáu</w:t>
            </w:r>
          </w:p>
          <w:p w:rsidR="00F149D3" w:rsidRPr="001C5F41" w:rsidRDefault="00F149D3" w:rsidP="002D333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11</w:t>
            </w:r>
            <w:r w:rsidRPr="001C5F41">
              <w:rPr>
                <w:b/>
                <w:color w:val="000000" w:themeColor="text1"/>
                <w:spacing w:val="-8"/>
              </w:rPr>
              <w:t>/3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9D3" w:rsidRPr="00205DFA" w:rsidRDefault="00F149D3" w:rsidP="002D3335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205DFA">
              <w:rPr>
                <w:b/>
                <w:i/>
                <w:spacing w:val="-8"/>
              </w:rPr>
              <w:t>Cả ngày:</w:t>
            </w:r>
          </w:p>
          <w:p w:rsidR="00F149D3" w:rsidRPr="00205DFA" w:rsidRDefault="00F149D3" w:rsidP="002D3335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205DFA">
              <w:rPr>
                <w:b/>
                <w:i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149D3" w:rsidRPr="00205DFA" w:rsidRDefault="00F149D3" w:rsidP="002D3335">
            <w:pPr>
              <w:spacing w:after="60"/>
              <w:jc w:val="both"/>
              <w:rPr>
                <w:bCs/>
                <w:spacing w:val="-2"/>
              </w:rPr>
            </w:pPr>
            <w:r w:rsidRPr="00205DFA">
              <w:rPr>
                <w:bCs/>
                <w:spacing w:val="-2"/>
              </w:rPr>
              <w:t>- Đ/c Hồng đi công tác đến hết ngày 13/3/2022</w:t>
            </w:r>
          </w:p>
          <w:p w:rsidR="00F149D3" w:rsidRPr="00205DFA" w:rsidRDefault="00F149D3" w:rsidP="002D3335">
            <w:pPr>
              <w:spacing w:after="60"/>
              <w:jc w:val="both"/>
              <w:rPr>
                <w:bCs/>
                <w:spacing w:val="-2"/>
              </w:rPr>
            </w:pPr>
            <w:r w:rsidRPr="00205DFA">
              <w:rPr>
                <w:bCs/>
                <w:spacing w:val="-2"/>
              </w:rPr>
              <w:t>- Đ/c Thủy họp giải quyết đất đai xã Cự Nẫm tại Phòng họp</w:t>
            </w:r>
          </w:p>
          <w:p w:rsidR="00F149D3" w:rsidRPr="00205DFA" w:rsidRDefault="00F149D3" w:rsidP="002D3335">
            <w:pPr>
              <w:spacing w:after="60"/>
              <w:jc w:val="both"/>
              <w:rPr>
                <w:bCs/>
                <w:i/>
                <w:spacing w:val="-2"/>
              </w:rPr>
            </w:pPr>
            <w:r w:rsidRPr="00205DFA">
              <w:rPr>
                <w:bCs/>
                <w:spacing w:val="-2"/>
              </w:rPr>
              <w:t>- Dự họp tại Tỉnh ủy (</w:t>
            </w:r>
            <w:r w:rsidRPr="00205DFA">
              <w:rPr>
                <w:bCs/>
                <w:i/>
                <w:spacing w:val="-2"/>
              </w:rPr>
              <w:t>theo GM)</w:t>
            </w:r>
          </w:p>
        </w:tc>
      </w:tr>
      <w:tr w:rsidR="00F149D3" w:rsidRPr="00F5380F" w:rsidTr="00F149D3">
        <w:trPr>
          <w:trHeight w:val="30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9D3" w:rsidRPr="001C5F41" w:rsidRDefault="00F149D3" w:rsidP="002D333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9D3" w:rsidRPr="00205DFA" w:rsidRDefault="00F149D3" w:rsidP="002D3335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205DFA">
              <w:rPr>
                <w:b/>
                <w:i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149D3" w:rsidRPr="00205DFA" w:rsidRDefault="00F149D3" w:rsidP="002D3335">
            <w:pPr>
              <w:spacing w:after="60"/>
              <w:jc w:val="both"/>
              <w:rPr>
                <w:bCs/>
                <w:spacing w:val="-2"/>
              </w:rPr>
            </w:pPr>
            <w:r w:rsidRPr="00205DFA">
              <w:rPr>
                <w:bCs/>
                <w:spacing w:val="-2"/>
              </w:rPr>
              <w:t>- Dự họp tại UBND tỉnh về giải ngân</w:t>
            </w:r>
            <w:r w:rsidR="003B48C9">
              <w:rPr>
                <w:bCs/>
                <w:spacing w:val="-2"/>
              </w:rPr>
              <w:t xml:space="preserve"> vốn</w:t>
            </w:r>
            <w:r w:rsidRPr="00205DFA">
              <w:rPr>
                <w:bCs/>
                <w:spacing w:val="-2"/>
              </w:rPr>
              <w:t xml:space="preserve"> đầu tư công (</w:t>
            </w:r>
            <w:r w:rsidRPr="00205DFA">
              <w:rPr>
                <w:bCs/>
                <w:i/>
                <w:spacing w:val="-2"/>
              </w:rPr>
              <w:t>theo GM)</w:t>
            </w:r>
          </w:p>
        </w:tc>
      </w:tr>
      <w:tr w:rsidR="00F149D3" w:rsidRPr="00F5380F" w:rsidTr="00F149D3">
        <w:trPr>
          <w:trHeight w:val="28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3" w:rsidRPr="001C5F41" w:rsidRDefault="00F149D3" w:rsidP="002D333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1C5F41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:rsidR="00F149D3" w:rsidRPr="001C5F41" w:rsidRDefault="00F149D3" w:rsidP="002D333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12</w:t>
            </w:r>
            <w:r w:rsidRPr="001C5F41">
              <w:rPr>
                <w:b/>
                <w:color w:val="000000" w:themeColor="text1"/>
                <w:spacing w:val="-8"/>
              </w:rPr>
              <w:t>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149D3" w:rsidRPr="00205DFA" w:rsidRDefault="00F149D3" w:rsidP="002D3335">
            <w:pPr>
              <w:spacing w:after="60"/>
              <w:ind w:hanging="74"/>
              <w:rPr>
                <w:b/>
                <w:i/>
                <w:spacing w:val="-8"/>
              </w:rPr>
            </w:pPr>
            <w:r w:rsidRPr="00205DFA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149D3" w:rsidRPr="00205DFA" w:rsidRDefault="00F149D3" w:rsidP="002D3335">
            <w:pPr>
              <w:spacing w:after="60"/>
              <w:jc w:val="both"/>
              <w:rPr>
                <w:bCs/>
              </w:rPr>
            </w:pPr>
            <w:r w:rsidRPr="00205DFA">
              <w:t xml:space="preserve">- Trực Văn phòng </w:t>
            </w:r>
            <w:r w:rsidRPr="00205DFA">
              <w:rPr>
                <w:i/>
              </w:rPr>
              <w:t>(đ/c Lâm)</w:t>
            </w:r>
          </w:p>
        </w:tc>
      </w:tr>
      <w:tr w:rsidR="00F149D3" w:rsidRPr="00F5380F" w:rsidTr="00F149D3">
        <w:trPr>
          <w:trHeight w:val="2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3" w:rsidRPr="001C5F41" w:rsidRDefault="00F149D3" w:rsidP="002D3335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49D3" w:rsidRPr="00205DFA" w:rsidRDefault="00F149D3" w:rsidP="002D3335">
            <w:pPr>
              <w:spacing w:after="6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9D3" w:rsidRPr="00205DFA" w:rsidRDefault="00F149D3" w:rsidP="002D3335">
            <w:pPr>
              <w:spacing w:after="60"/>
              <w:jc w:val="both"/>
              <w:rPr>
                <w:bCs/>
              </w:rPr>
            </w:pPr>
          </w:p>
        </w:tc>
      </w:tr>
      <w:tr w:rsidR="00F149D3" w:rsidRPr="001F5D3B" w:rsidTr="00F149D3">
        <w:trPr>
          <w:trHeight w:val="28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3" w:rsidRPr="001C5F41" w:rsidRDefault="00F149D3" w:rsidP="002D333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1C5F41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:rsidR="00F149D3" w:rsidRPr="001C5F41" w:rsidRDefault="00F149D3" w:rsidP="002D333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13</w:t>
            </w:r>
            <w:r w:rsidRPr="001C5F41">
              <w:rPr>
                <w:b/>
                <w:color w:val="000000" w:themeColor="text1"/>
                <w:spacing w:val="-8"/>
              </w:rPr>
              <w:t>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149D3" w:rsidRPr="00205DFA" w:rsidRDefault="00F149D3" w:rsidP="002D3335">
            <w:pPr>
              <w:spacing w:after="60"/>
              <w:ind w:hanging="74"/>
              <w:rPr>
                <w:b/>
                <w:i/>
                <w:spacing w:val="-8"/>
                <w:lang w:val="vi-VN"/>
              </w:rPr>
            </w:pPr>
            <w:r w:rsidRPr="00205DFA">
              <w:rPr>
                <w:b/>
                <w:i/>
                <w:spacing w:val="-8"/>
                <w:lang w:val="vi-VN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149D3" w:rsidRPr="00205DFA" w:rsidRDefault="00F149D3" w:rsidP="002D3335">
            <w:pPr>
              <w:spacing w:after="60"/>
              <w:jc w:val="both"/>
            </w:pPr>
            <w:r w:rsidRPr="00205DFA">
              <w:t xml:space="preserve">- Trực Văn phòng </w:t>
            </w:r>
            <w:r w:rsidRPr="00205DFA">
              <w:rPr>
                <w:i/>
              </w:rPr>
              <w:t>(đ/c Hải Hà)</w:t>
            </w:r>
          </w:p>
        </w:tc>
      </w:tr>
      <w:tr w:rsidR="00F149D3" w:rsidRPr="001F5D3B" w:rsidTr="00F149D3">
        <w:trPr>
          <w:trHeight w:val="27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3" w:rsidRPr="001C5F41" w:rsidRDefault="00F149D3" w:rsidP="002D3335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49D3" w:rsidRPr="001C5F41" w:rsidRDefault="00F149D3" w:rsidP="002D3335">
            <w:pPr>
              <w:spacing w:after="60"/>
              <w:rPr>
                <w:b/>
                <w:i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9D3" w:rsidRPr="001C5F41" w:rsidRDefault="00F149D3" w:rsidP="002D3335">
            <w:pPr>
              <w:spacing w:after="60"/>
              <w:jc w:val="both"/>
              <w:rPr>
                <w:bCs/>
                <w:color w:val="000000" w:themeColor="text1"/>
              </w:rPr>
            </w:pPr>
          </w:p>
        </w:tc>
      </w:tr>
    </w:tbl>
    <w:p w:rsidR="00F149D3" w:rsidRDefault="00F149D3" w:rsidP="007122B2">
      <w:pPr>
        <w:tabs>
          <w:tab w:val="left" w:pos="7121"/>
        </w:tabs>
        <w:jc w:val="center"/>
        <w:rPr>
          <w:b/>
          <w:color w:val="000000" w:themeColor="text1"/>
          <w:sz w:val="24"/>
          <w:szCs w:val="24"/>
        </w:rPr>
      </w:pPr>
      <w:r w:rsidRPr="000B2E9B">
        <w:rPr>
          <w:b/>
          <w:color w:val="000000" w:themeColor="text1"/>
          <w:sz w:val="24"/>
          <w:szCs w:val="24"/>
        </w:rPr>
        <w:t>VĂN PHÒNG HĐND VÀ UBND HUYỆN</w:t>
      </w:r>
      <w:bookmarkStart w:id="0" w:name="_GoBack"/>
      <w:bookmarkEnd w:id="0"/>
    </w:p>
    <w:sectPr w:rsidR="00F149D3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C1A8D"/>
    <w:rsid w:val="000F3AE3"/>
    <w:rsid w:val="001246CC"/>
    <w:rsid w:val="001533DE"/>
    <w:rsid w:val="001604C0"/>
    <w:rsid w:val="00166DE1"/>
    <w:rsid w:val="00167D2F"/>
    <w:rsid w:val="001726D3"/>
    <w:rsid w:val="0018641A"/>
    <w:rsid w:val="001D1866"/>
    <w:rsid w:val="001D2859"/>
    <w:rsid w:val="001D7204"/>
    <w:rsid w:val="002148A3"/>
    <w:rsid w:val="00256BCE"/>
    <w:rsid w:val="00290527"/>
    <w:rsid w:val="00301AA5"/>
    <w:rsid w:val="003877CD"/>
    <w:rsid w:val="003B48C9"/>
    <w:rsid w:val="003C4595"/>
    <w:rsid w:val="003F03B2"/>
    <w:rsid w:val="004228AC"/>
    <w:rsid w:val="004447DF"/>
    <w:rsid w:val="004F7A80"/>
    <w:rsid w:val="00555D71"/>
    <w:rsid w:val="0059227A"/>
    <w:rsid w:val="005C50F1"/>
    <w:rsid w:val="005E4940"/>
    <w:rsid w:val="005E4EFA"/>
    <w:rsid w:val="00601D7F"/>
    <w:rsid w:val="0064435B"/>
    <w:rsid w:val="0067067A"/>
    <w:rsid w:val="00672D72"/>
    <w:rsid w:val="00692194"/>
    <w:rsid w:val="006A37EC"/>
    <w:rsid w:val="006A55A4"/>
    <w:rsid w:val="007122B2"/>
    <w:rsid w:val="00751E3B"/>
    <w:rsid w:val="007B622C"/>
    <w:rsid w:val="007C1A32"/>
    <w:rsid w:val="00803CBB"/>
    <w:rsid w:val="00863761"/>
    <w:rsid w:val="008B5DB4"/>
    <w:rsid w:val="00913C2E"/>
    <w:rsid w:val="00936810"/>
    <w:rsid w:val="009744BE"/>
    <w:rsid w:val="0098410C"/>
    <w:rsid w:val="00A32CA2"/>
    <w:rsid w:val="00AD2961"/>
    <w:rsid w:val="00AF6E8A"/>
    <w:rsid w:val="00B354D9"/>
    <w:rsid w:val="00B370F5"/>
    <w:rsid w:val="00B565FA"/>
    <w:rsid w:val="00B60E55"/>
    <w:rsid w:val="00BD42A9"/>
    <w:rsid w:val="00C11ECA"/>
    <w:rsid w:val="00C77058"/>
    <w:rsid w:val="00C97524"/>
    <w:rsid w:val="00CA4F9D"/>
    <w:rsid w:val="00CB108B"/>
    <w:rsid w:val="00CB74A0"/>
    <w:rsid w:val="00D10055"/>
    <w:rsid w:val="00D43C82"/>
    <w:rsid w:val="00D74915"/>
    <w:rsid w:val="00D93B35"/>
    <w:rsid w:val="00D94CF7"/>
    <w:rsid w:val="00DF143C"/>
    <w:rsid w:val="00E629EE"/>
    <w:rsid w:val="00EB22E2"/>
    <w:rsid w:val="00ED344C"/>
    <w:rsid w:val="00F149D3"/>
    <w:rsid w:val="00F3684B"/>
    <w:rsid w:val="00F60ED9"/>
    <w:rsid w:val="00F75B07"/>
    <w:rsid w:val="00F9460F"/>
    <w:rsid w:val="00FB1694"/>
    <w:rsid w:val="00FC54CE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CCD4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cp:lastPrinted>2022-02-21T06:53:00Z</cp:lastPrinted>
  <dcterms:created xsi:type="dcterms:W3CDTF">2021-08-16T07:22:00Z</dcterms:created>
  <dcterms:modified xsi:type="dcterms:W3CDTF">2022-03-07T07:04:00Z</dcterms:modified>
</cp:coreProperties>
</file>