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9C6F" w14:textId="77777777" w:rsidR="00982409" w:rsidRDefault="00982409" w:rsidP="00982409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  <w:bookmarkStart w:id="0" w:name="_Hlk103001667"/>
    </w:p>
    <w:p w14:paraId="3F0E0B78" w14:textId="77777777" w:rsidR="00982409" w:rsidRDefault="00982409" w:rsidP="00982409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1E147800" w14:textId="77777777" w:rsidR="00982409" w:rsidRDefault="00982409" w:rsidP="00982409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2AE6FEC1" w14:textId="18DAD46F" w:rsidR="00982409" w:rsidRDefault="00982409" w:rsidP="00982409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7AC8050E" w14:textId="77777777" w:rsidR="00982409" w:rsidRDefault="00982409" w:rsidP="00982409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09/5/2022 đến ngày 15/5/2022)</w:t>
      </w:r>
    </w:p>
    <w:p w14:paraId="6676ED35" w14:textId="77777777" w:rsidR="00982409" w:rsidRDefault="00982409" w:rsidP="00982409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p w14:paraId="7B7705A8" w14:textId="77777777" w:rsidR="00982409" w:rsidRPr="00E33391" w:rsidRDefault="00982409" w:rsidP="00982409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4"/>
          <w:szCs w:val="14"/>
        </w:rPr>
      </w:pPr>
      <w:r>
        <w:rPr>
          <w:b/>
          <w:i/>
          <w:color w:val="000000" w:themeColor="text1"/>
        </w:rPr>
        <w:t xml:space="preserve">  </w:t>
      </w: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1"/>
      </w:tblGrid>
      <w:tr w:rsidR="00982409" w14:paraId="072FE763" w14:textId="77777777" w:rsidTr="00BA6E0A">
        <w:trPr>
          <w:trHeight w:val="4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0474" w14:textId="77777777" w:rsidR="00982409" w:rsidRDefault="00982409" w:rsidP="00BA6E0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NGÀY,</w:t>
            </w:r>
          </w:p>
          <w:p w14:paraId="2DB4AAE3" w14:textId="77777777" w:rsidR="00982409" w:rsidRDefault="00982409" w:rsidP="00BA6E0A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8AA7" w14:textId="77777777" w:rsidR="00982409" w:rsidRDefault="00982409" w:rsidP="00BA6E0A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z w:val="25"/>
                <w:szCs w:val="25"/>
              </w:rPr>
              <w:t>NỘI DUNG CÔNG VIỆC</w:t>
            </w:r>
          </w:p>
        </w:tc>
      </w:tr>
      <w:tr w:rsidR="00982409" w14:paraId="1EC263CD" w14:textId="77777777" w:rsidTr="00BA6E0A">
        <w:trPr>
          <w:trHeight w:val="3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75B7" w14:textId="77777777" w:rsidR="00982409" w:rsidRDefault="00982409" w:rsidP="00BA6E0A">
            <w:pPr>
              <w:spacing w:line="254" w:lineRule="auto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lang w:val="vi-VN"/>
              </w:rPr>
              <w:t>T.</w:t>
            </w:r>
            <w:r>
              <w:rPr>
                <w:b/>
                <w:color w:val="000000" w:themeColor="text1"/>
                <w:spacing w:val="-8"/>
              </w:rPr>
              <w:t>Hai</w:t>
            </w:r>
          </w:p>
          <w:p w14:paraId="65CCC286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09/5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4F6EBC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80288A">
              <w:rPr>
                <w:b/>
                <w:i/>
                <w:spacing w:val="-8"/>
              </w:rPr>
              <w:t>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1581D41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Tuấn, đ/c Thanh họp về công tác GPMB Dự án cao tốc Bắc Nam </w:t>
            </w:r>
          </w:p>
          <w:p w14:paraId="1C67234D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Minh hội ý về các nội dung chuẩn bị diễn tập KVPT</w:t>
            </w:r>
          </w:p>
          <w:p w14:paraId="3BC20EE6" w14:textId="77777777" w:rsidR="00982409" w:rsidRPr="0080288A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họp về công tác tiêm vắc xin phòng Covid-19 tại Hội trường</w:t>
            </w:r>
          </w:p>
        </w:tc>
      </w:tr>
      <w:tr w:rsidR="00982409" w14:paraId="406629B2" w14:textId="77777777" w:rsidTr="00BA6E0A">
        <w:trPr>
          <w:trHeight w:val="5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6593" w14:textId="77777777" w:rsidR="00982409" w:rsidRDefault="00982409" w:rsidP="00BA6E0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F4716C" w14:textId="77777777" w:rsidR="00982409" w:rsidRPr="0080288A" w:rsidRDefault="00982409" w:rsidP="00BA6E0A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01ED8" w14:textId="77777777" w:rsidR="00982409" w:rsidRDefault="00982409" w:rsidP="00BA6E0A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họp tại Thanh tra tỉnh</w:t>
            </w:r>
          </w:p>
          <w:p w14:paraId="4D9BF971" w14:textId="77777777" w:rsidR="00982409" w:rsidRDefault="00982409" w:rsidP="00BA6E0A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làm việc với cá nhân vi phạm đất đai xã Cự Nẫm tại Phòng họp</w:t>
            </w:r>
          </w:p>
          <w:p w14:paraId="73BD4DFF" w14:textId="77777777" w:rsidR="00982409" w:rsidRPr="0080288A" w:rsidRDefault="00982409" w:rsidP="00BA6E0A">
            <w:pPr>
              <w:jc w:val="both"/>
              <w:rPr>
                <w:bCs/>
                <w:spacing w:val="-2"/>
              </w:rPr>
            </w:pPr>
            <w:r>
              <w:rPr>
                <w:rFonts w:eastAsia="Calibri"/>
              </w:rPr>
              <w:t>- Đ/c Thanh họp xử lý vướng mắc về công trình Bến cá tại Nhân Trạch</w:t>
            </w:r>
          </w:p>
        </w:tc>
      </w:tr>
      <w:tr w:rsidR="00982409" w14:paraId="4EB95424" w14:textId="77777777" w:rsidTr="00BA6E0A">
        <w:trPr>
          <w:trHeight w:val="35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6775" w14:textId="77777777" w:rsidR="00982409" w:rsidRDefault="00982409" w:rsidP="00BA6E0A">
            <w:pPr>
              <w:spacing w:line="254" w:lineRule="auto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693FCC84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10/5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95DC10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80288A">
              <w:rPr>
                <w:b/>
                <w:i/>
                <w:spacing w:val="-8"/>
              </w:rPr>
              <w:t>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328322C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họp Thường trực Huyện uỷ</w:t>
            </w:r>
          </w:p>
          <w:p w14:paraId="78198C16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Minh dự họp HĐND xã Nam Trạch</w:t>
            </w:r>
          </w:p>
          <w:p w14:paraId="07201A7D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dự Đại lễ Phật đản 2022 tại Chùa Quan Âm</w:t>
            </w:r>
          </w:p>
          <w:p w14:paraId="75A4CF80" w14:textId="77777777" w:rsidR="00982409" w:rsidRPr="0080288A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Thanh dự họp tại Sở Tài nguyên và Môi trường </w:t>
            </w:r>
          </w:p>
        </w:tc>
      </w:tr>
      <w:tr w:rsidR="00982409" w14:paraId="435CD958" w14:textId="77777777" w:rsidTr="00BA6E0A">
        <w:trPr>
          <w:trHeight w:val="3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BF9F" w14:textId="77777777" w:rsidR="00982409" w:rsidRDefault="00982409" w:rsidP="00BA6E0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0D08BB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4E333" w14:textId="77777777" w:rsidR="00982409" w:rsidRPr="007D373F" w:rsidRDefault="00982409" w:rsidP="00BA6E0A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Tuấn, đ/c Hồng làm việc với Sở Văn hoá và Thể thao tại Huyện uỷ</w:t>
            </w:r>
          </w:p>
        </w:tc>
      </w:tr>
      <w:tr w:rsidR="00982409" w14:paraId="5D1A6605" w14:textId="77777777" w:rsidTr="00BA6E0A">
        <w:trPr>
          <w:trHeight w:val="3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D930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273AE693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9AC4A9B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1B6CE71" w14:textId="77777777" w:rsidR="00982409" w:rsidRPr="008F2598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Lãnh đạo UBND huyện dự Hội nghị thường kỳ UBND huyện tháng 4 và công tác cán bộ tại Hội trường</w:t>
            </w:r>
          </w:p>
        </w:tc>
      </w:tr>
      <w:tr w:rsidR="00982409" w14:paraId="29565D90" w14:textId="77777777" w:rsidTr="00BA6E0A">
        <w:trPr>
          <w:trHeight w:val="3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A4A9" w14:textId="77777777" w:rsidR="00982409" w:rsidRDefault="00982409" w:rsidP="00BA6E0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61C5E2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2473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Minh, đ/c Thuỷ dự làm việc với đoàn công tác của đồng chí Trần Hải Châu - Phó Bí thư Thường trực Tỉnh uỷ tại Huyện uỷ</w:t>
            </w:r>
          </w:p>
          <w:p w14:paraId="1F103635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làm việc với các ngành, địa phương về gian hàng trưng bày sản phẩm OCOP tại thị trấn Phong Nha</w:t>
            </w:r>
          </w:p>
          <w:p w14:paraId="4BFC4E58" w14:textId="77777777" w:rsidR="00982409" w:rsidRPr="006C08AA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tại xã Tây Trạch về công tác GPMB Dự án cao tốc Bắc - Nam</w:t>
            </w:r>
          </w:p>
        </w:tc>
      </w:tr>
      <w:tr w:rsidR="00982409" w14:paraId="34835F08" w14:textId="77777777" w:rsidTr="00BA6E0A">
        <w:trPr>
          <w:trHeight w:val="33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1DC0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299230AF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12/5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8626CA2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  <w:r w:rsidRPr="0080288A">
              <w:rPr>
                <w:b/>
                <w:i/>
                <w:spacing w:val="-8"/>
              </w:rPr>
              <w:t>Sáng</w:t>
            </w:r>
            <w:r w:rsidRPr="0080288A">
              <w:rPr>
                <w:b/>
                <w:i/>
                <w:spacing w:val="-8"/>
                <w:lang w:val="vi-VN"/>
              </w:rPr>
              <w:t xml:space="preserve">: 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EE727F" w14:textId="77777777" w:rsidR="00982409" w:rsidRDefault="00982409" w:rsidP="00BA6E0A">
            <w:pPr>
              <w:spacing w:after="20"/>
              <w:jc w:val="both"/>
              <w:rPr>
                <w:rFonts w:eastAsia="Calibri"/>
                <w:spacing w:val="-4"/>
              </w:rPr>
            </w:pPr>
            <w:r>
              <w:rPr>
                <w:rFonts w:eastAsia="Calibri"/>
                <w:spacing w:val="-4"/>
              </w:rPr>
              <w:t xml:space="preserve">- Đ/c Thuỷ làm việc với xã Đại Trạch, Nhân Trạch liên quan đến địa giới hành chính tại Hội trường </w:t>
            </w:r>
          </w:p>
          <w:p w14:paraId="30AB3E57" w14:textId="77777777" w:rsidR="00982409" w:rsidRPr="0080288A" w:rsidRDefault="00982409" w:rsidP="00BA6E0A">
            <w:pPr>
              <w:spacing w:after="20"/>
              <w:jc w:val="both"/>
              <w:rPr>
                <w:rFonts w:eastAsia="Calibri"/>
                <w:spacing w:val="-4"/>
              </w:rPr>
            </w:pPr>
            <w:r>
              <w:rPr>
                <w:rFonts w:eastAsia="Calibri"/>
                <w:spacing w:val="-4"/>
              </w:rPr>
              <w:t>- Đ/c Hồng dự Lễ phát động thi đua kỷ niệm 75 năm Ngày Thương binh Liệt sỹ  tại BCH Quân sự</w:t>
            </w:r>
          </w:p>
        </w:tc>
      </w:tr>
      <w:tr w:rsidR="00982409" w14:paraId="4A69F78C" w14:textId="77777777" w:rsidTr="00BA6E0A">
        <w:trPr>
          <w:trHeight w:val="33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7E10" w14:textId="77777777" w:rsidR="00982409" w:rsidRDefault="00982409" w:rsidP="00BA6E0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AE0295" w14:textId="77777777" w:rsidR="00982409" w:rsidRPr="00C43B42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C43B42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5CEA4" w14:textId="77777777" w:rsidR="00982409" w:rsidRPr="00C43B42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 w:rsidRPr="00C43B42">
              <w:rPr>
                <w:bCs/>
                <w:spacing w:val="-2"/>
              </w:rPr>
              <w:t>- Đ/c Minh, đ/c Hồng làm việc với Đoàn Giám sát của Ban Văn hoá - Xã hội HĐND tỉnh tại Hội trường</w:t>
            </w:r>
          </w:p>
          <w:p w14:paraId="5CF5527A" w14:textId="77777777" w:rsidR="00982409" w:rsidRPr="00C43B42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 w:rsidRPr="00C43B42">
              <w:rPr>
                <w:bCs/>
                <w:spacing w:val="-2"/>
              </w:rPr>
              <w:t>- Đ/c Thanh làm việc tại Liên Trạch cùng đoàn công tác đồng chí Bí thư Huyện uỷ</w:t>
            </w:r>
          </w:p>
        </w:tc>
      </w:tr>
      <w:tr w:rsidR="00982409" w14:paraId="746F6CBD" w14:textId="77777777" w:rsidTr="00BA6E0A">
        <w:trPr>
          <w:trHeight w:val="30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9EE8" w14:textId="77777777" w:rsidR="00982409" w:rsidRPr="00F90392" w:rsidRDefault="00982409" w:rsidP="00BA6E0A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F90392">
              <w:rPr>
                <w:b/>
                <w:spacing w:val="-8"/>
                <w:lang w:val="vi-VN"/>
              </w:rPr>
              <w:t>T.Sáu</w:t>
            </w:r>
          </w:p>
          <w:p w14:paraId="6FBF1D72" w14:textId="77777777" w:rsidR="00982409" w:rsidRPr="00F90392" w:rsidRDefault="00982409" w:rsidP="00BA6E0A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13/5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D97F39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FF27B42" w14:textId="77777777" w:rsidR="00982409" w:rsidRPr="0080288A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Minh, đ/c Thuỷ, đ/c Thanh họp BCĐ GPMB cao tốc Bắc -Nam tại Huyện uỷ</w:t>
            </w:r>
          </w:p>
        </w:tc>
      </w:tr>
      <w:tr w:rsidR="00982409" w14:paraId="368BE013" w14:textId="77777777" w:rsidTr="00BA6E0A">
        <w:trPr>
          <w:trHeight w:val="30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7FB9" w14:textId="77777777" w:rsidR="00982409" w:rsidRPr="00F90392" w:rsidRDefault="00982409" w:rsidP="00BA6E0A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4FE028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>Chiều:</w:t>
            </w:r>
          </w:p>
          <w:p w14:paraId="2257336D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65CAEB9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họp Đảng uỷ cơ quan Chính quyền huyện tại Phòng họp</w:t>
            </w:r>
          </w:p>
          <w:p w14:paraId="2CA7A5AE" w14:textId="77777777" w:rsidR="00982409" w:rsidRPr="0080288A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tại xã Hoà Trạch về công tác GPMB Dự án cao tốc Bắc - Nam</w:t>
            </w:r>
          </w:p>
        </w:tc>
      </w:tr>
      <w:tr w:rsidR="00982409" w14:paraId="0662F4AD" w14:textId="77777777" w:rsidTr="00BA6E0A">
        <w:trPr>
          <w:trHeight w:val="2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06E7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7AB5A920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14/5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6262F55" w14:textId="77777777" w:rsidR="00982409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21F2895A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08C0162" w14:textId="77777777" w:rsidR="00982409" w:rsidRDefault="00982409" w:rsidP="00BA6E0A">
            <w:pPr>
              <w:spacing w:after="20"/>
              <w:jc w:val="both"/>
            </w:pPr>
          </w:p>
          <w:p w14:paraId="461DF593" w14:textId="77777777" w:rsidR="00982409" w:rsidRPr="0080288A" w:rsidRDefault="00982409" w:rsidP="00BA6E0A">
            <w:pPr>
              <w:spacing w:after="20"/>
              <w:jc w:val="both"/>
              <w:rPr>
                <w:bCs/>
              </w:rPr>
            </w:pPr>
            <w:r w:rsidRPr="0080288A">
              <w:t xml:space="preserve">- Trực Văn phòng </w:t>
            </w:r>
            <w:r w:rsidRPr="0080288A">
              <w:rPr>
                <w:i/>
              </w:rPr>
              <w:t xml:space="preserve">(đ/c </w:t>
            </w:r>
            <w:r>
              <w:rPr>
                <w:i/>
              </w:rPr>
              <w:t>Hải</w:t>
            </w:r>
            <w:r w:rsidRPr="0080288A">
              <w:rPr>
                <w:i/>
              </w:rPr>
              <w:t xml:space="preserve"> Hà)</w:t>
            </w:r>
          </w:p>
        </w:tc>
      </w:tr>
      <w:tr w:rsidR="00982409" w14:paraId="7B753B62" w14:textId="77777777" w:rsidTr="00BA6E0A">
        <w:trPr>
          <w:trHeight w:val="28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5662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546BB6A8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15/5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4B28B1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564EA17" w14:textId="77777777" w:rsidR="00982409" w:rsidRPr="0080288A" w:rsidRDefault="00982409" w:rsidP="00BA6E0A">
            <w:pPr>
              <w:spacing w:after="20"/>
              <w:jc w:val="both"/>
            </w:pPr>
          </w:p>
        </w:tc>
      </w:tr>
      <w:tr w:rsidR="00982409" w14:paraId="1B6283CB" w14:textId="77777777" w:rsidTr="00BA6E0A">
        <w:trPr>
          <w:trHeight w:val="27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264C" w14:textId="77777777" w:rsidR="00982409" w:rsidRDefault="00982409" w:rsidP="00BA6E0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EE09A7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80288A">
              <w:rPr>
                <w:b/>
                <w:i/>
                <w:spacing w:val="-8"/>
                <w:lang w:val="vi-VN"/>
              </w:rPr>
              <w:t>Cả ngày: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50F8D" w14:textId="77777777" w:rsidR="00982409" w:rsidRPr="0080288A" w:rsidRDefault="00982409" w:rsidP="00BA6E0A">
            <w:pPr>
              <w:spacing w:after="20"/>
              <w:jc w:val="both"/>
              <w:rPr>
                <w:bCs/>
                <w:color w:val="000000" w:themeColor="text1"/>
              </w:rPr>
            </w:pPr>
            <w:r w:rsidRPr="0080288A">
              <w:t xml:space="preserve">- Trực Văn phòng </w:t>
            </w:r>
            <w:r w:rsidRPr="0080288A">
              <w:rPr>
                <w:i/>
              </w:rPr>
              <w:t xml:space="preserve">(đ/c </w:t>
            </w:r>
            <w:r>
              <w:rPr>
                <w:i/>
              </w:rPr>
              <w:t>Lâm</w:t>
            </w:r>
            <w:r w:rsidRPr="0080288A">
              <w:rPr>
                <w:i/>
              </w:rPr>
              <w:t>)</w:t>
            </w:r>
          </w:p>
        </w:tc>
      </w:tr>
    </w:tbl>
    <w:p w14:paraId="2D66C80E" w14:textId="77777777" w:rsidR="00982409" w:rsidRDefault="00982409" w:rsidP="00982409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14:paraId="5B159B99" w14:textId="77777777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bookmarkEnd w:id="0"/>
    <w:p w14:paraId="258C0A05" w14:textId="086926D4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450351A8" w14:textId="2B606E2D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2D6F8D84" w14:textId="2B94BA46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03BAE78D" w14:textId="77777777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69A83C0D" w14:textId="77777777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7614B781" w14:textId="77777777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13D0C893" w14:textId="77777777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4BAB7ADB" w14:textId="77777777" w:rsidR="00982409" w:rsidRDefault="00982409" w:rsidP="00982409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0C94FA08" w14:textId="77777777" w:rsidR="00982409" w:rsidRDefault="00982409" w:rsidP="00982409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LỊCH XE HOẠT ĐỘNG TRONG TUẦN </w:t>
      </w:r>
    </w:p>
    <w:p w14:paraId="4A48A98C" w14:textId="77777777" w:rsidR="00982409" w:rsidRDefault="00982409" w:rsidP="00982409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09/5/2022 đến ngày 15/5/2022)</w:t>
      </w:r>
    </w:p>
    <w:p w14:paraId="609D32E1" w14:textId="77777777" w:rsidR="00982409" w:rsidRDefault="00982409" w:rsidP="00982409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p w14:paraId="09B5C579" w14:textId="77777777" w:rsidR="00982409" w:rsidRPr="00E33391" w:rsidRDefault="00982409" w:rsidP="00982409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4"/>
          <w:szCs w:val="14"/>
        </w:rPr>
      </w:pPr>
      <w:r>
        <w:rPr>
          <w:b/>
          <w:i/>
          <w:color w:val="000000" w:themeColor="text1"/>
        </w:rPr>
        <w:t xml:space="preserve">  </w:t>
      </w: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1"/>
      </w:tblGrid>
      <w:tr w:rsidR="00982409" w14:paraId="339A0B3C" w14:textId="77777777" w:rsidTr="00BA6E0A">
        <w:trPr>
          <w:trHeight w:val="4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5D5E" w14:textId="77777777" w:rsidR="00982409" w:rsidRDefault="00982409" w:rsidP="00BA6E0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NGÀY,</w:t>
            </w:r>
          </w:p>
          <w:p w14:paraId="54BBB1A5" w14:textId="77777777" w:rsidR="00982409" w:rsidRDefault="00982409" w:rsidP="00BA6E0A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E042" w14:textId="77777777" w:rsidR="00982409" w:rsidRDefault="00982409" w:rsidP="00BA6E0A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z w:val="25"/>
                <w:szCs w:val="25"/>
              </w:rPr>
              <w:t>NỘI DUNG CÔNG VIỆC</w:t>
            </w:r>
          </w:p>
        </w:tc>
      </w:tr>
      <w:tr w:rsidR="00982409" w14:paraId="02EC3AC6" w14:textId="77777777" w:rsidTr="00BA6E0A">
        <w:trPr>
          <w:trHeight w:val="3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CCAC" w14:textId="77777777" w:rsidR="00982409" w:rsidRDefault="00982409" w:rsidP="00BA6E0A">
            <w:pPr>
              <w:spacing w:line="254" w:lineRule="auto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lang w:val="vi-VN"/>
              </w:rPr>
              <w:t>T.</w:t>
            </w:r>
            <w:r>
              <w:rPr>
                <w:b/>
                <w:color w:val="000000" w:themeColor="text1"/>
                <w:spacing w:val="-8"/>
              </w:rPr>
              <w:t>Hai</w:t>
            </w:r>
          </w:p>
          <w:p w14:paraId="2191AE17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09/5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CD06665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F519D2" w14:textId="77777777" w:rsidR="00982409" w:rsidRPr="0080288A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</w:p>
        </w:tc>
      </w:tr>
      <w:tr w:rsidR="00982409" w14:paraId="7957EE60" w14:textId="77777777" w:rsidTr="00BA6E0A">
        <w:trPr>
          <w:trHeight w:val="5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7B39" w14:textId="77777777" w:rsidR="00982409" w:rsidRDefault="00982409" w:rsidP="00BA6E0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5F0384" w14:textId="77777777" w:rsidR="00982409" w:rsidRPr="0080288A" w:rsidRDefault="00982409" w:rsidP="00BA6E0A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6A637" w14:textId="77777777" w:rsidR="00982409" w:rsidRDefault="00982409" w:rsidP="00BA6E0A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họp tại Thanh tra tỉnh (đ/c Hưng)</w:t>
            </w:r>
          </w:p>
          <w:p w14:paraId="5CF3357D" w14:textId="77777777" w:rsidR="00982409" w:rsidRPr="0080288A" w:rsidRDefault="00982409" w:rsidP="00BA6E0A">
            <w:pPr>
              <w:jc w:val="both"/>
              <w:rPr>
                <w:bCs/>
                <w:spacing w:val="-2"/>
              </w:rPr>
            </w:pPr>
            <w:r>
              <w:rPr>
                <w:rFonts w:eastAsia="Calibri"/>
              </w:rPr>
              <w:t>- Đ/c Thanh họp tại Nhân Trạch (đ/c Hải)</w:t>
            </w:r>
          </w:p>
        </w:tc>
      </w:tr>
      <w:tr w:rsidR="00982409" w14:paraId="16E6F72C" w14:textId="77777777" w:rsidTr="00BA6E0A">
        <w:trPr>
          <w:trHeight w:val="35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C8BE" w14:textId="77777777" w:rsidR="00982409" w:rsidRDefault="00982409" w:rsidP="00BA6E0A">
            <w:pPr>
              <w:spacing w:line="254" w:lineRule="auto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45020235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10/5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1B7548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80288A">
              <w:rPr>
                <w:b/>
                <w:i/>
                <w:spacing w:val="-8"/>
              </w:rPr>
              <w:t>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D6F36AE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họp Thường trực Huyện uỷ (đ/c Hưng)</w:t>
            </w:r>
          </w:p>
          <w:p w14:paraId="1E917DDD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Minh dự họp HĐND xã Nam Trạch </w:t>
            </w:r>
            <w:r>
              <w:rPr>
                <w:rFonts w:eastAsia="Calibri"/>
              </w:rPr>
              <w:t>(đ/c Hải)</w:t>
            </w:r>
          </w:p>
          <w:p w14:paraId="4E965A28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dự Đại lễ Phật đản 2022 tại Chùa Quan Âm (đ/c Cả)</w:t>
            </w:r>
          </w:p>
          <w:p w14:paraId="790D8652" w14:textId="77777777" w:rsidR="00982409" w:rsidRPr="0080288A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dự họp tại Sở Tài nguyên và Môi trường (xe cơ quan khác)</w:t>
            </w:r>
          </w:p>
        </w:tc>
      </w:tr>
      <w:tr w:rsidR="00982409" w14:paraId="4682B602" w14:textId="77777777" w:rsidTr="00BA6E0A">
        <w:trPr>
          <w:trHeight w:val="3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FE5E" w14:textId="77777777" w:rsidR="00982409" w:rsidRDefault="00982409" w:rsidP="00BA6E0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BF3C82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11154" w14:textId="77777777" w:rsidR="00982409" w:rsidRPr="007D373F" w:rsidRDefault="00982409" w:rsidP="00BA6E0A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Đ/c Tuấn, đ/c Hồng làm việc tại Huyện uỷ </w:t>
            </w:r>
            <w:r>
              <w:rPr>
                <w:bCs/>
                <w:spacing w:val="-2"/>
              </w:rPr>
              <w:t>(đ/c Hưng)</w:t>
            </w:r>
          </w:p>
        </w:tc>
      </w:tr>
      <w:tr w:rsidR="00982409" w14:paraId="2A1C7279" w14:textId="77777777" w:rsidTr="00BA6E0A">
        <w:trPr>
          <w:trHeight w:val="3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332F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06F15E5B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BD7916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3DB2B64" w14:textId="77777777" w:rsidR="00982409" w:rsidRPr="008F2598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Ban Pháp chế HĐND huyện làm việc tại TT Nông trường VT (đ/c Cả)</w:t>
            </w:r>
          </w:p>
        </w:tc>
      </w:tr>
      <w:tr w:rsidR="00982409" w14:paraId="3C3963E3" w14:textId="77777777" w:rsidTr="00BA6E0A">
        <w:trPr>
          <w:trHeight w:val="3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48F3" w14:textId="77777777" w:rsidR="00982409" w:rsidRDefault="00982409" w:rsidP="00BA6E0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DB6693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AD625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Minh, đ/c Thuỷ dự làm việc tại Huyện uỷ (đ/c Hưng)</w:t>
            </w:r>
          </w:p>
          <w:p w14:paraId="48F5FA85" w14:textId="77777777" w:rsidR="00982409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làm việc tại thị trấn Phong Nha (đ/c Cả)</w:t>
            </w:r>
          </w:p>
          <w:p w14:paraId="1F98992F" w14:textId="77777777" w:rsidR="00982409" w:rsidRPr="006C08AA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tại xã Tây Trạch (đ/c Hải)</w:t>
            </w:r>
          </w:p>
        </w:tc>
      </w:tr>
      <w:tr w:rsidR="00982409" w14:paraId="776F803A" w14:textId="77777777" w:rsidTr="00BA6E0A">
        <w:trPr>
          <w:trHeight w:val="33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BDB5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70AF6BBE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12/5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4C55190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  <w:r w:rsidRPr="0080288A">
              <w:rPr>
                <w:b/>
                <w:i/>
                <w:spacing w:val="-8"/>
              </w:rPr>
              <w:t>Sáng</w:t>
            </w:r>
            <w:r w:rsidRPr="0080288A">
              <w:rPr>
                <w:b/>
                <w:i/>
                <w:spacing w:val="-8"/>
                <w:lang w:val="vi-VN"/>
              </w:rPr>
              <w:t xml:space="preserve">: 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0D6B1CA" w14:textId="77777777" w:rsidR="00982409" w:rsidRPr="0080288A" w:rsidRDefault="00982409" w:rsidP="00BA6E0A">
            <w:pPr>
              <w:spacing w:after="20"/>
              <w:jc w:val="both"/>
              <w:rPr>
                <w:rFonts w:eastAsia="Calibri"/>
                <w:spacing w:val="-4"/>
              </w:rPr>
            </w:pPr>
            <w:r>
              <w:rPr>
                <w:rFonts w:eastAsia="Calibri"/>
                <w:spacing w:val="-4"/>
              </w:rPr>
              <w:t xml:space="preserve">- Đ/c Hồng dự Lễ phát động tại BCH Quân sự </w:t>
            </w:r>
            <w:r>
              <w:rPr>
                <w:bCs/>
                <w:spacing w:val="-2"/>
              </w:rPr>
              <w:t>(đ/c Cả)</w:t>
            </w:r>
          </w:p>
        </w:tc>
      </w:tr>
      <w:tr w:rsidR="00982409" w14:paraId="5116420D" w14:textId="77777777" w:rsidTr="00BA6E0A">
        <w:trPr>
          <w:trHeight w:val="33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1601" w14:textId="77777777" w:rsidR="00982409" w:rsidRDefault="00982409" w:rsidP="00BA6E0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33CB40" w14:textId="77777777" w:rsidR="00982409" w:rsidRPr="00C43B42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C43B42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3A81" w14:textId="77777777" w:rsidR="00982409" w:rsidRPr="00C43B42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 w:rsidRPr="00C43B42">
              <w:rPr>
                <w:bCs/>
                <w:spacing w:val="-2"/>
              </w:rPr>
              <w:t xml:space="preserve">- Đ/c Thanh làm việc tại Liên Trạch </w:t>
            </w:r>
            <w:r>
              <w:rPr>
                <w:bCs/>
                <w:spacing w:val="-2"/>
              </w:rPr>
              <w:t>(đ/c Hải)</w:t>
            </w:r>
          </w:p>
        </w:tc>
      </w:tr>
      <w:tr w:rsidR="00982409" w14:paraId="0C087FB5" w14:textId="77777777" w:rsidTr="00BA6E0A">
        <w:trPr>
          <w:trHeight w:val="30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C8BC" w14:textId="77777777" w:rsidR="00982409" w:rsidRPr="00F90392" w:rsidRDefault="00982409" w:rsidP="00BA6E0A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F90392">
              <w:rPr>
                <w:b/>
                <w:spacing w:val="-8"/>
                <w:lang w:val="vi-VN"/>
              </w:rPr>
              <w:t>T.Sáu</w:t>
            </w:r>
          </w:p>
          <w:p w14:paraId="7951B03B" w14:textId="77777777" w:rsidR="00982409" w:rsidRPr="00F90392" w:rsidRDefault="00982409" w:rsidP="00BA6E0A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13/5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E2C2C4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F56B272" w14:textId="77777777" w:rsidR="00982409" w:rsidRPr="0080288A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Minh, đ/c Thuỷ, đ/c Thanh họp tại Huyện uỷ (đ/c Hưng)</w:t>
            </w:r>
          </w:p>
        </w:tc>
      </w:tr>
      <w:tr w:rsidR="00982409" w14:paraId="0CD47316" w14:textId="77777777" w:rsidTr="00BA6E0A">
        <w:trPr>
          <w:trHeight w:val="30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F063" w14:textId="77777777" w:rsidR="00982409" w:rsidRPr="00F90392" w:rsidRDefault="00982409" w:rsidP="00BA6E0A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6DD131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>Chiều:</w:t>
            </w:r>
          </w:p>
          <w:p w14:paraId="41FF2CBA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63B2EF" w14:textId="77777777" w:rsidR="00982409" w:rsidRPr="0080288A" w:rsidRDefault="00982409" w:rsidP="00BA6E0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tại xã Hoà Trạch (đ/c Cả)</w:t>
            </w:r>
          </w:p>
        </w:tc>
      </w:tr>
      <w:tr w:rsidR="00982409" w14:paraId="026C944A" w14:textId="77777777" w:rsidTr="00BA6E0A">
        <w:trPr>
          <w:trHeight w:val="2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DAFF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0B9157D5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14/5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1E34F22" w14:textId="77777777" w:rsidR="00982409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685FB380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A7621C6" w14:textId="77777777" w:rsidR="00982409" w:rsidRDefault="00982409" w:rsidP="00BA6E0A">
            <w:pPr>
              <w:spacing w:after="20"/>
              <w:jc w:val="both"/>
            </w:pPr>
          </w:p>
          <w:p w14:paraId="60FA6E76" w14:textId="77777777" w:rsidR="00982409" w:rsidRPr="0080288A" w:rsidRDefault="00982409" w:rsidP="00BA6E0A">
            <w:pPr>
              <w:spacing w:after="20"/>
              <w:jc w:val="both"/>
              <w:rPr>
                <w:bCs/>
              </w:rPr>
            </w:pPr>
            <w:r w:rsidRPr="0080288A">
              <w:t xml:space="preserve">- Trực </w:t>
            </w:r>
            <w:r>
              <w:t>lái xe (đ/c Cả)</w:t>
            </w:r>
          </w:p>
        </w:tc>
      </w:tr>
      <w:tr w:rsidR="00982409" w14:paraId="0E5F4FEF" w14:textId="77777777" w:rsidTr="00BA6E0A">
        <w:trPr>
          <w:trHeight w:val="28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922F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77D1CA7F" w14:textId="77777777" w:rsidR="00982409" w:rsidRDefault="00982409" w:rsidP="00BA6E0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15/5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526E89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67561C" w14:textId="77777777" w:rsidR="00982409" w:rsidRPr="0080288A" w:rsidRDefault="00982409" w:rsidP="00BA6E0A">
            <w:pPr>
              <w:spacing w:after="20"/>
              <w:jc w:val="both"/>
            </w:pPr>
          </w:p>
        </w:tc>
      </w:tr>
      <w:tr w:rsidR="00982409" w14:paraId="4869664C" w14:textId="77777777" w:rsidTr="00BA6E0A">
        <w:trPr>
          <w:trHeight w:val="27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3C8B" w14:textId="77777777" w:rsidR="00982409" w:rsidRDefault="00982409" w:rsidP="00BA6E0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418D97" w14:textId="77777777" w:rsidR="00982409" w:rsidRPr="0080288A" w:rsidRDefault="00982409" w:rsidP="00BA6E0A">
            <w:pPr>
              <w:spacing w:after="2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80288A">
              <w:rPr>
                <w:b/>
                <w:i/>
                <w:spacing w:val="-8"/>
                <w:lang w:val="vi-VN"/>
              </w:rPr>
              <w:t>Cả ngày: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1C5AE" w14:textId="77777777" w:rsidR="00982409" w:rsidRPr="0080288A" w:rsidRDefault="00982409" w:rsidP="00BA6E0A">
            <w:pPr>
              <w:spacing w:after="20"/>
              <w:jc w:val="both"/>
              <w:rPr>
                <w:bCs/>
                <w:color w:val="000000" w:themeColor="text1"/>
              </w:rPr>
            </w:pPr>
            <w:r w:rsidRPr="0080288A">
              <w:t xml:space="preserve">- Trực </w:t>
            </w:r>
            <w:r>
              <w:t>lái xe (đ/c Hải)</w:t>
            </w:r>
          </w:p>
        </w:tc>
      </w:tr>
    </w:tbl>
    <w:p w14:paraId="0E865365" w14:textId="77777777" w:rsidR="00982409" w:rsidRDefault="00982409" w:rsidP="00982409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14:paraId="5239FEBD" w14:textId="77777777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15EE8994" w14:textId="77777777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7B20C256" w14:textId="77777777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32CC59B3" w14:textId="77777777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6499F6A0" w14:textId="77777777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019746B9" w14:textId="77777777" w:rsidR="00982409" w:rsidRDefault="00982409" w:rsidP="0098240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39E187C7" w14:textId="77777777" w:rsidR="00B159EB" w:rsidRPr="00982409" w:rsidRDefault="00B159EB" w:rsidP="00982409"/>
    <w:sectPr w:rsidR="00B159EB" w:rsidRPr="00982409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24F51"/>
    <w:rsid w:val="00065E81"/>
    <w:rsid w:val="000B6055"/>
    <w:rsid w:val="000B68DA"/>
    <w:rsid w:val="000C1A8D"/>
    <w:rsid w:val="000D7E8D"/>
    <w:rsid w:val="000F3AE3"/>
    <w:rsid w:val="001246CC"/>
    <w:rsid w:val="001533DE"/>
    <w:rsid w:val="001604C0"/>
    <w:rsid w:val="001633AB"/>
    <w:rsid w:val="00166DE1"/>
    <w:rsid w:val="00167260"/>
    <w:rsid w:val="00167D2F"/>
    <w:rsid w:val="001726D3"/>
    <w:rsid w:val="0018641A"/>
    <w:rsid w:val="001C404C"/>
    <w:rsid w:val="001D1866"/>
    <w:rsid w:val="001D2859"/>
    <w:rsid w:val="001D7204"/>
    <w:rsid w:val="001F6D6A"/>
    <w:rsid w:val="002148A3"/>
    <w:rsid w:val="0024529D"/>
    <w:rsid w:val="00256BCE"/>
    <w:rsid w:val="00290527"/>
    <w:rsid w:val="002963F5"/>
    <w:rsid w:val="00297D5D"/>
    <w:rsid w:val="002A1CF6"/>
    <w:rsid w:val="00301AA5"/>
    <w:rsid w:val="0030651F"/>
    <w:rsid w:val="00314979"/>
    <w:rsid w:val="00346B3C"/>
    <w:rsid w:val="0038284A"/>
    <w:rsid w:val="003877CD"/>
    <w:rsid w:val="003A7C80"/>
    <w:rsid w:val="003B48C9"/>
    <w:rsid w:val="003C4595"/>
    <w:rsid w:val="003F03B2"/>
    <w:rsid w:val="00416C2C"/>
    <w:rsid w:val="004228AC"/>
    <w:rsid w:val="004447DF"/>
    <w:rsid w:val="004836BB"/>
    <w:rsid w:val="004F43F1"/>
    <w:rsid w:val="004F7A80"/>
    <w:rsid w:val="00511B69"/>
    <w:rsid w:val="00514FEC"/>
    <w:rsid w:val="005329D0"/>
    <w:rsid w:val="00555D71"/>
    <w:rsid w:val="00576D31"/>
    <w:rsid w:val="0059227A"/>
    <w:rsid w:val="005B09DE"/>
    <w:rsid w:val="005C50F1"/>
    <w:rsid w:val="005E4940"/>
    <w:rsid w:val="005E4EFA"/>
    <w:rsid w:val="005F0F5A"/>
    <w:rsid w:val="00601D7F"/>
    <w:rsid w:val="006272B9"/>
    <w:rsid w:val="0064435B"/>
    <w:rsid w:val="0067067A"/>
    <w:rsid w:val="00672185"/>
    <w:rsid w:val="00672D72"/>
    <w:rsid w:val="00681BCD"/>
    <w:rsid w:val="00692194"/>
    <w:rsid w:val="006A37EC"/>
    <w:rsid w:val="006A55A4"/>
    <w:rsid w:val="006D481A"/>
    <w:rsid w:val="006D53FA"/>
    <w:rsid w:val="00743CDB"/>
    <w:rsid w:val="00751E3B"/>
    <w:rsid w:val="007B50B0"/>
    <w:rsid w:val="007B622C"/>
    <w:rsid w:val="007B7AAC"/>
    <w:rsid w:val="007C1A32"/>
    <w:rsid w:val="007E020A"/>
    <w:rsid w:val="007E1F26"/>
    <w:rsid w:val="007F0AB2"/>
    <w:rsid w:val="007F2CB4"/>
    <w:rsid w:val="0080238C"/>
    <w:rsid w:val="00803CBB"/>
    <w:rsid w:val="008142A3"/>
    <w:rsid w:val="0081677E"/>
    <w:rsid w:val="008321D7"/>
    <w:rsid w:val="00845773"/>
    <w:rsid w:val="00852393"/>
    <w:rsid w:val="008620DA"/>
    <w:rsid w:val="00863761"/>
    <w:rsid w:val="008803A6"/>
    <w:rsid w:val="008B5C1C"/>
    <w:rsid w:val="008B5DB4"/>
    <w:rsid w:val="00902D8B"/>
    <w:rsid w:val="00913C2E"/>
    <w:rsid w:val="009251DE"/>
    <w:rsid w:val="00926F52"/>
    <w:rsid w:val="00936810"/>
    <w:rsid w:val="009744BE"/>
    <w:rsid w:val="0098006E"/>
    <w:rsid w:val="00982409"/>
    <w:rsid w:val="0098410C"/>
    <w:rsid w:val="00995348"/>
    <w:rsid w:val="009A2002"/>
    <w:rsid w:val="009C6270"/>
    <w:rsid w:val="00A105F4"/>
    <w:rsid w:val="00A17E16"/>
    <w:rsid w:val="00A2418E"/>
    <w:rsid w:val="00A32CA2"/>
    <w:rsid w:val="00A43396"/>
    <w:rsid w:val="00A55F7D"/>
    <w:rsid w:val="00A90325"/>
    <w:rsid w:val="00AA7ED7"/>
    <w:rsid w:val="00AD2961"/>
    <w:rsid w:val="00AD7A45"/>
    <w:rsid w:val="00AE67DD"/>
    <w:rsid w:val="00AF6E8A"/>
    <w:rsid w:val="00AF71F9"/>
    <w:rsid w:val="00B159EB"/>
    <w:rsid w:val="00B354D9"/>
    <w:rsid w:val="00B370F5"/>
    <w:rsid w:val="00B52BBB"/>
    <w:rsid w:val="00B565FA"/>
    <w:rsid w:val="00B60E55"/>
    <w:rsid w:val="00BB1927"/>
    <w:rsid w:val="00BC5E3C"/>
    <w:rsid w:val="00BD42A9"/>
    <w:rsid w:val="00C11ECA"/>
    <w:rsid w:val="00C17B01"/>
    <w:rsid w:val="00C22EB2"/>
    <w:rsid w:val="00C36439"/>
    <w:rsid w:val="00C4510E"/>
    <w:rsid w:val="00C77058"/>
    <w:rsid w:val="00C77D2B"/>
    <w:rsid w:val="00C97524"/>
    <w:rsid w:val="00CA4F9D"/>
    <w:rsid w:val="00CB108B"/>
    <w:rsid w:val="00CB74A0"/>
    <w:rsid w:val="00CD09D2"/>
    <w:rsid w:val="00D10055"/>
    <w:rsid w:val="00D43C82"/>
    <w:rsid w:val="00D74915"/>
    <w:rsid w:val="00D93B35"/>
    <w:rsid w:val="00D94CF7"/>
    <w:rsid w:val="00DE7AEB"/>
    <w:rsid w:val="00DF143C"/>
    <w:rsid w:val="00E33325"/>
    <w:rsid w:val="00E43265"/>
    <w:rsid w:val="00E51A11"/>
    <w:rsid w:val="00E5722E"/>
    <w:rsid w:val="00E612C4"/>
    <w:rsid w:val="00E629EE"/>
    <w:rsid w:val="00EA3AA8"/>
    <w:rsid w:val="00EB22E2"/>
    <w:rsid w:val="00ED344C"/>
    <w:rsid w:val="00EE69CC"/>
    <w:rsid w:val="00F149D3"/>
    <w:rsid w:val="00F24582"/>
    <w:rsid w:val="00F3684B"/>
    <w:rsid w:val="00F60ED9"/>
    <w:rsid w:val="00F7353C"/>
    <w:rsid w:val="00F75B07"/>
    <w:rsid w:val="00F77007"/>
    <w:rsid w:val="00F9460F"/>
    <w:rsid w:val="00FA6229"/>
    <w:rsid w:val="00FB05BA"/>
    <w:rsid w:val="00FB1694"/>
    <w:rsid w:val="00FB38B0"/>
    <w:rsid w:val="00FB5DF4"/>
    <w:rsid w:val="00FC54CE"/>
    <w:rsid w:val="00FE47B5"/>
    <w:rsid w:val="00FE60F1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Ngọc Lâm Phan</cp:lastModifiedBy>
  <cp:revision>174</cp:revision>
  <cp:lastPrinted>2022-04-25T08:47:00Z</cp:lastPrinted>
  <dcterms:created xsi:type="dcterms:W3CDTF">2021-08-16T07:22:00Z</dcterms:created>
  <dcterms:modified xsi:type="dcterms:W3CDTF">2022-05-09T08:45:00Z</dcterms:modified>
</cp:coreProperties>
</file>