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CF4AA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4CB52F1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9EB96F8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D7B5D6D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ADF9CD7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8D6B7E2" w14:textId="00BC1789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6"/>
          <w:szCs w:val="6"/>
        </w:rPr>
        <w:t xml:space="preserve">             </w:t>
      </w:r>
    </w:p>
    <w:p w14:paraId="70592227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14:paraId="26803632" w14:textId="57345E6F" w:rsidR="007A1C26" w:rsidRDefault="007A1C26" w:rsidP="007A1C26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25/7/2022 đến ngày 31/7/2022)</w:t>
      </w:r>
    </w:p>
    <w:tbl>
      <w:tblPr>
        <w:tblW w:w="1074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363"/>
      </w:tblGrid>
      <w:tr w:rsidR="007A1C26" w:rsidRPr="00DA3DAD" w14:paraId="5F452F7B" w14:textId="77777777" w:rsidTr="00441B77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D1BD" w14:textId="77777777" w:rsidR="007A1C26" w:rsidRPr="00DA3DAD" w:rsidRDefault="007A1C26" w:rsidP="001A174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1D9A14A2" w14:textId="77777777" w:rsidR="007A1C26" w:rsidRPr="00DA3DAD" w:rsidRDefault="007A1C26" w:rsidP="001A1749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3D94" w14:textId="77777777" w:rsidR="007A1C26" w:rsidRPr="00DA3DAD" w:rsidRDefault="007A1C26" w:rsidP="001A1749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7A1C26" w:rsidRPr="00DA3DAD" w14:paraId="31F49D8A" w14:textId="77777777" w:rsidTr="00441B77">
        <w:trPr>
          <w:trHeight w:val="38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5DEB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DA3DAD">
              <w:rPr>
                <w:b/>
                <w:color w:val="000000" w:themeColor="text1"/>
                <w:spacing w:val="-8"/>
              </w:rPr>
              <w:t>Hai</w:t>
            </w:r>
          </w:p>
          <w:p w14:paraId="0C8EF137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25/7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2C893BC" w14:textId="77777777" w:rsidR="007A1C26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43D87B73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04B0AF" w14:textId="77777777" w:rsidR="007A1C26" w:rsidRPr="00005891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Tuấn </w:t>
            </w:r>
            <w:r w:rsidRPr="00005891">
              <w:rPr>
                <w:bCs/>
                <w:spacing w:val="-2"/>
              </w:rPr>
              <w:t xml:space="preserve">dự họp HĐND tỉnh </w:t>
            </w:r>
            <w:r w:rsidRPr="00005891">
              <w:rPr>
                <w:bCs/>
                <w:spacing w:val="-4"/>
              </w:rPr>
              <w:t>kỳ họp thứ 6, khóa XVIII</w:t>
            </w:r>
          </w:p>
          <w:p w14:paraId="45FB1579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 w:rsidRPr="00005891">
              <w:rPr>
                <w:bCs/>
                <w:spacing w:val="-2"/>
              </w:rPr>
              <w:t>- Đ/c Minh dự Hội nghị công tác cán bộ tại</w:t>
            </w:r>
            <w:r>
              <w:rPr>
                <w:bCs/>
                <w:spacing w:val="-2"/>
              </w:rPr>
              <w:t xml:space="preserve"> Đức Trạch</w:t>
            </w:r>
          </w:p>
          <w:p w14:paraId="4C738C03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họp HĐND xã Lý Trạch</w:t>
            </w:r>
          </w:p>
          <w:p w14:paraId="07CF2CC1" w14:textId="77777777" w:rsidR="007A1C26" w:rsidRPr="0061604A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Lễ kỷ niệm 75 năm Ngày Thương binh liệt sỹ tại Vạn Trạch</w:t>
            </w:r>
          </w:p>
        </w:tc>
      </w:tr>
      <w:tr w:rsidR="007A1C26" w:rsidRPr="00DA3DAD" w14:paraId="74AF6E01" w14:textId="77777777" w:rsidTr="00441B77">
        <w:trPr>
          <w:trHeight w:val="42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7E2B" w14:textId="77777777" w:rsidR="007A1C26" w:rsidRPr="00DA3DAD" w:rsidRDefault="007A1C26" w:rsidP="001A174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90F297" w14:textId="77777777" w:rsidR="007A1C26" w:rsidRPr="0061604A" w:rsidRDefault="007A1C26" w:rsidP="001A1749">
            <w:pPr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762D3" w14:textId="77777777" w:rsidR="007A1C26" w:rsidRDefault="007A1C26" w:rsidP="001A1749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Minh dự </w:t>
            </w:r>
            <w:r w:rsidRPr="00005891">
              <w:rPr>
                <w:bCs/>
                <w:spacing w:val="-2"/>
              </w:rPr>
              <w:t xml:space="preserve">họp HĐND tỉnh </w:t>
            </w:r>
            <w:r w:rsidRPr="00005891">
              <w:rPr>
                <w:bCs/>
                <w:spacing w:val="-4"/>
              </w:rPr>
              <w:t>kỳ họp thứ 6, khóa XVIII</w:t>
            </w:r>
          </w:p>
          <w:p w14:paraId="6656F591" w14:textId="77777777" w:rsidR="007A1C26" w:rsidRDefault="007A1C26" w:rsidP="001A1749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Đ/c Hồng dự gặp mặt, tặng quà các gia đình chính sách tại Hoàn Lão </w:t>
            </w:r>
          </w:p>
          <w:p w14:paraId="3117AF5E" w14:textId="77777777" w:rsidR="007A1C26" w:rsidRPr="0061604A" w:rsidRDefault="007A1C26" w:rsidP="001A1749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tại Sở Tài chính</w:t>
            </w:r>
          </w:p>
        </w:tc>
      </w:tr>
      <w:tr w:rsidR="007A1C26" w:rsidRPr="00DA3DAD" w14:paraId="67C116A8" w14:textId="77777777" w:rsidTr="00441B77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19CC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16165D49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26/7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3057981" w14:textId="77777777" w:rsidR="007A1C26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34134EB6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3BF77E7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Minh dự họp HĐND tỉnh</w:t>
            </w:r>
            <w:r w:rsidRPr="00005891">
              <w:rPr>
                <w:bCs/>
                <w:spacing w:val="-4"/>
              </w:rPr>
              <w:t xml:space="preserve"> kỳ họp thứ 6, khóa XVIII</w:t>
            </w:r>
          </w:p>
          <w:p w14:paraId="4367C650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Thuỷ dự họp HĐND xã Đại Trạch</w:t>
            </w:r>
          </w:p>
          <w:p w14:paraId="7F2FCC64" w14:textId="77777777" w:rsidR="007A1C26" w:rsidRPr="0061604A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Thanh họp tại Sở Tài nguyên và Môi trường (</w:t>
            </w:r>
            <w:r w:rsidRPr="009D7E59">
              <w:rPr>
                <w:bCs/>
                <w:i/>
                <w:iCs/>
                <w:spacing w:val="-2"/>
              </w:rPr>
              <w:t>ĐDLĐ phòng TNMT cùng dự)</w:t>
            </w:r>
          </w:p>
        </w:tc>
      </w:tr>
      <w:tr w:rsidR="007A1C26" w:rsidRPr="00DA3DAD" w14:paraId="2E3F5467" w14:textId="77777777" w:rsidTr="00441B77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0E75" w14:textId="77777777" w:rsidR="007A1C26" w:rsidRPr="00DA3DAD" w:rsidRDefault="007A1C26" w:rsidP="001A174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2AA022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Tối: </w:t>
            </w:r>
            <w:r w:rsidRPr="00896B28">
              <w:rPr>
                <w:bCs/>
                <w:i/>
                <w:spacing w:val="-8"/>
              </w:rPr>
              <w:t>20</w:t>
            </w:r>
            <w:r w:rsidRPr="00896B28">
              <w:rPr>
                <w:rFonts w:eastAsia="Calibri"/>
                <w:bCs/>
                <w:i/>
              </w:rPr>
              <w:t>h:</w:t>
            </w:r>
          </w:p>
          <w:p w14:paraId="5A4DF51E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65A6" w14:textId="77777777" w:rsidR="007A1C26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Tuấn, đ/c Minh tham gia viếng, dâng hương và thắp nến tri ân tại Nghĩa trang Liệt sỹ Ba Dốc</w:t>
            </w:r>
          </w:p>
          <w:p w14:paraId="456584C5" w14:textId="77777777" w:rsidR="007A1C26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Thuỷ viếng, dâng hương và thắp nến tri ân tại Nghĩa trang Liệt sỹ Nam Gianh</w:t>
            </w:r>
          </w:p>
          <w:p w14:paraId="62A34FF5" w14:textId="77777777" w:rsidR="007A1C26" w:rsidRPr="00F36E1B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Đ/c Hồng viếng, dâng hương và thắp nến tri ân tại Nghĩa trang Liệt sỹ Thọ Lộc</w:t>
            </w:r>
          </w:p>
        </w:tc>
      </w:tr>
      <w:tr w:rsidR="007A1C26" w:rsidRPr="00DA3DAD" w14:paraId="2B5D1097" w14:textId="77777777" w:rsidTr="00441B77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CA8F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6388B34D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27/7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E538BA2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6208697" w14:textId="77777777" w:rsidR="007A1C26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- 7h: Lãnh đạo UBND huyện, đ/c Minh viếng, dâng hương, dâng hoa tại Đài Tưởng niệm Trung tâm Thị trấn Hoàn Lão</w:t>
            </w:r>
          </w:p>
          <w:p w14:paraId="18D8264D" w14:textId="77777777" w:rsidR="007A1C26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- 8h30: Đ/c Tuấn, đ/c Minh viếng, dâng hương, dâng hoa tại Hang Tám Cô, Đền Cô Y tá</w:t>
            </w:r>
          </w:p>
          <w:p w14:paraId="37420A7A" w14:textId="77777777" w:rsidR="007A1C26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- 10h: Đ/c Tuấn họp Thường trực Huyện uỷ</w:t>
            </w:r>
          </w:p>
          <w:p w14:paraId="7B98AE21" w14:textId="77777777" w:rsidR="007A1C26" w:rsidRPr="0079004D" w:rsidRDefault="007A1C26" w:rsidP="001A1749">
            <w:pPr>
              <w:spacing w:after="2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Đ/c Thanh </w:t>
            </w:r>
            <w:r>
              <w:rPr>
                <w:bCs/>
                <w:spacing w:val="-6"/>
              </w:rPr>
              <w:t>làm việc với Chi cục Thuỷ sản tại Phòng họp</w:t>
            </w:r>
          </w:p>
        </w:tc>
      </w:tr>
      <w:tr w:rsidR="007A1C26" w:rsidRPr="00DA3DAD" w14:paraId="3D31D1A6" w14:textId="77777777" w:rsidTr="00441B77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3A36" w14:textId="77777777" w:rsidR="007A1C26" w:rsidRPr="00DA3DAD" w:rsidRDefault="007A1C26" w:rsidP="001A174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8FFCC9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61604A">
              <w:rPr>
                <w:b/>
                <w:i/>
                <w:spacing w:val="-8"/>
              </w:rPr>
              <w:t xml:space="preserve">Chiều: </w:t>
            </w:r>
          </w:p>
          <w:p w14:paraId="53E19CAF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4D479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Tuấn, đ/c Thanh họp BCĐ dự án cao tốc Bắc- Nam tại UBND tỉnh</w:t>
            </w:r>
          </w:p>
          <w:p w14:paraId="1897D2D8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rFonts w:eastAsia="Calibri"/>
              </w:rPr>
              <w:t xml:space="preserve">- Đ/c Minh kiểm tra công tác chuẩn bị kỳ họp </w:t>
            </w:r>
            <w:r>
              <w:rPr>
                <w:bCs/>
                <w:spacing w:val="-2"/>
              </w:rPr>
              <w:t xml:space="preserve">thứ 5, HĐND huyện </w:t>
            </w:r>
          </w:p>
          <w:p w14:paraId="13805461" w14:textId="77777777" w:rsidR="007A1C26" w:rsidRPr="00997D09" w:rsidRDefault="007A1C26" w:rsidP="001A1749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2"/>
              </w:rPr>
              <w:t>- Đ/c Hồng họp về công tác môi trường tại các cơ sở thu mua mủ cao su tại Phòng họp</w:t>
            </w:r>
          </w:p>
        </w:tc>
      </w:tr>
      <w:tr w:rsidR="007A1C26" w:rsidRPr="00DA3DAD" w14:paraId="2DA82D07" w14:textId="77777777" w:rsidTr="00441B77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A0ED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52DE72D9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28/7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AE8C500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  <w:lang w:val="vi-VN"/>
              </w:rPr>
            </w:pPr>
            <w:r w:rsidRPr="00F1079F">
              <w:rPr>
                <w:b/>
                <w:i/>
                <w:spacing w:val="-8"/>
              </w:rPr>
              <w:t>Cả ngày</w:t>
            </w:r>
            <w:r>
              <w:rPr>
                <w:b/>
                <w:i/>
                <w:spacing w:val="-8"/>
              </w:rPr>
              <w:t>: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EDA667F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Thường trực HĐND, Lãnh đạo UBND huyện dự kỳ họp thứ 5, HĐND huyện khoá XIX</w:t>
            </w:r>
          </w:p>
          <w:p w14:paraId="6B9AD347" w14:textId="77777777" w:rsidR="007A1C26" w:rsidRPr="0061604A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làm việc với Đại sứ quán Úc và tổ chức IOM tại Phòng họp</w:t>
            </w:r>
          </w:p>
        </w:tc>
      </w:tr>
      <w:tr w:rsidR="007A1C26" w:rsidRPr="00DA3DAD" w14:paraId="5866F3DF" w14:textId="77777777" w:rsidTr="00441B77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1E1E" w14:textId="77777777" w:rsidR="007A1C26" w:rsidRPr="00DA3DAD" w:rsidRDefault="007A1C26" w:rsidP="001A1749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941DB3" w14:textId="77777777" w:rsidR="007A1C26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</w:p>
          <w:p w14:paraId="4044035D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</w:tc>
        <w:tc>
          <w:tcPr>
            <w:tcW w:w="83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1EE7D" w14:textId="77777777" w:rsidR="007A1C26" w:rsidRPr="0061604A" w:rsidRDefault="007A1C26" w:rsidP="001A1749">
            <w:pPr>
              <w:jc w:val="both"/>
              <w:rPr>
                <w:bCs/>
                <w:spacing w:val="-4"/>
              </w:rPr>
            </w:pPr>
          </w:p>
        </w:tc>
      </w:tr>
      <w:tr w:rsidR="007A1C26" w:rsidRPr="00DA3DAD" w14:paraId="7D36DF74" w14:textId="77777777" w:rsidTr="00441B77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9047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DA3DAD">
              <w:rPr>
                <w:b/>
                <w:spacing w:val="-8"/>
                <w:lang w:val="vi-VN"/>
              </w:rPr>
              <w:t>T.Sáu</w:t>
            </w:r>
          </w:p>
          <w:p w14:paraId="10F9943D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29/7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1B8B496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F1079F">
              <w:rPr>
                <w:b/>
                <w:i/>
                <w:spacing w:val="-8"/>
              </w:rPr>
              <w:t>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5F4CE53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Thường trực HĐND, Lãnh đạo UBND huyện dự kỳ họp thứ 5, HĐND huyện khoá XIX</w:t>
            </w:r>
          </w:p>
          <w:p w14:paraId="0B9C10A2" w14:textId="77777777" w:rsidR="007A1C26" w:rsidRPr="00341263" w:rsidRDefault="007A1C26" w:rsidP="001A1749">
            <w:pPr>
              <w:spacing w:after="20"/>
              <w:jc w:val="both"/>
              <w:rPr>
                <w:bCs/>
                <w:i/>
                <w:iCs/>
                <w:spacing w:val="-6"/>
              </w:rPr>
            </w:pPr>
            <w:r>
              <w:rPr>
                <w:bCs/>
                <w:spacing w:val="-2"/>
              </w:rPr>
              <w:t>- Dự họp tại UBND tỉnh về các dự án đầu tư công năm 2022 (</w:t>
            </w:r>
            <w:r>
              <w:rPr>
                <w:bCs/>
                <w:i/>
                <w:iCs/>
                <w:spacing w:val="-2"/>
              </w:rPr>
              <w:t>theo GM)</w:t>
            </w:r>
          </w:p>
        </w:tc>
      </w:tr>
      <w:tr w:rsidR="007A1C26" w:rsidRPr="00DA3DAD" w14:paraId="07248756" w14:textId="77777777" w:rsidTr="00441B77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65B8" w14:textId="77777777" w:rsidR="007A1C26" w:rsidRPr="00DA3DAD" w:rsidRDefault="007A1C26" w:rsidP="001A1749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7611FF" w14:textId="77777777" w:rsidR="007A1C26" w:rsidRPr="0061604A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B9D286B" w14:textId="77777777" w:rsidR="007A1C26" w:rsidRPr="009506CE" w:rsidRDefault="007A1C26" w:rsidP="001A1749">
            <w:pPr>
              <w:spacing w:after="20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- Đ/c Tuấn, đ/c Minh, đ/c Thuỷ họp Ban Thường vụ Huyện uỷ</w:t>
            </w:r>
          </w:p>
        </w:tc>
      </w:tr>
      <w:tr w:rsidR="007A1C26" w:rsidRPr="00DA3DAD" w14:paraId="055D1521" w14:textId="77777777" w:rsidTr="00441B77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A877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0D1395E1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30/7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699881" w14:textId="77777777" w:rsidR="007A1C26" w:rsidRPr="00DA3DAD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C5671" w14:textId="77777777" w:rsidR="007A1C26" w:rsidRPr="00DA3DAD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</w:t>
            </w:r>
            <w:r w:rsidRPr="00DA3DAD">
              <w:rPr>
                <w:bCs/>
                <w:spacing w:val="-2"/>
              </w:rPr>
              <w:t>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Ngọc Hà</w:t>
            </w:r>
            <w:r w:rsidRPr="00DA3DAD">
              <w:rPr>
                <w:bCs/>
                <w:spacing w:val="-2"/>
              </w:rPr>
              <w:t>)</w:t>
            </w:r>
          </w:p>
        </w:tc>
      </w:tr>
      <w:tr w:rsidR="007A1C26" w:rsidRPr="00DA3DAD" w14:paraId="74686E61" w14:textId="77777777" w:rsidTr="00441B77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1ED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DA3DAD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2A53E11E" w14:textId="77777777" w:rsidR="007A1C26" w:rsidRPr="00DA3DAD" w:rsidRDefault="007A1C26" w:rsidP="001A1749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31/7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00494" w14:textId="77777777" w:rsidR="007A1C26" w:rsidRPr="00DA3DAD" w:rsidRDefault="007A1C26" w:rsidP="001A1749">
            <w:pPr>
              <w:spacing w:after="20"/>
              <w:ind w:hanging="74"/>
              <w:rPr>
                <w:b/>
                <w:i/>
                <w:spacing w:val="-8"/>
              </w:rPr>
            </w:pPr>
            <w:r w:rsidRPr="00DA3DAD">
              <w:rPr>
                <w:b/>
                <w:i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C82F4" w14:textId="77777777" w:rsidR="007A1C26" w:rsidRDefault="007A1C26" w:rsidP="001A1749">
            <w:pPr>
              <w:spacing w:after="20"/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- </w:t>
            </w:r>
            <w:r w:rsidRPr="00DA3DAD">
              <w:rPr>
                <w:bCs/>
                <w:spacing w:val="-2"/>
              </w:rPr>
              <w:t>Trực Văn phòng (</w:t>
            </w:r>
            <w:r w:rsidRPr="00DA3DAD">
              <w:rPr>
                <w:bCs/>
                <w:i/>
                <w:iCs/>
                <w:spacing w:val="-2"/>
              </w:rPr>
              <w:t xml:space="preserve">đ/c </w:t>
            </w:r>
            <w:r>
              <w:rPr>
                <w:bCs/>
                <w:i/>
                <w:iCs/>
                <w:spacing w:val="-2"/>
              </w:rPr>
              <w:t>Lâm</w:t>
            </w:r>
            <w:r w:rsidRPr="00DA3DAD">
              <w:rPr>
                <w:bCs/>
                <w:spacing w:val="-2"/>
              </w:rPr>
              <w:t>)</w:t>
            </w:r>
          </w:p>
        </w:tc>
      </w:tr>
    </w:tbl>
    <w:p w14:paraId="7CEC3879" w14:textId="0D3F6422" w:rsidR="002E60C5" w:rsidRDefault="007A1C26" w:rsidP="002E60C5">
      <w:pPr>
        <w:tabs>
          <w:tab w:val="left" w:pos="7121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VĂN PHÒN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G HĐND VÀ UBND HUYỆN</w:t>
      </w:r>
    </w:p>
    <w:p w14:paraId="199ADB64" w14:textId="79423B5C" w:rsidR="007A1C26" w:rsidRDefault="007A1C26" w:rsidP="002E60C5">
      <w:pPr>
        <w:tabs>
          <w:tab w:val="left" w:pos="7121"/>
        </w:tabs>
        <w:jc w:val="right"/>
        <w:rPr>
          <w:b/>
          <w:color w:val="000000" w:themeColor="text1"/>
          <w:sz w:val="6"/>
          <w:szCs w:val="6"/>
        </w:rPr>
      </w:pPr>
      <w:r>
        <w:rPr>
          <w:b/>
          <w:color w:val="000000" w:themeColor="text1"/>
          <w:sz w:val="6"/>
          <w:szCs w:val="6"/>
        </w:rPr>
        <w:t xml:space="preserve">       </w:t>
      </w:r>
    </w:p>
    <w:p w14:paraId="64DF579A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730ABB3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137DC6D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71018BD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F91EE03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4C64E3BF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5581FD90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6E95BB8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71709CF3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084200E7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72963AD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39E1C1CF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24D4F380" w14:textId="77777777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p w14:paraId="188E2C0D" w14:textId="08D96689" w:rsidR="007A1C26" w:rsidRDefault="007A1C26" w:rsidP="007A1C26">
      <w:pPr>
        <w:tabs>
          <w:tab w:val="left" w:pos="2758"/>
        </w:tabs>
        <w:jc w:val="center"/>
        <w:outlineLvl w:val="0"/>
        <w:rPr>
          <w:b/>
          <w:color w:val="000000" w:themeColor="text1"/>
          <w:sz w:val="6"/>
          <w:szCs w:val="6"/>
        </w:rPr>
      </w:pPr>
    </w:p>
    <w:sectPr w:rsidR="007A1C26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4DF9"/>
    <w:rsid w:val="00065E81"/>
    <w:rsid w:val="00093445"/>
    <w:rsid w:val="000A6D3D"/>
    <w:rsid w:val="000B6055"/>
    <w:rsid w:val="000B68DA"/>
    <w:rsid w:val="000C1A8D"/>
    <w:rsid w:val="000D7E8D"/>
    <w:rsid w:val="000E7F33"/>
    <w:rsid w:val="000F3326"/>
    <w:rsid w:val="000F3AE3"/>
    <w:rsid w:val="001246CC"/>
    <w:rsid w:val="001358D5"/>
    <w:rsid w:val="0014212A"/>
    <w:rsid w:val="00152099"/>
    <w:rsid w:val="001533DE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90527"/>
    <w:rsid w:val="00294B5C"/>
    <w:rsid w:val="002963F5"/>
    <w:rsid w:val="00297D5D"/>
    <w:rsid w:val="002A1CF6"/>
    <w:rsid w:val="002D69EA"/>
    <w:rsid w:val="002E60C5"/>
    <w:rsid w:val="002F3D65"/>
    <w:rsid w:val="00301AA5"/>
    <w:rsid w:val="0030651F"/>
    <w:rsid w:val="00314979"/>
    <w:rsid w:val="003240C6"/>
    <w:rsid w:val="0034568B"/>
    <w:rsid w:val="00346B3C"/>
    <w:rsid w:val="00353691"/>
    <w:rsid w:val="003815B2"/>
    <w:rsid w:val="0038284A"/>
    <w:rsid w:val="003877CD"/>
    <w:rsid w:val="003A7C80"/>
    <w:rsid w:val="003B48C9"/>
    <w:rsid w:val="003C3A81"/>
    <w:rsid w:val="003C4595"/>
    <w:rsid w:val="003F03B2"/>
    <w:rsid w:val="003F49FD"/>
    <w:rsid w:val="00416C2C"/>
    <w:rsid w:val="004228AC"/>
    <w:rsid w:val="004447DF"/>
    <w:rsid w:val="004836BB"/>
    <w:rsid w:val="004D5D6C"/>
    <w:rsid w:val="004F43F1"/>
    <w:rsid w:val="004F7A80"/>
    <w:rsid w:val="00511B69"/>
    <w:rsid w:val="00514FEC"/>
    <w:rsid w:val="005179D0"/>
    <w:rsid w:val="005329D0"/>
    <w:rsid w:val="00555D71"/>
    <w:rsid w:val="00576D31"/>
    <w:rsid w:val="00586B8E"/>
    <w:rsid w:val="0059227A"/>
    <w:rsid w:val="005B09DE"/>
    <w:rsid w:val="005C0EF9"/>
    <w:rsid w:val="005C50F1"/>
    <w:rsid w:val="005E4940"/>
    <w:rsid w:val="005E4EFA"/>
    <w:rsid w:val="005F0F5A"/>
    <w:rsid w:val="00601D7F"/>
    <w:rsid w:val="00605692"/>
    <w:rsid w:val="006135CE"/>
    <w:rsid w:val="006272B9"/>
    <w:rsid w:val="00640951"/>
    <w:rsid w:val="0064435B"/>
    <w:rsid w:val="006458B5"/>
    <w:rsid w:val="00646D14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C59EF"/>
    <w:rsid w:val="006D481A"/>
    <w:rsid w:val="006D53FA"/>
    <w:rsid w:val="00712A81"/>
    <w:rsid w:val="007260FA"/>
    <w:rsid w:val="00743CDB"/>
    <w:rsid w:val="00751E3B"/>
    <w:rsid w:val="00770640"/>
    <w:rsid w:val="007A1C26"/>
    <w:rsid w:val="007B50B0"/>
    <w:rsid w:val="007B622C"/>
    <w:rsid w:val="007B6AFF"/>
    <w:rsid w:val="007B7AAC"/>
    <w:rsid w:val="007C1A32"/>
    <w:rsid w:val="007C34B9"/>
    <w:rsid w:val="007C58F5"/>
    <w:rsid w:val="007E020A"/>
    <w:rsid w:val="007E1F26"/>
    <w:rsid w:val="007F0AB2"/>
    <w:rsid w:val="007F2CB4"/>
    <w:rsid w:val="0080238C"/>
    <w:rsid w:val="00803CBB"/>
    <w:rsid w:val="00805C85"/>
    <w:rsid w:val="008142A3"/>
    <w:rsid w:val="0081677E"/>
    <w:rsid w:val="00822C8B"/>
    <w:rsid w:val="008321D7"/>
    <w:rsid w:val="008336AC"/>
    <w:rsid w:val="00845773"/>
    <w:rsid w:val="00852393"/>
    <w:rsid w:val="008620DA"/>
    <w:rsid w:val="00863761"/>
    <w:rsid w:val="008714AA"/>
    <w:rsid w:val="008803A6"/>
    <w:rsid w:val="008B5C1C"/>
    <w:rsid w:val="008B5DB4"/>
    <w:rsid w:val="008C3AE9"/>
    <w:rsid w:val="00902D8B"/>
    <w:rsid w:val="00912C09"/>
    <w:rsid w:val="00913C2E"/>
    <w:rsid w:val="009251DE"/>
    <w:rsid w:val="00926F52"/>
    <w:rsid w:val="00936810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6270"/>
    <w:rsid w:val="009E4B4A"/>
    <w:rsid w:val="00A105F4"/>
    <w:rsid w:val="00A17E16"/>
    <w:rsid w:val="00A2418E"/>
    <w:rsid w:val="00A32CA2"/>
    <w:rsid w:val="00A43396"/>
    <w:rsid w:val="00A55F7D"/>
    <w:rsid w:val="00A6166E"/>
    <w:rsid w:val="00A90325"/>
    <w:rsid w:val="00AA5BCE"/>
    <w:rsid w:val="00AA7ED7"/>
    <w:rsid w:val="00AD2961"/>
    <w:rsid w:val="00AD7A45"/>
    <w:rsid w:val="00AE67DD"/>
    <w:rsid w:val="00AF074A"/>
    <w:rsid w:val="00AF6E8A"/>
    <w:rsid w:val="00AF71F9"/>
    <w:rsid w:val="00B159EB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341D"/>
    <w:rsid w:val="00C4510E"/>
    <w:rsid w:val="00C53960"/>
    <w:rsid w:val="00C66D15"/>
    <w:rsid w:val="00C77058"/>
    <w:rsid w:val="00C77D2B"/>
    <w:rsid w:val="00C97524"/>
    <w:rsid w:val="00CA3DC0"/>
    <w:rsid w:val="00CA4F9D"/>
    <w:rsid w:val="00CB108B"/>
    <w:rsid w:val="00CB74A0"/>
    <w:rsid w:val="00CD09D2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7AEB"/>
    <w:rsid w:val="00DF143C"/>
    <w:rsid w:val="00DF3B50"/>
    <w:rsid w:val="00E054C8"/>
    <w:rsid w:val="00E33325"/>
    <w:rsid w:val="00E43265"/>
    <w:rsid w:val="00E51A11"/>
    <w:rsid w:val="00E5722E"/>
    <w:rsid w:val="00E612C4"/>
    <w:rsid w:val="00E629EE"/>
    <w:rsid w:val="00E92C4A"/>
    <w:rsid w:val="00EA3AA8"/>
    <w:rsid w:val="00EA60CC"/>
    <w:rsid w:val="00EB040D"/>
    <w:rsid w:val="00EB22E2"/>
    <w:rsid w:val="00ED344C"/>
    <w:rsid w:val="00EE69CC"/>
    <w:rsid w:val="00F149D3"/>
    <w:rsid w:val="00F24582"/>
    <w:rsid w:val="00F3684B"/>
    <w:rsid w:val="00F574DA"/>
    <w:rsid w:val="00F60ED9"/>
    <w:rsid w:val="00F7353C"/>
    <w:rsid w:val="00F75B07"/>
    <w:rsid w:val="00F77007"/>
    <w:rsid w:val="00F92578"/>
    <w:rsid w:val="00F9460F"/>
    <w:rsid w:val="00FA0460"/>
    <w:rsid w:val="00FA6229"/>
    <w:rsid w:val="00FB05BA"/>
    <w:rsid w:val="00FB1694"/>
    <w:rsid w:val="00FB38B0"/>
    <w:rsid w:val="00FB5DF4"/>
    <w:rsid w:val="00FC1EC3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254</cp:revision>
  <cp:lastPrinted>2022-07-11T04:11:00Z</cp:lastPrinted>
  <dcterms:created xsi:type="dcterms:W3CDTF">2021-08-16T07:22:00Z</dcterms:created>
  <dcterms:modified xsi:type="dcterms:W3CDTF">2022-07-25T08:27:00Z</dcterms:modified>
</cp:coreProperties>
</file>