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067D9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5C3CC45A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08/8/2022 đến ngày 14/8/2022)</w:t>
      </w:r>
    </w:p>
    <w:p w14:paraId="224591D8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</w:t>
      </w: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363"/>
      </w:tblGrid>
      <w:tr w:rsidR="00F960FE" w:rsidRPr="00DA3DAD" w14:paraId="4B5FB620" w14:textId="77777777" w:rsidTr="00441B77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BEDE" w14:textId="77777777" w:rsidR="00F960FE" w:rsidRPr="00DA3DAD" w:rsidRDefault="00F960FE" w:rsidP="00097B1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1EBF3BB8" w14:textId="77777777" w:rsidR="00F960FE" w:rsidRPr="00DA3DAD" w:rsidRDefault="00F960FE" w:rsidP="00097B1C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B8FE" w14:textId="77777777" w:rsidR="00F960FE" w:rsidRPr="00DA3DAD" w:rsidRDefault="00F960FE" w:rsidP="00097B1C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F960FE" w:rsidRPr="00DA3DAD" w14:paraId="045C24D3" w14:textId="77777777" w:rsidTr="00441B77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B8E6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DA3DAD">
              <w:rPr>
                <w:b/>
                <w:color w:val="000000" w:themeColor="text1"/>
                <w:spacing w:val="-8"/>
              </w:rPr>
              <w:t>Hai</w:t>
            </w:r>
          </w:p>
          <w:p w14:paraId="2EF43023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08/8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E78DB9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34D856" w14:textId="77777777" w:rsidR="00F960FE" w:rsidRPr="00433F34" w:rsidRDefault="00F960FE" w:rsidP="00097B1C">
            <w:pPr>
              <w:spacing w:after="20"/>
              <w:jc w:val="both"/>
              <w:rPr>
                <w:bCs/>
                <w:spacing w:val="-8"/>
              </w:rPr>
            </w:pPr>
            <w:r w:rsidRPr="00433F34">
              <w:rPr>
                <w:bCs/>
                <w:spacing w:val="-8"/>
              </w:rPr>
              <w:t>- Đ/c Tuấn dự họp trực tuyến của Chính phủ về Chuyển đổi số tại UBND tỉnh</w:t>
            </w:r>
          </w:p>
        </w:tc>
      </w:tr>
      <w:tr w:rsidR="00F960FE" w:rsidRPr="00DA3DAD" w14:paraId="284BCEC0" w14:textId="77777777" w:rsidTr="00441B77">
        <w:trPr>
          <w:trHeight w:val="4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745D" w14:textId="77777777" w:rsidR="00F960FE" w:rsidRPr="00DA3DAD" w:rsidRDefault="00F960FE" w:rsidP="00097B1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65F916" w14:textId="77777777" w:rsidR="00F960FE" w:rsidRPr="007354AE" w:rsidRDefault="00F960FE" w:rsidP="00097B1C">
            <w:pPr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1B102" w14:textId="77777777" w:rsidR="00F960F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- 14h: Đ/c Tuấn họp Thường trực Huyện uỷ</w:t>
            </w:r>
          </w:p>
          <w:p w14:paraId="4FC088C5" w14:textId="77777777" w:rsidR="00F960FE" w:rsidRPr="007354A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- 16h: Đ/c Tuấn trao thưởng thành công chuyên án của Công an huyện</w:t>
            </w:r>
          </w:p>
        </w:tc>
      </w:tr>
      <w:tr w:rsidR="00F960FE" w:rsidRPr="00DA3DAD" w14:paraId="2CA3BAB7" w14:textId="77777777" w:rsidTr="00441B77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65C7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71186ED0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09/8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601494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E0244B5" w14:textId="77777777" w:rsidR="00F960F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Lãnh đạo UBND huyện, đ/c Minh dự Đại hội Đoàn Thanh niên Cộng sản Hồ Chí Minh huyện tại Nhà Văn hoá Trung tâm</w:t>
            </w:r>
          </w:p>
          <w:p w14:paraId="6812D6E0" w14:textId="77777777" w:rsidR="00F960F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dự Hội nghị trực tuyến toàn quốc sơ kết 6 tháng thực hiện Đề án 06 tại Hội trường</w:t>
            </w:r>
          </w:p>
          <w:p w14:paraId="35CA4AC8" w14:textId="77777777" w:rsidR="00F960FE" w:rsidRPr="007354A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Dự Lễ trao tặng phao cứu sinh đa năng tại Đức Trạch (</w:t>
            </w:r>
            <w:r w:rsidRPr="006B45D7">
              <w:rPr>
                <w:bCs/>
                <w:i/>
                <w:iCs/>
                <w:spacing w:val="-2"/>
              </w:rPr>
              <w:t>theo GM</w:t>
            </w:r>
            <w:r>
              <w:rPr>
                <w:bCs/>
                <w:spacing w:val="-2"/>
              </w:rPr>
              <w:t>)</w:t>
            </w:r>
          </w:p>
        </w:tc>
      </w:tr>
      <w:tr w:rsidR="00F960FE" w:rsidRPr="00DA3DAD" w14:paraId="4D1F9702" w14:textId="77777777" w:rsidTr="00441B77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D314" w14:textId="77777777" w:rsidR="00F960FE" w:rsidRPr="00DA3DAD" w:rsidRDefault="00F960FE" w:rsidP="00097B1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345C84" w14:textId="77777777" w:rsidR="00F960FE" w:rsidRPr="007354AE" w:rsidRDefault="00F960FE" w:rsidP="00097B1C">
            <w:pPr>
              <w:spacing w:after="20"/>
              <w:ind w:left="-132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DFAE9" w14:textId="77777777" w:rsidR="00F960FE" w:rsidRPr="00433F34" w:rsidRDefault="00F960FE" w:rsidP="00097B1C">
            <w:pPr>
              <w:spacing w:after="20"/>
              <w:jc w:val="both"/>
              <w:rPr>
                <w:rFonts w:eastAsia="Calibri"/>
                <w:spacing w:val="-2"/>
              </w:rPr>
            </w:pPr>
            <w:r w:rsidRPr="00433F34">
              <w:rPr>
                <w:rFonts w:eastAsia="Calibri"/>
                <w:spacing w:val="-2"/>
              </w:rPr>
              <w:t xml:space="preserve">- Đ/c Tuấn làm việc với </w:t>
            </w:r>
            <w:r>
              <w:rPr>
                <w:rFonts w:eastAsia="Calibri"/>
                <w:spacing w:val="-2"/>
              </w:rPr>
              <w:t>Ban Nội chính Tỉnh uỷ về giải quyết đơn thư khiếu nại, tố cáo tại Phòng họp</w:t>
            </w:r>
          </w:p>
        </w:tc>
      </w:tr>
      <w:tr w:rsidR="00F960FE" w:rsidRPr="00DA3DAD" w14:paraId="05F83E23" w14:textId="77777777" w:rsidTr="00441B77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03D0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6C2C2577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A63D70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88FF198" w14:textId="77777777" w:rsidR="00F960FE" w:rsidRDefault="00F960FE" w:rsidP="00097B1C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Tuấn tiếp xúc cử tri đại biểu HĐND tỉnh, huyện tại xã Cự Nẫm</w:t>
            </w:r>
          </w:p>
          <w:p w14:paraId="35340A18" w14:textId="77777777" w:rsidR="00F960FE" w:rsidRDefault="00F960FE" w:rsidP="00097B1C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Thuỷ, đ/c Minh tiếp xúc cử tri đại biểu HĐND tỉnh, huyện tại xã Nam Trạch</w:t>
            </w:r>
          </w:p>
          <w:p w14:paraId="28740533" w14:textId="77777777" w:rsidR="00F960FE" w:rsidRPr="007354AE" w:rsidRDefault="00F960FE" w:rsidP="00097B1C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Dự Hội nghị diễn tập PCTT-TKCN tại Tuyên Hoá </w:t>
            </w:r>
            <w:r>
              <w:rPr>
                <w:bCs/>
                <w:spacing w:val="-2"/>
              </w:rPr>
              <w:t>(</w:t>
            </w:r>
            <w:r w:rsidRPr="006B45D7">
              <w:rPr>
                <w:bCs/>
                <w:i/>
                <w:iCs/>
                <w:spacing w:val="-2"/>
              </w:rPr>
              <w:t>theo GM</w:t>
            </w:r>
            <w:r>
              <w:rPr>
                <w:bCs/>
                <w:spacing w:val="-2"/>
              </w:rPr>
              <w:t>)</w:t>
            </w:r>
          </w:p>
        </w:tc>
      </w:tr>
      <w:tr w:rsidR="00F960FE" w:rsidRPr="00DA3DAD" w14:paraId="10C084E7" w14:textId="77777777" w:rsidTr="00441B77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7891" w14:textId="77777777" w:rsidR="00F960FE" w:rsidRPr="00DA3DAD" w:rsidRDefault="00F960FE" w:rsidP="00097B1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4220D3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 xml:space="preserve">Chiều: </w:t>
            </w:r>
          </w:p>
          <w:p w14:paraId="4DF229CD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A6D92" w14:textId="77777777" w:rsidR="00F960FE" w:rsidRDefault="00F960FE" w:rsidP="00097B1C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Hồng họp Đảng uỷ cơ quan chính quyền huyện tại Phòng họp</w:t>
            </w:r>
          </w:p>
          <w:p w14:paraId="028A5A8D" w14:textId="77777777" w:rsidR="00F960FE" w:rsidRPr="007354A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6"/>
              </w:rPr>
              <w:t>- Đ/c Thanh kiểm tra công tác GPMB các dự án</w:t>
            </w:r>
          </w:p>
        </w:tc>
      </w:tr>
      <w:tr w:rsidR="00F960FE" w:rsidRPr="00DA3DAD" w14:paraId="4FB5CE7D" w14:textId="77777777" w:rsidTr="00441B7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55CE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4863A00B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11/8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FFA887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Sáng:</w:t>
            </w:r>
          </w:p>
          <w:p w14:paraId="5AF11769" w14:textId="77777777" w:rsidR="00F960F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6E1C0536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4400E24D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0F67D36" w14:textId="77777777" w:rsidR="00F960FE" w:rsidRPr="00EA2400" w:rsidRDefault="00F960FE" w:rsidP="00097B1C">
            <w:pPr>
              <w:spacing w:after="20"/>
              <w:jc w:val="both"/>
              <w:rPr>
                <w:bCs/>
                <w:i/>
                <w:iCs/>
                <w:spacing w:val="-2"/>
              </w:rPr>
            </w:pPr>
            <w:r>
              <w:rPr>
                <w:bCs/>
                <w:spacing w:val="-2"/>
              </w:rPr>
              <w:t>- Đ/c Tuấn dự Hội nghị trực tuyến của Chính phủ với doanh nghiệp về phục hồi kinh tế nhanh và bền vững tại UBND tỉnh (</w:t>
            </w:r>
            <w:r>
              <w:rPr>
                <w:bCs/>
                <w:i/>
                <w:iCs/>
                <w:spacing w:val="-2"/>
              </w:rPr>
              <w:t>dự kiến)</w:t>
            </w:r>
          </w:p>
          <w:p w14:paraId="3B2E6745" w14:textId="77777777" w:rsidR="00F960F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họp triển khai công tác quản lý đất đai tại Hội trường</w:t>
            </w:r>
          </w:p>
          <w:p w14:paraId="7E3C9635" w14:textId="77777777" w:rsidR="00F960F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Tuấn dự họp tại UBND tỉnh về giải quyết một số khó khăn, vướng mắc liên quan Dự án Đường cao tốc Bắc Nam và Đường ven biển </w:t>
            </w:r>
          </w:p>
          <w:p w14:paraId="755B6EC7" w14:textId="77777777" w:rsidR="00F960FE" w:rsidRPr="007354A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họp giải quyết vướng mắc GPMB Dự án Quảng trường biển tại Phòng họp</w:t>
            </w:r>
          </w:p>
        </w:tc>
      </w:tr>
      <w:tr w:rsidR="00F960FE" w:rsidRPr="00DA3DAD" w14:paraId="2457B51B" w14:textId="77777777" w:rsidTr="00441B7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778A" w14:textId="77777777" w:rsidR="00F960FE" w:rsidRPr="00DA3DAD" w:rsidRDefault="00F960FE" w:rsidP="00097B1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59B2B7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9D832" w14:textId="77777777" w:rsidR="00F960FE" w:rsidRPr="007354AE" w:rsidRDefault="00F960FE" w:rsidP="00097B1C">
            <w:pPr>
              <w:jc w:val="both"/>
              <w:rPr>
                <w:bCs/>
                <w:spacing w:val="-4"/>
              </w:rPr>
            </w:pPr>
          </w:p>
        </w:tc>
      </w:tr>
      <w:tr w:rsidR="00F960FE" w:rsidRPr="00DA3DAD" w14:paraId="53D2C7E5" w14:textId="77777777" w:rsidTr="00441B77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9676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DA3DAD">
              <w:rPr>
                <w:b/>
                <w:spacing w:val="-8"/>
                <w:lang w:val="vi-VN"/>
              </w:rPr>
              <w:t>T.Sáu</w:t>
            </w:r>
          </w:p>
          <w:p w14:paraId="44581BE9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12/8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339AD5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DC7810B" w14:textId="77777777" w:rsidR="00F960FE" w:rsidRDefault="00F960FE" w:rsidP="00097B1C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Tuấn, đ/c Thanh dự làm việc với Đoàn công tác đồng chí Phan Mạnh Hùng - PCT UBND tỉnh về các dự án đầu tư công năm 2022 tại Hội trường</w:t>
            </w:r>
          </w:p>
          <w:p w14:paraId="19AE6E86" w14:textId="77777777" w:rsidR="00F960FE" w:rsidRPr="007354AE" w:rsidRDefault="00F960FE" w:rsidP="00097B1C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Thuỷ dự họp tại UBND tỉnh liên quan đến việc chuyển nhượng đất thực hiện dự án (</w:t>
            </w:r>
            <w:r>
              <w:rPr>
                <w:bCs/>
                <w:i/>
                <w:iCs/>
                <w:spacing w:val="-6"/>
              </w:rPr>
              <w:t>dự kiến)</w:t>
            </w:r>
          </w:p>
        </w:tc>
      </w:tr>
      <w:tr w:rsidR="00F960FE" w:rsidRPr="00DA3DAD" w14:paraId="50910353" w14:textId="77777777" w:rsidTr="00441B77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8564" w14:textId="77777777" w:rsidR="00F960FE" w:rsidRPr="00DA3DAD" w:rsidRDefault="00F960FE" w:rsidP="00097B1C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492810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592ECBD" w14:textId="77777777" w:rsidR="00F960FE" w:rsidRPr="007354AE" w:rsidRDefault="00F960FE" w:rsidP="00097B1C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- </w:t>
            </w:r>
            <w:r w:rsidRPr="00431D8C">
              <w:rPr>
                <w:bCs/>
                <w:spacing w:val="-6"/>
              </w:rPr>
              <w:t xml:space="preserve">Đ/c Hồng dự làm việc tại UBND tỉnh về </w:t>
            </w:r>
            <w:r w:rsidRPr="00431D8C">
              <w:rPr>
                <w:bCs/>
                <w:spacing w:val="-4"/>
              </w:rPr>
              <w:t>sửa đổi Nghị định số 112/2014/NĐ-CP quy định về quản lý cửa khẩu biên giới đất liền (</w:t>
            </w:r>
            <w:r w:rsidRPr="00431D8C">
              <w:rPr>
                <w:bCs/>
                <w:i/>
                <w:iCs/>
                <w:spacing w:val="-4"/>
              </w:rPr>
              <w:t>dự kiến)</w:t>
            </w:r>
          </w:p>
        </w:tc>
      </w:tr>
      <w:tr w:rsidR="00F960FE" w:rsidRPr="00DA3DAD" w14:paraId="2442C403" w14:textId="77777777" w:rsidTr="00441B77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59DF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4139AE3B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13/8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DDEEB0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ACD4C" w14:textId="77777777" w:rsidR="00F960FE" w:rsidRPr="007354A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2"/>
              </w:rPr>
              <w:t>- Trực Văn phòng (</w:t>
            </w:r>
            <w:r w:rsidRPr="007354AE">
              <w:rPr>
                <w:bCs/>
                <w:i/>
                <w:iCs/>
                <w:spacing w:val="-2"/>
              </w:rPr>
              <w:t>đ/c Hải Hà</w:t>
            </w:r>
            <w:r w:rsidRPr="007354AE">
              <w:rPr>
                <w:bCs/>
                <w:spacing w:val="-2"/>
              </w:rPr>
              <w:t>)</w:t>
            </w:r>
          </w:p>
        </w:tc>
      </w:tr>
      <w:tr w:rsidR="00F960FE" w:rsidRPr="00DA3DAD" w14:paraId="52929F89" w14:textId="77777777" w:rsidTr="00441B77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740B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657E9260" w14:textId="77777777" w:rsidR="00F960FE" w:rsidRPr="00DA3DAD" w:rsidRDefault="00F960FE" w:rsidP="00097B1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14/8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2588C" w14:textId="77777777" w:rsidR="00F960FE" w:rsidRPr="007354AE" w:rsidRDefault="00F960FE" w:rsidP="00097B1C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BCD60" w14:textId="77777777" w:rsidR="00F960FE" w:rsidRPr="007354AE" w:rsidRDefault="00F960FE" w:rsidP="00097B1C">
            <w:pPr>
              <w:spacing w:after="20"/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2"/>
              </w:rPr>
              <w:t>- Trực Văn phòng (</w:t>
            </w:r>
            <w:r w:rsidRPr="007354AE">
              <w:rPr>
                <w:bCs/>
                <w:i/>
                <w:iCs/>
                <w:spacing w:val="-2"/>
              </w:rPr>
              <w:t>đ/c Ngọc Hà</w:t>
            </w:r>
            <w:r w:rsidRPr="007354AE">
              <w:rPr>
                <w:bCs/>
                <w:spacing w:val="-2"/>
              </w:rPr>
              <w:t>)</w:t>
            </w:r>
          </w:p>
        </w:tc>
      </w:tr>
    </w:tbl>
    <w:p w14:paraId="4FD6C05B" w14:textId="60FAC563" w:rsidR="00F960FE" w:rsidRDefault="00F960FE" w:rsidP="005255C0">
      <w:pPr>
        <w:tabs>
          <w:tab w:val="left" w:pos="7121"/>
        </w:tabs>
        <w:jc w:val="right"/>
        <w:rPr>
          <w:b/>
          <w:color w:val="000000" w:themeColor="text1"/>
          <w:sz w:val="6"/>
          <w:szCs w:val="6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p w14:paraId="7C9E4A4E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F959E13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9DE35F8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CC91042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881916A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DB45663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A630DB9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5125269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AF08F0A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9AC4713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12F98F1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A0B24C0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88DB35C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F26D9EA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082CBD6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4D2A4E2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00C71A1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8700D53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DBBE8D7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CE06915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82C1077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D8063CC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1815649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9D80BCE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049BD25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7EA1015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977AEBA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F76D8C8" w14:textId="1B51EDF3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1224D9C" w14:textId="0C081458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D013010" w14:textId="219DA33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78B40CF" w14:textId="74421824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6A52034" w14:textId="27D13FF0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18E93E2" w14:textId="75CC19B1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2029E47" w14:textId="297ED0C0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11B301E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D6747E0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E3D2056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A0E536B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2A2F0FD" w14:textId="77777777" w:rsidR="00F960FE" w:rsidRDefault="00F960FE" w:rsidP="00F960FE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sectPr w:rsidR="00F960FE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4DF9"/>
    <w:rsid w:val="00065E81"/>
    <w:rsid w:val="00093445"/>
    <w:rsid w:val="000A6D3D"/>
    <w:rsid w:val="000B6055"/>
    <w:rsid w:val="000B68DA"/>
    <w:rsid w:val="000C1A8D"/>
    <w:rsid w:val="000D7E8D"/>
    <w:rsid w:val="000E7F33"/>
    <w:rsid w:val="000F3326"/>
    <w:rsid w:val="000F3AE3"/>
    <w:rsid w:val="001246CC"/>
    <w:rsid w:val="001358D5"/>
    <w:rsid w:val="0014212A"/>
    <w:rsid w:val="00152099"/>
    <w:rsid w:val="001533DE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90527"/>
    <w:rsid w:val="00294B5C"/>
    <w:rsid w:val="002963F5"/>
    <w:rsid w:val="00297D5D"/>
    <w:rsid w:val="002A1CF6"/>
    <w:rsid w:val="002D69EA"/>
    <w:rsid w:val="002F3D65"/>
    <w:rsid w:val="00301AA5"/>
    <w:rsid w:val="0030651F"/>
    <w:rsid w:val="00314979"/>
    <w:rsid w:val="003240C6"/>
    <w:rsid w:val="0034568B"/>
    <w:rsid w:val="00346B3C"/>
    <w:rsid w:val="00353691"/>
    <w:rsid w:val="003815B2"/>
    <w:rsid w:val="0038284A"/>
    <w:rsid w:val="003877CD"/>
    <w:rsid w:val="003A7C80"/>
    <w:rsid w:val="003B48C9"/>
    <w:rsid w:val="003C3A81"/>
    <w:rsid w:val="003C4595"/>
    <w:rsid w:val="003F03B2"/>
    <w:rsid w:val="003F49FD"/>
    <w:rsid w:val="00416C2C"/>
    <w:rsid w:val="004228AC"/>
    <w:rsid w:val="004447DF"/>
    <w:rsid w:val="004836BB"/>
    <w:rsid w:val="004D5D6C"/>
    <w:rsid w:val="004F43F1"/>
    <w:rsid w:val="004F7A80"/>
    <w:rsid w:val="00511B69"/>
    <w:rsid w:val="00514FEC"/>
    <w:rsid w:val="005179D0"/>
    <w:rsid w:val="005255C0"/>
    <w:rsid w:val="005329D0"/>
    <w:rsid w:val="00555D71"/>
    <w:rsid w:val="00576D31"/>
    <w:rsid w:val="00586B8E"/>
    <w:rsid w:val="0059227A"/>
    <w:rsid w:val="005B09DE"/>
    <w:rsid w:val="005C0EF9"/>
    <w:rsid w:val="005C50F1"/>
    <w:rsid w:val="005E4940"/>
    <w:rsid w:val="005E4EFA"/>
    <w:rsid w:val="005F0F5A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C59EF"/>
    <w:rsid w:val="006D481A"/>
    <w:rsid w:val="006D53FA"/>
    <w:rsid w:val="00712A81"/>
    <w:rsid w:val="007260FA"/>
    <w:rsid w:val="00743CDB"/>
    <w:rsid w:val="00751E3B"/>
    <w:rsid w:val="00770640"/>
    <w:rsid w:val="007A1C26"/>
    <w:rsid w:val="007B50B0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142A3"/>
    <w:rsid w:val="0081677E"/>
    <w:rsid w:val="00822C8B"/>
    <w:rsid w:val="008321D7"/>
    <w:rsid w:val="008336AC"/>
    <w:rsid w:val="00845773"/>
    <w:rsid w:val="00852393"/>
    <w:rsid w:val="008620DA"/>
    <w:rsid w:val="00863761"/>
    <w:rsid w:val="008714AA"/>
    <w:rsid w:val="008803A6"/>
    <w:rsid w:val="008B5C1C"/>
    <w:rsid w:val="008B5DB4"/>
    <w:rsid w:val="008C3AE9"/>
    <w:rsid w:val="00902D8B"/>
    <w:rsid w:val="00912C09"/>
    <w:rsid w:val="00913C2E"/>
    <w:rsid w:val="00917C9F"/>
    <w:rsid w:val="009251DE"/>
    <w:rsid w:val="00926F52"/>
    <w:rsid w:val="00936810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6270"/>
    <w:rsid w:val="009E4B4A"/>
    <w:rsid w:val="009E61D0"/>
    <w:rsid w:val="00A105F4"/>
    <w:rsid w:val="00A17E16"/>
    <w:rsid w:val="00A2418E"/>
    <w:rsid w:val="00A32CA2"/>
    <w:rsid w:val="00A43396"/>
    <w:rsid w:val="00A55F7D"/>
    <w:rsid w:val="00A6166E"/>
    <w:rsid w:val="00A90325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159EB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341D"/>
    <w:rsid w:val="00C4510E"/>
    <w:rsid w:val="00C53960"/>
    <w:rsid w:val="00C66D15"/>
    <w:rsid w:val="00C77058"/>
    <w:rsid w:val="00C77D2B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7AEB"/>
    <w:rsid w:val="00DF143C"/>
    <w:rsid w:val="00DF3B50"/>
    <w:rsid w:val="00E054C8"/>
    <w:rsid w:val="00E33325"/>
    <w:rsid w:val="00E43265"/>
    <w:rsid w:val="00E51A11"/>
    <w:rsid w:val="00E5722E"/>
    <w:rsid w:val="00E612C4"/>
    <w:rsid w:val="00E629EE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960FE"/>
    <w:rsid w:val="00FA0460"/>
    <w:rsid w:val="00FA6229"/>
    <w:rsid w:val="00FB05BA"/>
    <w:rsid w:val="00FB1694"/>
    <w:rsid w:val="00FB38B0"/>
    <w:rsid w:val="00FB5DF4"/>
    <w:rsid w:val="00FC1EC3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265</cp:revision>
  <cp:lastPrinted>2022-07-25T08:26:00Z</cp:lastPrinted>
  <dcterms:created xsi:type="dcterms:W3CDTF">2021-08-16T07:22:00Z</dcterms:created>
  <dcterms:modified xsi:type="dcterms:W3CDTF">2022-08-08T04:17:00Z</dcterms:modified>
</cp:coreProperties>
</file>