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A1040" w14:textId="29214C14" w:rsidR="00776AC2" w:rsidRDefault="00776AC2" w:rsidP="00776AC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6F568D10" w14:textId="526252A3" w:rsidR="00776AC2" w:rsidRDefault="00776AC2" w:rsidP="00776AC2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</w:t>
      </w:r>
      <w:r w:rsidR="00BC1942">
        <w:rPr>
          <w:b/>
          <w:i/>
          <w:color w:val="000000" w:themeColor="text1"/>
        </w:rPr>
        <w:t>ày 29/8/2022 đến ngày 04/9/2022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250"/>
      </w:tblGrid>
      <w:tr w:rsidR="00776AC2" w:rsidRPr="00DA3DAD" w14:paraId="7A4E022A" w14:textId="77777777" w:rsidTr="00776AC2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C55" w14:textId="77777777" w:rsidR="00776AC2" w:rsidRPr="00DA3DAD" w:rsidRDefault="00776AC2" w:rsidP="003A58A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536ED196" w14:textId="77777777" w:rsidR="00776AC2" w:rsidRPr="00DA3DAD" w:rsidRDefault="00776AC2" w:rsidP="003A58A2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594F" w14:textId="77777777" w:rsidR="00776AC2" w:rsidRPr="00DA3DAD" w:rsidRDefault="00776AC2" w:rsidP="003A58A2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776AC2" w:rsidRPr="005E12EC" w14:paraId="3E9EC324" w14:textId="77777777" w:rsidTr="00776AC2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6A0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68C32B38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</w:rPr>
              <w:t>2</w:t>
            </w:r>
            <w:r>
              <w:rPr>
                <w:b/>
                <w:color w:val="000000" w:themeColor="text1"/>
                <w:spacing w:val="-8"/>
              </w:rPr>
              <w:t>9</w:t>
            </w:r>
            <w:r w:rsidRPr="005E12EC">
              <w:rPr>
                <w:b/>
                <w:color w:val="000000" w:themeColor="text1"/>
                <w:spacing w:val="-8"/>
              </w:rPr>
              <w:t>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5DEE0B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881E8A7" w14:textId="77777777" w:rsidR="00776AC2" w:rsidRPr="002C3253" w:rsidRDefault="00776AC2" w:rsidP="003A58A2">
            <w:pPr>
              <w:jc w:val="both"/>
              <w:rPr>
                <w:bCs/>
                <w:spacing w:val="-4"/>
              </w:rPr>
            </w:pPr>
            <w:r w:rsidRPr="002C3253">
              <w:rPr>
                <w:bCs/>
                <w:spacing w:val="-4"/>
              </w:rPr>
              <w:t xml:space="preserve">- Đ/c Tuấn dự làm việc với Đoàn công tác Trung ương </w:t>
            </w:r>
            <w:r w:rsidRPr="002C3253">
              <w:rPr>
                <w:spacing w:val="-4"/>
              </w:rPr>
              <w:t>tháo gỡ khó khăn, vướng mắc đẩy mạnh giải ngân vốn đầu tư công năm 2022</w:t>
            </w:r>
            <w:r w:rsidRPr="002C3253">
              <w:rPr>
                <w:bCs/>
                <w:spacing w:val="-4"/>
              </w:rPr>
              <w:t xml:space="preserve"> tại UBND tỉnh</w:t>
            </w:r>
          </w:p>
          <w:p w14:paraId="7AC6FB2C" w14:textId="77777777" w:rsidR="00776AC2" w:rsidRPr="00F27835" w:rsidRDefault="00776AC2" w:rsidP="003A58A2">
            <w:pPr>
              <w:jc w:val="both"/>
              <w:rPr>
                <w:bCs/>
              </w:rPr>
            </w:pPr>
            <w:r w:rsidRPr="002C3253">
              <w:rPr>
                <w:bCs/>
              </w:rPr>
              <w:t>- Đ/c Hồng</w:t>
            </w:r>
            <w:r>
              <w:rPr>
                <w:bCs/>
              </w:rPr>
              <w:t xml:space="preserve"> thăm các trường hợp cùng Báo Nông thôn ngày nay</w:t>
            </w:r>
          </w:p>
        </w:tc>
      </w:tr>
      <w:tr w:rsidR="00776AC2" w:rsidRPr="005E12EC" w14:paraId="445056DD" w14:textId="77777777" w:rsidTr="00776AC2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52A" w14:textId="77777777" w:rsidR="00776AC2" w:rsidRPr="005E12EC" w:rsidRDefault="00776AC2" w:rsidP="003A58A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85EB57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21E7B" w14:textId="77777777" w:rsidR="00776AC2" w:rsidRDefault="00776AC2" w:rsidP="003A58A2">
            <w:pPr>
              <w:jc w:val="both"/>
              <w:rPr>
                <w:bCs/>
              </w:rPr>
            </w:pPr>
            <w:r w:rsidRPr="00C63E3E">
              <w:rPr>
                <w:bCs/>
                <w:spacing w:val="-6"/>
              </w:rPr>
              <w:t xml:space="preserve">- Đ/c Tuấn, đ/c Thuỷ dự Diễn đàn </w:t>
            </w:r>
            <w:r w:rsidRPr="00C63E3E">
              <w:rPr>
                <w:bCs/>
              </w:rPr>
              <w:t>OCOP - Động lực phát triển kinh tế nông thôn Quảng Bình” nhìn từ huyện Bố Trạch tại H</w:t>
            </w:r>
            <w:r>
              <w:rPr>
                <w:bCs/>
              </w:rPr>
              <w:t>ội trường</w:t>
            </w:r>
            <w:r w:rsidRPr="00C63E3E">
              <w:rPr>
                <w:bCs/>
              </w:rPr>
              <w:t xml:space="preserve"> GD&amp;ĐT</w:t>
            </w:r>
          </w:p>
          <w:p w14:paraId="3D781F2A" w14:textId="77777777" w:rsidR="00776AC2" w:rsidRPr="00C63E3E" w:rsidRDefault="00776AC2" w:rsidP="003A58A2">
            <w:pPr>
              <w:jc w:val="both"/>
              <w:rPr>
                <w:bCs/>
                <w:spacing w:val="-6"/>
              </w:rPr>
            </w:pPr>
            <w:r>
              <w:rPr>
                <w:bCs/>
              </w:rPr>
              <w:t>- Đ/c Thanh thăm</w:t>
            </w:r>
            <w:r>
              <w:t>, tặng quà gia đình chính sách nhân dịp kỷ niệm 77 năm Cách mạng Tháng Tám và Quốc khánh 02/9</w:t>
            </w:r>
          </w:p>
        </w:tc>
      </w:tr>
      <w:tr w:rsidR="00776AC2" w:rsidRPr="005E12EC" w14:paraId="189CBF09" w14:textId="77777777" w:rsidTr="00776AC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67F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6A349AA6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30</w:t>
            </w:r>
            <w:r w:rsidRPr="005E12EC">
              <w:rPr>
                <w:b/>
                <w:color w:val="000000" w:themeColor="text1"/>
                <w:spacing w:val="-8"/>
              </w:rPr>
              <w:t>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1DBD73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F9DB3D" w14:textId="77777777" w:rsidR="00776AC2" w:rsidRDefault="00776AC2" w:rsidP="003A58A2">
            <w:pPr>
              <w:jc w:val="both"/>
              <w:rPr>
                <w:bCs/>
              </w:rPr>
            </w:pPr>
            <w:r>
              <w:rPr>
                <w:bCs/>
              </w:rPr>
              <w:t>- Đ/c Thuỷ đi kiểm tra cùng Sở Nông nghiệp và PTNT</w:t>
            </w:r>
          </w:p>
          <w:p w14:paraId="365C93BE" w14:textId="77777777" w:rsidR="00776AC2" w:rsidRPr="00887CB3" w:rsidRDefault="00776AC2" w:rsidP="003A58A2">
            <w:pPr>
              <w:jc w:val="both"/>
              <w:rPr>
                <w:bCs/>
              </w:rPr>
            </w:pPr>
            <w:r>
              <w:rPr>
                <w:bCs/>
              </w:rPr>
              <w:t>- Đ/c Hồng dự Hội thảo khởi động Dự án KOICA-QB-21 tại Đồng Hới</w:t>
            </w:r>
          </w:p>
        </w:tc>
      </w:tr>
      <w:tr w:rsidR="00776AC2" w:rsidRPr="005E12EC" w14:paraId="05C9BA99" w14:textId="77777777" w:rsidTr="00776AC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7C08" w14:textId="77777777" w:rsidR="00776AC2" w:rsidRPr="005E12EC" w:rsidRDefault="00776AC2" w:rsidP="003A58A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F82EDA" w14:textId="77777777" w:rsidR="00776AC2" w:rsidRDefault="00776AC2" w:rsidP="003A58A2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  <w:p w14:paraId="332A22E9" w14:textId="77777777" w:rsidR="00776AC2" w:rsidRDefault="00776AC2" w:rsidP="003A58A2">
            <w:pPr>
              <w:ind w:left="-132"/>
              <w:rPr>
                <w:b/>
                <w:i/>
                <w:spacing w:val="-8"/>
              </w:rPr>
            </w:pPr>
          </w:p>
          <w:p w14:paraId="728A0395" w14:textId="77777777" w:rsidR="00776AC2" w:rsidRDefault="00776AC2" w:rsidP="003A58A2">
            <w:pPr>
              <w:ind w:left="-132"/>
              <w:rPr>
                <w:b/>
                <w:i/>
                <w:spacing w:val="-8"/>
              </w:rPr>
            </w:pPr>
          </w:p>
          <w:p w14:paraId="33B85B26" w14:textId="77777777" w:rsidR="00776AC2" w:rsidRPr="005E12EC" w:rsidRDefault="00776AC2" w:rsidP="003A58A2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Tối:</w:t>
            </w: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D898F" w14:textId="77777777" w:rsidR="00776AC2" w:rsidRDefault="00776AC2" w:rsidP="003A58A2">
            <w:pPr>
              <w:jc w:val="both"/>
            </w:pPr>
            <w:r>
              <w:rPr>
                <w:bCs/>
              </w:rPr>
              <w:t>- Đ/c Minh thăm</w:t>
            </w:r>
            <w:r>
              <w:t>, tặng quà gia đình chính sách nhân dịp kỷ niệm 77 năm Cách mạng Tháng Tám và Quốc khánh 02/9</w:t>
            </w:r>
          </w:p>
          <w:p w14:paraId="4AE31B19" w14:textId="77777777" w:rsidR="00776AC2" w:rsidRDefault="00776AC2" w:rsidP="003A58A2">
            <w:pPr>
              <w:jc w:val="both"/>
            </w:pPr>
            <w:r>
              <w:t>- Đ/c Hồng kiểm tra công tác chuẩn bị khai giảng năm học 2022-2023</w:t>
            </w:r>
          </w:p>
          <w:p w14:paraId="05937A5B" w14:textId="4D4ECA26" w:rsidR="00776AC2" w:rsidRPr="00907E04" w:rsidRDefault="00776AC2" w:rsidP="003A58A2">
            <w:pPr>
              <w:jc w:val="both"/>
              <w:rPr>
                <w:bCs/>
                <w:spacing w:val="-6"/>
              </w:rPr>
            </w:pPr>
            <w:r>
              <w:t xml:space="preserve">- 19h30: </w:t>
            </w:r>
            <w:r>
              <w:rPr>
                <w:rFonts w:eastAsia="Calibri"/>
              </w:rPr>
              <w:t xml:space="preserve">Lãnh đạo UBND huyện, đ/c Minh </w:t>
            </w:r>
            <w:r>
              <w:t>dự Chương trình “Mẹ đỡ đầu - kết nối yêu thương” tại Nhà Văn hoá huyện</w:t>
            </w:r>
          </w:p>
        </w:tc>
      </w:tr>
      <w:tr w:rsidR="00776AC2" w:rsidRPr="005E12EC" w14:paraId="5F51CC34" w14:textId="77777777" w:rsidTr="00776AC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2247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7E17B516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31</w:t>
            </w:r>
            <w:r w:rsidRPr="005E12EC">
              <w:rPr>
                <w:b/>
                <w:color w:val="000000" w:themeColor="text1"/>
                <w:spacing w:val="-8"/>
              </w:rPr>
              <w:t>/8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8B0F24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D0C58C" w14:textId="77777777" w:rsidR="00776AC2" w:rsidRDefault="00776AC2" w:rsidP="003A58A2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- 7h30: Lãnh đạo UBND huyện, đ/c Minh viếng, dâng hương tại Đài Tưởng niệm Trung tâm Thị trấn Hoàn Lão</w:t>
            </w:r>
          </w:p>
          <w:p w14:paraId="4F37743C" w14:textId="77777777" w:rsidR="00776AC2" w:rsidRDefault="00776AC2" w:rsidP="003A58A2">
            <w:pPr>
              <w:jc w:val="both"/>
              <w:rPr>
                <w:bCs/>
              </w:rPr>
            </w:pPr>
            <w:r>
              <w:rPr>
                <w:bCs/>
              </w:rPr>
              <w:t>- 8h: Đ/c Minh, đ/c Hồng viếng và dâng hương tại Nghĩa trang Liệt sỹ Thọ Lộc</w:t>
            </w:r>
          </w:p>
          <w:p w14:paraId="1D72FC9D" w14:textId="77777777" w:rsidR="00776AC2" w:rsidRPr="00887CB3" w:rsidRDefault="00776AC2" w:rsidP="003A58A2">
            <w:pPr>
              <w:jc w:val="both"/>
              <w:rPr>
                <w:bCs/>
              </w:rPr>
            </w:pPr>
            <w:r>
              <w:rPr>
                <w:bCs/>
              </w:rPr>
              <w:t>- 8h: Đ/c Thuỷ, đ/c Thanh viếng và dâng hương tại Nghĩa trang Liệt sỹ Nam Gianh</w:t>
            </w:r>
          </w:p>
        </w:tc>
      </w:tr>
      <w:tr w:rsidR="00776AC2" w:rsidRPr="005E12EC" w14:paraId="583ECD2C" w14:textId="77777777" w:rsidTr="00776AC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76E" w14:textId="77777777" w:rsidR="00776AC2" w:rsidRPr="005E12EC" w:rsidRDefault="00776AC2" w:rsidP="003A58A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C906B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 xml:space="preserve">Chiều: </w:t>
            </w:r>
          </w:p>
          <w:p w14:paraId="527D4391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604B1" w14:textId="77777777" w:rsidR="00776AC2" w:rsidRPr="00887CB3" w:rsidRDefault="00776AC2" w:rsidP="003A58A2">
            <w:pPr>
              <w:jc w:val="both"/>
              <w:rPr>
                <w:bCs/>
              </w:rPr>
            </w:pPr>
            <w:r>
              <w:rPr>
                <w:bCs/>
              </w:rPr>
              <w:t>- Lãnh đạo UBND huyện họp thường kỳ tháng 8 tại Hội trường</w:t>
            </w:r>
          </w:p>
        </w:tc>
      </w:tr>
      <w:tr w:rsidR="00776AC2" w:rsidRPr="005E12EC" w14:paraId="7D6FA410" w14:textId="77777777" w:rsidTr="00776AC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6C6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6D0F394E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01/9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165D71" w14:textId="77777777" w:rsidR="00776AC2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010BBEDA" w14:textId="77777777" w:rsidR="00776AC2" w:rsidRPr="007070D6" w:rsidRDefault="00776AC2" w:rsidP="003A58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AA55BFB" w14:textId="77777777" w:rsidR="00776AC2" w:rsidRDefault="00776AC2" w:rsidP="003A58A2">
            <w:pPr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- Đ/c Thuỷ trực lãnh đạo UBND huyện</w:t>
            </w:r>
          </w:p>
          <w:p w14:paraId="74C67B28" w14:textId="77777777" w:rsidR="00776AC2" w:rsidRPr="009B152F" w:rsidRDefault="00776AC2" w:rsidP="003A58A2">
            <w:pPr>
              <w:jc w:val="both"/>
              <w:rPr>
                <w:bCs/>
                <w:i/>
                <w:iCs/>
                <w:spacing w:val="-12"/>
              </w:rPr>
            </w:pPr>
            <w:r>
              <w:rPr>
                <w:bCs/>
                <w:spacing w:val="-4"/>
                <w:sz w:val="27"/>
                <w:szCs w:val="27"/>
              </w:rPr>
              <w:t>- Đ/c Tuấn dự Lễ hội đua thuyền truyền thống huyện Quảng Ninh và đón nhận Bằng Di sản văn hóa phi vật thể Quốc gia</w:t>
            </w:r>
          </w:p>
        </w:tc>
      </w:tr>
      <w:tr w:rsidR="00776AC2" w:rsidRPr="005E12EC" w14:paraId="4ABA4D07" w14:textId="77777777" w:rsidTr="00776AC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07CD" w14:textId="77777777" w:rsidR="00776AC2" w:rsidRPr="005E12EC" w:rsidRDefault="00776AC2" w:rsidP="003A58A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962566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C9C5" w14:textId="77777777" w:rsidR="00776AC2" w:rsidRPr="00887CB3" w:rsidRDefault="00776AC2" w:rsidP="003A58A2">
            <w:pPr>
              <w:jc w:val="both"/>
              <w:rPr>
                <w:bCs/>
                <w:spacing w:val="-4"/>
              </w:rPr>
            </w:pPr>
          </w:p>
        </w:tc>
      </w:tr>
      <w:tr w:rsidR="00776AC2" w:rsidRPr="005E12EC" w14:paraId="57B5BE7A" w14:textId="77777777" w:rsidTr="00776AC2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E3CD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2A151CA5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02/9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F8B25F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DFA47B" w14:textId="77777777" w:rsidR="00776AC2" w:rsidRPr="00887CB3" w:rsidRDefault="00776AC2" w:rsidP="003A58A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trực lãnh đạo UBND huyện</w:t>
            </w:r>
          </w:p>
        </w:tc>
      </w:tr>
      <w:tr w:rsidR="00776AC2" w:rsidRPr="005E12EC" w14:paraId="0DDF7EDD" w14:textId="77777777" w:rsidTr="00776AC2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635" w14:textId="77777777" w:rsidR="00776AC2" w:rsidRPr="005E12EC" w:rsidRDefault="00776AC2" w:rsidP="003A58A2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1BC1ED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00EB98EA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55E720" w14:textId="77777777" w:rsidR="00776AC2" w:rsidRPr="00D93321" w:rsidRDefault="00776AC2" w:rsidP="003A58A2">
            <w:pPr>
              <w:jc w:val="both"/>
              <w:rPr>
                <w:bCs/>
                <w:spacing w:val="-4"/>
                <w:sz w:val="27"/>
                <w:szCs w:val="27"/>
              </w:rPr>
            </w:pPr>
            <w:r>
              <w:rPr>
                <w:bCs/>
                <w:spacing w:val="-4"/>
                <w:sz w:val="27"/>
                <w:szCs w:val="27"/>
              </w:rPr>
              <w:t>- Đ/c Thanh dự Lễ hội đua thuyền truyền thống trên sông Kiến Giang, Lệ Thuỷ</w:t>
            </w:r>
          </w:p>
          <w:p w14:paraId="1F90B794" w14:textId="77777777" w:rsidR="00776AC2" w:rsidRPr="00887CB3" w:rsidRDefault="00776AC2" w:rsidP="003A58A2">
            <w:pPr>
              <w:jc w:val="both"/>
              <w:rPr>
                <w:bCs/>
                <w:spacing w:val="-12"/>
              </w:rPr>
            </w:pPr>
            <w:r>
              <w:rPr>
                <w:bCs/>
                <w:color w:val="FF0000"/>
                <w:spacing w:val="-4"/>
                <w:sz w:val="27"/>
                <w:szCs w:val="27"/>
              </w:rPr>
              <w:t>- Đ/c Thuỷ d</w:t>
            </w:r>
            <w:r>
              <w:rPr>
                <w:bCs/>
                <w:spacing w:val="-4"/>
                <w:sz w:val="27"/>
                <w:szCs w:val="27"/>
              </w:rPr>
              <w:t xml:space="preserve">ự Lễ hội đua thuyền truyền thống trên sông Gianh, thị xã Ba Đồn </w:t>
            </w:r>
          </w:p>
        </w:tc>
      </w:tr>
      <w:tr w:rsidR="00776AC2" w:rsidRPr="005E12EC" w14:paraId="5C4A5CDB" w14:textId="77777777" w:rsidTr="00776AC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8C72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2CA2D90B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03/9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6D367C" w14:textId="77777777" w:rsidR="00776AC2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3ED03BCB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A141" w14:textId="77777777" w:rsidR="00776AC2" w:rsidRDefault="00776AC2" w:rsidP="003A58A2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>Đ/c Thanh trực lãnh đạo UBND huyện</w:t>
            </w:r>
          </w:p>
          <w:p w14:paraId="75411187" w14:textId="77777777" w:rsidR="00776AC2" w:rsidRPr="00887CB3" w:rsidRDefault="00776AC2" w:rsidP="003A58A2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Minh, đ/c Thanh dự Lễ kỷ niệm 30 năm thành lập Trường THPT Trần Phú</w:t>
            </w:r>
          </w:p>
        </w:tc>
      </w:tr>
      <w:tr w:rsidR="00776AC2" w:rsidRPr="005E12EC" w14:paraId="5687D8EB" w14:textId="77777777" w:rsidTr="00776AC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1E4B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436BE9D4" w14:textId="77777777" w:rsidR="00776AC2" w:rsidRPr="005E12EC" w:rsidRDefault="00776AC2" w:rsidP="003A58A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04/9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647E7" w14:textId="77777777" w:rsidR="00776AC2" w:rsidRPr="005E12EC" w:rsidRDefault="00776AC2" w:rsidP="003A58A2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3340" w14:textId="77777777" w:rsidR="00776AC2" w:rsidRPr="00887CB3" w:rsidRDefault="00776AC2" w:rsidP="003A58A2">
            <w:pPr>
              <w:jc w:val="both"/>
              <w:rPr>
                <w:bCs/>
                <w:spacing w:val="-2"/>
              </w:rPr>
            </w:pPr>
            <w:r w:rsidRPr="00887CB3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>Đ/c Thanh trực lãnh đạo UBND huyện</w:t>
            </w:r>
          </w:p>
        </w:tc>
      </w:tr>
    </w:tbl>
    <w:p w14:paraId="027C3F6C" w14:textId="14532581" w:rsidR="00776AC2" w:rsidRDefault="00776AC2" w:rsidP="00BC1942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5E12EC"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p w14:paraId="54D29536" w14:textId="2210D5B6" w:rsidR="00BC1942" w:rsidRPr="005E12EC" w:rsidRDefault="00BC1942" w:rsidP="00BC1942">
      <w:pPr>
        <w:tabs>
          <w:tab w:val="left" w:pos="7121"/>
        </w:tabs>
        <w:jc w:val="center"/>
        <w:rPr>
          <w:b/>
          <w:color w:val="000000" w:themeColor="text1"/>
        </w:rPr>
      </w:pPr>
    </w:p>
    <w:p w14:paraId="7399B7B2" w14:textId="77777777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B2920F9" w14:textId="77777777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3E2E439" w14:textId="77777777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25A2A9C" w14:textId="77777777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8217C95" w14:textId="77777777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7B55F21" w14:textId="0BA6B4D5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5740FBF" w14:textId="208CC6FD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3BA9F04" w14:textId="7D70521C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90AFAE0" w14:textId="15474336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9EA2E4E" w14:textId="57FF4F4F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89275E4" w14:textId="25C1B71F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39AED84" w14:textId="39969ED8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2589FA8" w14:textId="7CF1CC0A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32D9DEE" w14:textId="6810AEDE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3115AB4" w14:textId="2BD1A659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4E780F2" w14:textId="604A8ADF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6BE6761" w14:textId="7190A9F6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D52546" w14:textId="6D03BF46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3CDE042" w14:textId="4C211952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CD5345C" w14:textId="0A467189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B7E4C84" w14:textId="474A4330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7005D1C" w14:textId="77777777" w:rsidR="00FB1282" w:rsidRDefault="00FB128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62173F6" w14:textId="1C6A61A9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8315A33" w14:textId="585E2D25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FF6BD62" w14:textId="27CC2362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D7624B7" w14:textId="186B7093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CCA870C" w14:textId="30ABDAC9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BF51B93" w14:textId="152FA5FB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FFF3DE9" w14:textId="5DF70888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90F3108" w14:textId="06D8E1C4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959D838" w14:textId="16C8C924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FD93A07" w14:textId="3B93F11D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595C5D2" w14:textId="48A74BB0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0F7182" w14:textId="77777777" w:rsidR="003109C7" w:rsidRDefault="003109C7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AF941D9" w14:textId="375FE9EA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59D85CE" w14:textId="37231AD6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8C945E7" w14:textId="3C8B97AB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2465269" w14:textId="6ED4776F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7F6CFBD" w14:textId="028C6D97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054EADB" w14:textId="34C2CBD2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0121639" w14:textId="40EB67DE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1FC7D5A" w14:textId="6E61A708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351C6BB" w14:textId="6341D244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F2C6ED7" w14:textId="16A51CC7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74DBCB5" w14:textId="5C4D515B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D36F597" w14:textId="77777777" w:rsidR="009519A9" w:rsidRDefault="009519A9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40F709F" w14:textId="77777777" w:rsidR="00776AC2" w:rsidRDefault="00776AC2" w:rsidP="00776AC2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sectPr w:rsidR="00776AC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51023"/>
    <w:rsid w:val="0045601E"/>
    <w:rsid w:val="00457967"/>
    <w:rsid w:val="00463105"/>
    <w:rsid w:val="004774DE"/>
    <w:rsid w:val="004836BB"/>
    <w:rsid w:val="004C7036"/>
    <w:rsid w:val="004D5D6C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2A81"/>
    <w:rsid w:val="007260FA"/>
    <w:rsid w:val="00743CDB"/>
    <w:rsid w:val="00751E3B"/>
    <w:rsid w:val="00770640"/>
    <w:rsid w:val="00776AC2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142A3"/>
    <w:rsid w:val="0081677E"/>
    <w:rsid w:val="0082212B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97BF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7C0D"/>
    <w:rsid w:val="00A105F4"/>
    <w:rsid w:val="00A17E16"/>
    <w:rsid w:val="00A2418E"/>
    <w:rsid w:val="00A32CA2"/>
    <w:rsid w:val="00A43396"/>
    <w:rsid w:val="00A47F8F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1942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DF6BE8"/>
    <w:rsid w:val="00E054C8"/>
    <w:rsid w:val="00E17361"/>
    <w:rsid w:val="00E26731"/>
    <w:rsid w:val="00E33325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304</cp:revision>
  <cp:lastPrinted>2022-08-15T03:54:00Z</cp:lastPrinted>
  <dcterms:created xsi:type="dcterms:W3CDTF">2021-08-16T07:22:00Z</dcterms:created>
  <dcterms:modified xsi:type="dcterms:W3CDTF">2022-08-29T10:08:00Z</dcterms:modified>
</cp:coreProperties>
</file>