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E6043A" w14:textId="77777777" w:rsidR="00A16078" w:rsidRDefault="00A16078" w:rsidP="00A16078">
      <w:pPr>
        <w:tabs>
          <w:tab w:val="left" w:pos="2758"/>
        </w:tabs>
        <w:jc w:val="center"/>
        <w:outlineLvl w:val="0"/>
        <w:rPr>
          <w:b/>
          <w:color w:val="000000" w:themeColor="text1"/>
          <w:sz w:val="26"/>
          <w:szCs w:val="26"/>
        </w:rPr>
      </w:pPr>
    </w:p>
    <w:p w14:paraId="34FBED4B" w14:textId="3F992324" w:rsidR="00A16078" w:rsidRDefault="00A16078" w:rsidP="00A16078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>
        <w:rPr>
          <w:b/>
          <w:color w:val="000000" w:themeColor="text1"/>
          <w:sz w:val="26"/>
          <w:szCs w:val="26"/>
        </w:rPr>
        <w:t>CHƯƠNG TRÌNH CÔNG TÁC TRONG TUẦN</w:t>
      </w:r>
    </w:p>
    <w:p w14:paraId="3FCB1AF5" w14:textId="77777777" w:rsidR="00A16078" w:rsidRDefault="00A16078" w:rsidP="00A16078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(Từ ngày 12/9/2022 đến ngày 18/9/2022)</w:t>
      </w:r>
    </w:p>
    <w:p w14:paraId="6DD5F222" w14:textId="77777777" w:rsidR="00A16078" w:rsidRDefault="00A16078" w:rsidP="00A16078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5"/>
        <w:gridCol w:w="8505"/>
      </w:tblGrid>
      <w:tr w:rsidR="00A16078" w:rsidRPr="00DA3DAD" w14:paraId="165C57A6" w14:textId="77777777" w:rsidTr="00856714">
        <w:trPr>
          <w:trHeight w:val="4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6E6FB" w14:textId="77777777" w:rsidR="00A16078" w:rsidRPr="00DA3DAD" w:rsidRDefault="00A16078" w:rsidP="0014387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i/>
                <w:color w:val="000000" w:themeColor="text1"/>
              </w:rPr>
              <w:t xml:space="preserve">  </w:t>
            </w:r>
            <w:r w:rsidRPr="00DA3DAD"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NGÀY,</w:t>
            </w:r>
          </w:p>
          <w:p w14:paraId="5AC802EC" w14:textId="77777777" w:rsidR="00A16078" w:rsidRPr="00DA3DAD" w:rsidRDefault="00A16078" w:rsidP="00143871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A3DAD"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THÁNG</w:t>
            </w:r>
          </w:p>
        </w:tc>
        <w:tc>
          <w:tcPr>
            <w:tcW w:w="9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50C79" w14:textId="77777777" w:rsidR="00A16078" w:rsidRPr="00DA3DAD" w:rsidRDefault="00A16078" w:rsidP="00143871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A3DAD">
              <w:rPr>
                <w:b/>
                <w:color w:val="000000" w:themeColor="text1"/>
                <w:sz w:val="24"/>
                <w:szCs w:val="24"/>
              </w:rPr>
              <w:t>NỘI DUNG CÔNG VIỆC</w:t>
            </w:r>
          </w:p>
        </w:tc>
      </w:tr>
      <w:tr w:rsidR="00A16078" w:rsidRPr="005E12EC" w14:paraId="3774F0F1" w14:textId="77777777" w:rsidTr="00856714">
        <w:trPr>
          <w:trHeight w:val="38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B3F0A" w14:textId="77777777" w:rsidR="00A16078" w:rsidRPr="005E12EC" w:rsidRDefault="00A16078" w:rsidP="00143871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 w:rsidRPr="005E12EC">
              <w:rPr>
                <w:b/>
                <w:color w:val="000000" w:themeColor="text1"/>
                <w:spacing w:val="-8"/>
                <w:lang w:val="vi-VN"/>
              </w:rPr>
              <w:t>T.</w:t>
            </w:r>
            <w:r w:rsidRPr="005E12EC">
              <w:rPr>
                <w:b/>
                <w:color w:val="000000" w:themeColor="text1"/>
                <w:spacing w:val="-8"/>
              </w:rPr>
              <w:t>Hai</w:t>
            </w:r>
          </w:p>
          <w:p w14:paraId="31CE4444" w14:textId="77777777" w:rsidR="00A16078" w:rsidRPr="005E12EC" w:rsidRDefault="00A16078" w:rsidP="00143871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12/9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11DB241" w14:textId="77777777" w:rsidR="00A16078" w:rsidRPr="005E12EC" w:rsidRDefault="00A16078" w:rsidP="00143871">
            <w:pPr>
              <w:ind w:hanging="74"/>
              <w:rPr>
                <w:b/>
                <w:i/>
                <w:spacing w:val="-8"/>
              </w:rPr>
            </w:pPr>
            <w:r w:rsidRPr="005E12EC">
              <w:rPr>
                <w:b/>
                <w:i/>
                <w:spacing w:val="-8"/>
              </w:rPr>
              <w:t>Sáng: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B4C4160" w14:textId="433D1158" w:rsidR="00A16078" w:rsidRPr="0092109B" w:rsidRDefault="00A16078" w:rsidP="00143871">
            <w:pPr>
              <w:jc w:val="both"/>
              <w:rPr>
                <w:bCs/>
              </w:rPr>
            </w:pPr>
            <w:r w:rsidRPr="0092109B">
              <w:rPr>
                <w:bCs/>
              </w:rPr>
              <w:t xml:space="preserve">- Đ/c Tuấn, đ/c Thuỷ dự Hội nghị trực tuyến </w:t>
            </w:r>
            <w:r w:rsidRPr="0092109B">
              <w:rPr>
                <w:bCs/>
                <w:spacing w:val="-4"/>
              </w:rPr>
              <w:t>toàn quốc về công tác PCCC và sơ kết 5 năm thực hiện Nghị định số 83/2017/NĐ-CP</w:t>
            </w:r>
            <w:r w:rsidRPr="0092109B">
              <w:rPr>
                <w:bCs/>
              </w:rPr>
              <w:t xml:space="preserve"> tại Hội trường</w:t>
            </w:r>
          </w:p>
        </w:tc>
      </w:tr>
      <w:tr w:rsidR="00A16078" w:rsidRPr="005E12EC" w14:paraId="2843C3CA" w14:textId="77777777" w:rsidTr="00856714">
        <w:trPr>
          <w:trHeight w:val="38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C2B24" w14:textId="77777777" w:rsidR="00A16078" w:rsidRPr="005E12EC" w:rsidRDefault="00A16078" w:rsidP="0014387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11FB289" w14:textId="77777777" w:rsidR="00A16078" w:rsidRPr="005E12EC" w:rsidRDefault="00A16078" w:rsidP="00143871">
            <w:pPr>
              <w:ind w:hanging="74"/>
              <w:rPr>
                <w:b/>
                <w:i/>
                <w:spacing w:val="-8"/>
              </w:rPr>
            </w:pPr>
            <w:r w:rsidRPr="005E12EC">
              <w:rPr>
                <w:b/>
                <w:i/>
                <w:spacing w:val="-8"/>
              </w:rPr>
              <w:t>Chiều: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0FCED" w14:textId="18CF2294" w:rsidR="00A16078" w:rsidRPr="0092109B" w:rsidRDefault="00A16078" w:rsidP="00143871">
            <w:pPr>
              <w:jc w:val="both"/>
              <w:rPr>
                <w:bCs/>
                <w:spacing w:val="-6"/>
              </w:rPr>
            </w:pPr>
            <w:r w:rsidRPr="0092109B">
              <w:rPr>
                <w:bCs/>
                <w:spacing w:val="-6"/>
              </w:rPr>
              <w:t>- Đ/c Tuấn dự Hội nghị tại Chi cục Thuế</w:t>
            </w:r>
          </w:p>
          <w:p w14:paraId="2EC3CAB1" w14:textId="77777777" w:rsidR="00A16078" w:rsidRPr="0092109B" w:rsidRDefault="00A16078" w:rsidP="00143871">
            <w:pPr>
              <w:jc w:val="both"/>
              <w:rPr>
                <w:bCs/>
              </w:rPr>
            </w:pPr>
            <w:r w:rsidRPr="0092109B">
              <w:rPr>
                <w:bCs/>
                <w:spacing w:val="-6"/>
              </w:rPr>
              <w:t xml:space="preserve">- Đ/c Thuỷ </w:t>
            </w:r>
            <w:r w:rsidRPr="0092109B">
              <w:rPr>
                <w:bCs/>
              </w:rPr>
              <w:t>làm việc giải quyết đơn khiếu nại của công dân tại Phòng họp</w:t>
            </w:r>
          </w:p>
        </w:tc>
      </w:tr>
      <w:tr w:rsidR="00A16078" w:rsidRPr="005E12EC" w14:paraId="37EAEEA7" w14:textId="77777777" w:rsidTr="00856714">
        <w:trPr>
          <w:trHeight w:val="35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AEDE8" w14:textId="77777777" w:rsidR="00A16078" w:rsidRPr="005E12EC" w:rsidRDefault="00A16078" w:rsidP="00143871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5E12EC">
              <w:rPr>
                <w:b/>
                <w:color w:val="000000" w:themeColor="text1"/>
                <w:spacing w:val="-8"/>
                <w:lang w:val="vi-VN"/>
              </w:rPr>
              <w:t>T.Ba</w:t>
            </w:r>
          </w:p>
          <w:p w14:paraId="0045A8BD" w14:textId="77777777" w:rsidR="00A16078" w:rsidRPr="005E12EC" w:rsidRDefault="00A16078" w:rsidP="00143871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13/9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B670AC5" w14:textId="77777777" w:rsidR="00A16078" w:rsidRPr="005E12EC" w:rsidRDefault="00A16078" w:rsidP="00143871">
            <w:pPr>
              <w:ind w:hanging="74"/>
              <w:rPr>
                <w:b/>
                <w:i/>
                <w:spacing w:val="-8"/>
              </w:rPr>
            </w:pPr>
            <w:r w:rsidRPr="005E12EC">
              <w:rPr>
                <w:b/>
                <w:i/>
                <w:spacing w:val="-8"/>
              </w:rPr>
              <w:t>Sáng: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B14CC36" w14:textId="77777777" w:rsidR="00A16078" w:rsidRPr="007A43C7" w:rsidRDefault="00A16078" w:rsidP="00143871">
            <w:pPr>
              <w:jc w:val="both"/>
              <w:rPr>
                <w:bCs/>
                <w:i/>
                <w:iCs/>
                <w:spacing w:val="-6"/>
              </w:rPr>
            </w:pPr>
            <w:r w:rsidRPr="007A43C7">
              <w:rPr>
                <w:bCs/>
                <w:spacing w:val="-6"/>
              </w:rPr>
              <w:t>- Đ/c Tuấn dự họp trực tuyến về phòng, chống dịch Covid-19 tại UBND tỉnh</w:t>
            </w:r>
          </w:p>
        </w:tc>
      </w:tr>
      <w:tr w:rsidR="00A16078" w:rsidRPr="005E12EC" w14:paraId="058EB8F1" w14:textId="77777777" w:rsidTr="00856714">
        <w:trPr>
          <w:trHeight w:val="37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24C58" w14:textId="77777777" w:rsidR="00A16078" w:rsidRPr="005E12EC" w:rsidRDefault="00A16078" w:rsidP="0014387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0C7B074" w14:textId="77777777" w:rsidR="00A16078" w:rsidRPr="005E12EC" w:rsidRDefault="00A16078" w:rsidP="00143871">
            <w:pPr>
              <w:ind w:left="-132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 xml:space="preserve"> </w:t>
            </w:r>
            <w:r w:rsidRPr="005E12EC">
              <w:rPr>
                <w:b/>
                <w:i/>
                <w:spacing w:val="-8"/>
              </w:rPr>
              <w:t>Chiều: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09B06" w14:textId="77777777" w:rsidR="004D6ECB" w:rsidRDefault="004D6ECB" w:rsidP="00143871">
            <w:pPr>
              <w:jc w:val="both"/>
              <w:rPr>
                <w:bCs/>
                <w:spacing w:val="-4"/>
              </w:rPr>
            </w:pPr>
            <w:r w:rsidRPr="0092109B">
              <w:rPr>
                <w:bCs/>
                <w:spacing w:val="-6"/>
              </w:rPr>
              <w:t xml:space="preserve">- Đ/c Thuỷ họp tại UBND tỉnh </w:t>
            </w:r>
            <w:r w:rsidRPr="0092109B">
              <w:rPr>
                <w:bCs/>
                <w:spacing w:val="-4"/>
              </w:rPr>
              <w:t xml:space="preserve">về tháo gỡ khó khăn, vướng mắc của Dự án QBSC </w:t>
            </w:r>
          </w:p>
          <w:p w14:paraId="437F4BE0" w14:textId="25C7DFE4" w:rsidR="00A16078" w:rsidRPr="0092109B" w:rsidRDefault="00A16078" w:rsidP="00143871">
            <w:pPr>
              <w:jc w:val="both"/>
              <w:rPr>
                <w:bCs/>
                <w:spacing w:val="-6"/>
              </w:rPr>
            </w:pPr>
            <w:r w:rsidRPr="0092109B">
              <w:rPr>
                <w:bCs/>
                <w:spacing w:val="-6"/>
              </w:rPr>
              <w:t>- Đ/c Thanh làm việc với các đơn vị về GPMB Dự án cao tốc Bắc Nam tại Phòng họp</w:t>
            </w:r>
          </w:p>
        </w:tc>
      </w:tr>
      <w:tr w:rsidR="00A16078" w:rsidRPr="005E12EC" w14:paraId="5FA8F84E" w14:textId="77777777" w:rsidTr="00856714">
        <w:trPr>
          <w:trHeight w:val="32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9A834" w14:textId="77777777" w:rsidR="00A16078" w:rsidRPr="005E12EC" w:rsidRDefault="00A16078" w:rsidP="00143871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5E12EC">
              <w:rPr>
                <w:b/>
                <w:color w:val="000000" w:themeColor="text1"/>
                <w:spacing w:val="-8"/>
                <w:lang w:val="vi-VN"/>
              </w:rPr>
              <w:t>T.Tư</w:t>
            </w:r>
          </w:p>
          <w:p w14:paraId="3D96A4A3" w14:textId="77777777" w:rsidR="00A16078" w:rsidRPr="005E12EC" w:rsidRDefault="00A16078" w:rsidP="00143871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14/9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736E192" w14:textId="77777777" w:rsidR="00A16078" w:rsidRPr="005E12EC" w:rsidRDefault="00A16078" w:rsidP="00143871">
            <w:pPr>
              <w:ind w:hanging="74"/>
              <w:rPr>
                <w:b/>
                <w:i/>
                <w:spacing w:val="-8"/>
              </w:rPr>
            </w:pPr>
            <w:r w:rsidRPr="005E12EC">
              <w:rPr>
                <w:b/>
                <w:i/>
                <w:spacing w:val="-8"/>
              </w:rPr>
              <w:t>Sáng: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F788E81" w14:textId="77777777" w:rsidR="00A16078" w:rsidRPr="0092109B" w:rsidRDefault="00A16078" w:rsidP="00143871">
            <w:pPr>
              <w:jc w:val="both"/>
              <w:rPr>
                <w:bCs/>
              </w:rPr>
            </w:pPr>
            <w:r w:rsidRPr="0092109B">
              <w:rPr>
                <w:bCs/>
              </w:rPr>
              <w:t>- Đ/c Tuấn họp Thường trực Huyện uỷ</w:t>
            </w:r>
          </w:p>
          <w:p w14:paraId="7EFFDD5A" w14:textId="77777777" w:rsidR="00A16078" w:rsidRPr="0092109B" w:rsidRDefault="00A16078" w:rsidP="00143871">
            <w:pPr>
              <w:jc w:val="both"/>
              <w:rPr>
                <w:bCs/>
              </w:rPr>
            </w:pPr>
            <w:r w:rsidRPr="0092109B">
              <w:rPr>
                <w:bCs/>
              </w:rPr>
              <w:t>- Đ/c Thuỷ làm việc với Công ty TNHH MTV LCN Bắc Quảng Bình tại Phòng họp</w:t>
            </w:r>
          </w:p>
          <w:p w14:paraId="38DBB484" w14:textId="77777777" w:rsidR="00A16078" w:rsidRPr="0092109B" w:rsidRDefault="00A16078" w:rsidP="00143871">
            <w:pPr>
              <w:jc w:val="both"/>
              <w:rPr>
                <w:bCs/>
              </w:rPr>
            </w:pPr>
            <w:r w:rsidRPr="0092109B">
              <w:rPr>
                <w:bCs/>
              </w:rPr>
              <w:t xml:space="preserve">- Đ/c Hồng kiểm tra tình hình dạy học </w:t>
            </w:r>
            <w:r w:rsidRPr="0092109B">
              <w:rPr>
                <w:bCs/>
                <w:spacing w:val="-6"/>
              </w:rPr>
              <w:t>(</w:t>
            </w:r>
            <w:r w:rsidRPr="0092109B">
              <w:rPr>
                <w:bCs/>
                <w:i/>
                <w:iCs/>
                <w:spacing w:val="-6"/>
              </w:rPr>
              <w:t>TP GD&amp;ĐT cùng dự</w:t>
            </w:r>
            <w:r w:rsidRPr="0092109B">
              <w:rPr>
                <w:bCs/>
                <w:spacing w:val="-6"/>
              </w:rPr>
              <w:t>)</w:t>
            </w:r>
          </w:p>
        </w:tc>
      </w:tr>
      <w:tr w:rsidR="00A16078" w:rsidRPr="005E12EC" w14:paraId="06FEDD7A" w14:textId="77777777" w:rsidTr="00856714">
        <w:trPr>
          <w:trHeight w:val="36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AA5B2" w14:textId="77777777" w:rsidR="00A16078" w:rsidRPr="005E12EC" w:rsidRDefault="00A16078" w:rsidP="0014387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AC383F0" w14:textId="77777777" w:rsidR="00A16078" w:rsidRPr="005E12EC" w:rsidRDefault="00A16078" w:rsidP="00143871">
            <w:pPr>
              <w:ind w:hanging="74"/>
              <w:rPr>
                <w:b/>
                <w:i/>
                <w:spacing w:val="-8"/>
              </w:rPr>
            </w:pPr>
            <w:r w:rsidRPr="005E12EC">
              <w:rPr>
                <w:b/>
                <w:i/>
                <w:spacing w:val="-8"/>
              </w:rPr>
              <w:t xml:space="preserve">Chiều: </w:t>
            </w:r>
          </w:p>
          <w:p w14:paraId="39A98C25" w14:textId="77777777" w:rsidR="00A16078" w:rsidRPr="005E12EC" w:rsidRDefault="00A16078" w:rsidP="00143871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227F5" w14:textId="77777777" w:rsidR="00A16078" w:rsidRPr="0092109B" w:rsidRDefault="00A16078" w:rsidP="00143871">
            <w:pPr>
              <w:jc w:val="both"/>
              <w:rPr>
                <w:bCs/>
              </w:rPr>
            </w:pPr>
            <w:r w:rsidRPr="0092109B">
              <w:rPr>
                <w:bCs/>
              </w:rPr>
              <w:t>- Đ/c Thuỷ làm việc với Công ty giống lâm nghiệp vùng Bắc Trung Bộ tại Hội trường</w:t>
            </w:r>
          </w:p>
          <w:p w14:paraId="0E73A48B" w14:textId="77777777" w:rsidR="00A16078" w:rsidRDefault="00A16078" w:rsidP="00143871">
            <w:pPr>
              <w:jc w:val="both"/>
              <w:rPr>
                <w:bCs/>
              </w:rPr>
            </w:pPr>
            <w:r w:rsidRPr="0092109B">
              <w:rPr>
                <w:bCs/>
              </w:rPr>
              <w:t xml:space="preserve">- Đ/c Hồng họp duyệt nội dung Đại hội Hội bảo trợ người tàn tật và trẻ mồ côi tại </w:t>
            </w:r>
            <w:r>
              <w:rPr>
                <w:bCs/>
              </w:rPr>
              <w:t>Phòng họp</w:t>
            </w:r>
            <w:r w:rsidRPr="0092109B">
              <w:rPr>
                <w:bCs/>
              </w:rPr>
              <w:t xml:space="preserve"> </w:t>
            </w:r>
          </w:p>
          <w:p w14:paraId="057C275D" w14:textId="77777777" w:rsidR="00A16078" w:rsidRPr="0092109B" w:rsidRDefault="00A16078" w:rsidP="00143871">
            <w:pPr>
              <w:jc w:val="both"/>
              <w:rPr>
                <w:bCs/>
                <w:spacing w:val="-4"/>
              </w:rPr>
            </w:pPr>
            <w:r w:rsidRPr="0092109B">
              <w:rPr>
                <w:bCs/>
              </w:rPr>
              <w:t>- Đ/c Thanh dự họp BCĐ</w:t>
            </w:r>
            <w:r w:rsidRPr="0092109B">
              <w:rPr>
                <w:bCs/>
                <w:spacing w:val="-4"/>
              </w:rPr>
              <w:t xml:space="preserve"> phát triển kinh tế tập thể tỉnh </w:t>
            </w:r>
          </w:p>
        </w:tc>
      </w:tr>
      <w:tr w:rsidR="00A16078" w:rsidRPr="005E12EC" w14:paraId="4C9236BE" w14:textId="77777777" w:rsidTr="00856714">
        <w:trPr>
          <w:trHeight w:val="33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337C1" w14:textId="77777777" w:rsidR="00A16078" w:rsidRPr="005E12EC" w:rsidRDefault="00A16078" w:rsidP="00143871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5E12EC">
              <w:rPr>
                <w:b/>
                <w:color w:val="000000" w:themeColor="text1"/>
                <w:spacing w:val="-8"/>
                <w:lang w:val="vi-VN"/>
              </w:rPr>
              <w:t>T.Năm</w:t>
            </w:r>
          </w:p>
          <w:p w14:paraId="16FEEE49" w14:textId="77777777" w:rsidR="00A16078" w:rsidRPr="005E12EC" w:rsidRDefault="00A16078" w:rsidP="00143871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15/9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083412" w14:textId="77777777" w:rsidR="00A16078" w:rsidRDefault="00A16078" w:rsidP="00143871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Cả ngày:</w:t>
            </w:r>
          </w:p>
          <w:p w14:paraId="4EC2704D" w14:textId="77777777" w:rsidR="00A16078" w:rsidRDefault="00A16078" w:rsidP="00143871">
            <w:pPr>
              <w:ind w:hanging="74"/>
              <w:rPr>
                <w:b/>
                <w:i/>
                <w:spacing w:val="-8"/>
              </w:rPr>
            </w:pPr>
          </w:p>
          <w:p w14:paraId="145B2B0B" w14:textId="77777777" w:rsidR="00A16078" w:rsidRDefault="00A16078" w:rsidP="00143871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Sáng</w:t>
            </w:r>
            <w:r w:rsidRPr="005E12EC">
              <w:rPr>
                <w:b/>
                <w:i/>
                <w:spacing w:val="-8"/>
              </w:rPr>
              <w:t>:</w:t>
            </w:r>
          </w:p>
          <w:p w14:paraId="088EFC26" w14:textId="77777777" w:rsidR="00A16078" w:rsidRDefault="00A16078" w:rsidP="00143871">
            <w:pPr>
              <w:ind w:hanging="74"/>
              <w:rPr>
                <w:b/>
                <w:i/>
                <w:spacing w:val="-8"/>
              </w:rPr>
            </w:pPr>
          </w:p>
          <w:p w14:paraId="706BE54A" w14:textId="77777777" w:rsidR="00A16078" w:rsidRDefault="00A16078" w:rsidP="00143871">
            <w:pPr>
              <w:ind w:hanging="74"/>
              <w:rPr>
                <w:b/>
                <w:i/>
                <w:spacing w:val="-8"/>
              </w:rPr>
            </w:pPr>
          </w:p>
          <w:p w14:paraId="76483D84" w14:textId="77777777" w:rsidR="00A16078" w:rsidRDefault="00A16078" w:rsidP="00143871">
            <w:pPr>
              <w:ind w:hanging="74"/>
              <w:rPr>
                <w:b/>
                <w:i/>
                <w:spacing w:val="-8"/>
              </w:rPr>
            </w:pPr>
          </w:p>
          <w:p w14:paraId="4C6CF80C" w14:textId="77777777" w:rsidR="00A16078" w:rsidRPr="007070D6" w:rsidRDefault="00A16078" w:rsidP="00143871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0B74D162" w14:textId="77777777" w:rsidR="00A16078" w:rsidRPr="0092109B" w:rsidRDefault="00A16078" w:rsidP="00143871">
            <w:pPr>
              <w:jc w:val="both"/>
              <w:rPr>
                <w:bCs/>
                <w:spacing w:val="-16"/>
              </w:rPr>
            </w:pPr>
            <w:r w:rsidRPr="0092109B">
              <w:rPr>
                <w:bCs/>
                <w:spacing w:val="-16"/>
              </w:rPr>
              <w:t>- Đ/c Thuỷ tiếp công dân tại Ban Tiếp công dân tỉnh (</w:t>
            </w:r>
            <w:r w:rsidRPr="0092109B">
              <w:rPr>
                <w:bCs/>
                <w:i/>
                <w:iCs/>
                <w:spacing w:val="-16"/>
              </w:rPr>
              <w:t>ĐDLĐ Phòng TNMT cùng dự</w:t>
            </w:r>
            <w:r w:rsidRPr="0092109B">
              <w:rPr>
                <w:bCs/>
                <w:spacing w:val="-16"/>
              </w:rPr>
              <w:t>)</w:t>
            </w:r>
          </w:p>
          <w:p w14:paraId="1B915B18" w14:textId="77777777" w:rsidR="00A16078" w:rsidRPr="0092109B" w:rsidRDefault="00A16078" w:rsidP="00143871">
            <w:pPr>
              <w:jc w:val="both"/>
              <w:rPr>
                <w:bCs/>
              </w:rPr>
            </w:pPr>
            <w:r w:rsidRPr="0092109B">
              <w:rPr>
                <w:bCs/>
              </w:rPr>
              <w:t>- Đ/c Thanh tiếp công dân định kỳ tháng 8/2022</w:t>
            </w:r>
          </w:p>
          <w:p w14:paraId="32606DED" w14:textId="77777777" w:rsidR="00A16078" w:rsidRPr="0092109B" w:rsidRDefault="00A16078" w:rsidP="00143871">
            <w:pPr>
              <w:jc w:val="both"/>
              <w:rPr>
                <w:bCs/>
                <w:spacing w:val="-4"/>
              </w:rPr>
            </w:pPr>
            <w:r w:rsidRPr="0092109B">
              <w:rPr>
                <w:bCs/>
                <w:spacing w:val="-4"/>
              </w:rPr>
              <w:t>- Đ/c Tuấn dự khai mạc Đại hội Đại hội đại biểu Đoàn TNCS Hồ Chí Minh tỉnh Quảng Bình lần thứ XVI, nhiệm kỳ 2022-2027</w:t>
            </w:r>
          </w:p>
          <w:p w14:paraId="3865FE81" w14:textId="77777777" w:rsidR="00A16078" w:rsidRPr="0092109B" w:rsidRDefault="00A16078" w:rsidP="00143871">
            <w:pPr>
              <w:jc w:val="both"/>
              <w:rPr>
                <w:bCs/>
                <w:spacing w:val="-4"/>
              </w:rPr>
            </w:pPr>
            <w:r w:rsidRPr="0092109B">
              <w:rPr>
                <w:bCs/>
                <w:spacing w:val="-12"/>
              </w:rPr>
              <w:t>- Đ/c Hồng dự họp trực tuyến toàn quốc về</w:t>
            </w:r>
            <w:r w:rsidRPr="0092109B">
              <w:rPr>
                <w:bCs/>
                <w:spacing w:val="-4"/>
              </w:rPr>
              <w:t xml:space="preserve"> cải cách TTHC và phương thức chỉ đạo, điều hành phục vụ người dân, doanh nghiệp tại UBND tỉnh</w:t>
            </w:r>
          </w:p>
          <w:p w14:paraId="3BE179CC" w14:textId="77777777" w:rsidR="00A16078" w:rsidRPr="0092109B" w:rsidRDefault="00A16078" w:rsidP="00143871">
            <w:pPr>
              <w:jc w:val="both"/>
              <w:rPr>
                <w:bCs/>
                <w:i/>
                <w:iCs/>
                <w:spacing w:val="-12"/>
              </w:rPr>
            </w:pPr>
            <w:r w:rsidRPr="0092109B">
              <w:rPr>
                <w:bCs/>
                <w:spacing w:val="-12"/>
              </w:rPr>
              <w:t>- Dự Hội thảo về quản lý Vườn QG xuyên biên giới tại Công ty Oxalis (</w:t>
            </w:r>
            <w:r w:rsidRPr="0092109B">
              <w:rPr>
                <w:bCs/>
                <w:i/>
                <w:iCs/>
                <w:spacing w:val="-12"/>
              </w:rPr>
              <w:t>theo GM)</w:t>
            </w:r>
          </w:p>
          <w:p w14:paraId="540A6644" w14:textId="77777777" w:rsidR="00A16078" w:rsidRPr="0092109B" w:rsidRDefault="00A16078" w:rsidP="00143871">
            <w:pPr>
              <w:jc w:val="both"/>
              <w:rPr>
                <w:bCs/>
              </w:rPr>
            </w:pPr>
            <w:r w:rsidRPr="0092109B">
              <w:rPr>
                <w:bCs/>
              </w:rPr>
              <w:t>- Đ/c Tuấn, đ/c Minh, đ/c Thuỷ họp Ban Thường vụ Huyện uỷ</w:t>
            </w:r>
          </w:p>
          <w:p w14:paraId="2E0232C5" w14:textId="77777777" w:rsidR="00A16078" w:rsidRPr="0092109B" w:rsidRDefault="00A16078" w:rsidP="00143871">
            <w:pPr>
              <w:jc w:val="both"/>
              <w:rPr>
                <w:bCs/>
              </w:rPr>
            </w:pPr>
            <w:r w:rsidRPr="0092109B">
              <w:rPr>
                <w:bCs/>
              </w:rPr>
              <w:t>- Đ/c Hồng làm việc tại Trung tâm Du lịch Phong Nha- Kẻ Bàng</w:t>
            </w:r>
          </w:p>
          <w:p w14:paraId="256270E8" w14:textId="2B443912" w:rsidR="00A16078" w:rsidRPr="0092109B" w:rsidRDefault="00A16078" w:rsidP="00143871">
            <w:pPr>
              <w:jc w:val="both"/>
              <w:rPr>
                <w:bCs/>
                <w:spacing w:val="-16"/>
              </w:rPr>
            </w:pPr>
            <w:r w:rsidRPr="0092109B">
              <w:rPr>
                <w:bCs/>
              </w:rPr>
              <w:t>- Đ/c Thanh làm việc với T</w:t>
            </w:r>
            <w:r w:rsidR="004D6ECB">
              <w:rPr>
                <w:bCs/>
              </w:rPr>
              <w:t>GV</w:t>
            </w:r>
            <w:r w:rsidRPr="0092109B">
              <w:rPr>
                <w:bCs/>
              </w:rPr>
              <w:t xml:space="preserve"> HĐ GPMB </w:t>
            </w:r>
            <w:r w:rsidRPr="0092109B">
              <w:rPr>
                <w:bCs/>
                <w:spacing w:val="-6"/>
              </w:rPr>
              <w:t>cao tốc Bắc</w:t>
            </w:r>
            <w:r>
              <w:rPr>
                <w:bCs/>
                <w:spacing w:val="-6"/>
              </w:rPr>
              <w:t>-</w:t>
            </w:r>
            <w:r w:rsidRPr="0092109B">
              <w:rPr>
                <w:bCs/>
                <w:spacing w:val="-6"/>
              </w:rPr>
              <w:t xml:space="preserve">Nam </w:t>
            </w:r>
            <w:r w:rsidRPr="0092109B">
              <w:rPr>
                <w:bCs/>
              </w:rPr>
              <w:t>tại Hội trường</w:t>
            </w:r>
          </w:p>
        </w:tc>
      </w:tr>
      <w:tr w:rsidR="00A16078" w:rsidRPr="005E12EC" w14:paraId="288E13E2" w14:textId="77777777" w:rsidTr="00856714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AF549" w14:textId="77777777" w:rsidR="00A16078" w:rsidRPr="005E12EC" w:rsidRDefault="00A16078" w:rsidP="0014387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6B0B853" w14:textId="77777777" w:rsidR="00A16078" w:rsidRPr="005E12EC" w:rsidRDefault="00A16078" w:rsidP="00143871">
            <w:pPr>
              <w:ind w:left="-132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 xml:space="preserve"> Chiều:</w:t>
            </w:r>
          </w:p>
        </w:tc>
        <w:tc>
          <w:tcPr>
            <w:tcW w:w="85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C3AF1" w14:textId="77777777" w:rsidR="00A16078" w:rsidRPr="0092109B" w:rsidRDefault="00A16078" w:rsidP="00143871">
            <w:pPr>
              <w:jc w:val="both"/>
              <w:rPr>
                <w:bCs/>
                <w:spacing w:val="-4"/>
              </w:rPr>
            </w:pPr>
          </w:p>
        </w:tc>
      </w:tr>
      <w:tr w:rsidR="00A16078" w:rsidRPr="005E12EC" w14:paraId="389F2BF3" w14:textId="77777777" w:rsidTr="00856714">
        <w:trPr>
          <w:trHeight w:val="30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D80F8" w14:textId="77777777" w:rsidR="00A16078" w:rsidRPr="005E12EC" w:rsidRDefault="00A16078" w:rsidP="00143871">
            <w:pPr>
              <w:spacing w:line="254" w:lineRule="auto"/>
              <w:jc w:val="center"/>
              <w:rPr>
                <w:b/>
                <w:spacing w:val="-8"/>
                <w:lang w:val="vi-VN"/>
              </w:rPr>
            </w:pPr>
            <w:r w:rsidRPr="005E12EC">
              <w:rPr>
                <w:b/>
                <w:spacing w:val="-8"/>
                <w:lang w:val="vi-VN"/>
              </w:rPr>
              <w:t>T.Sáu</w:t>
            </w:r>
          </w:p>
          <w:p w14:paraId="4E6988F4" w14:textId="77777777" w:rsidR="00A16078" w:rsidRPr="000C119A" w:rsidRDefault="00A16078" w:rsidP="00143871">
            <w:pPr>
              <w:spacing w:line="254" w:lineRule="auto"/>
              <w:jc w:val="center"/>
              <w:rPr>
                <w:b/>
                <w:i/>
                <w:iCs/>
                <w:spacing w:val="-8"/>
                <w:sz w:val="27"/>
                <w:szCs w:val="27"/>
              </w:rPr>
            </w:pPr>
            <w:r>
              <w:rPr>
                <w:b/>
                <w:spacing w:val="-8"/>
              </w:rPr>
              <w:t>16/9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1B7D0FB" w14:textId="77777777" w:rsidR="00A16078" w:rsidRPr="005E12EC" w:rsidRDefault="00A16078" w:rsidP="00143871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Sáng</w:t>
            </w:r>
            <w:r w:rsidRPr="005E12EC">
              <w:rPr>
                <w:b/>
                <w:i/>
                <w:spacing w:val="-8"/>
              </w:rPr>
              <w:t>: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3D90CF1" w14:textId="77777777" w:rsidR="00A16078" w:rsidRPr="0092109B" w:rsidRDefault="00A16078" w:rsidP="00143871">
            <w:pPr>
              <w:jc w:val="both"/>
              <w:rPr>
                <w:bCs/>
              </w:rPr>
            </w:pPr>
            <w:r w:rsidRPr="0092109B">
              <w:rPr>
                <w:bCs/>
                <w:spacing w:val="-16"/>
              </w:rPr>
              <w:t xml:space="preserve">- </w:t>
            </w:r>
            <w:r w:rsidRPr="0092109B">
              <w:rPr>
                <w:bCs/>
              </w:rPr>
              <w:t>Đ/c Hồng họp triển khai Đề án VSMT thị trấn Phong Nha tại Phòng họp</w:t>
            </w:r>
          </w:p>
          <w:p w14:paraId="78D258A2" w14:textId="77777777" w:rsidR="00A16078" w:rsidRPr="0092109B" w:rsidRDefault="00A16078" w:rsidP="00143871">
            <w:pPr>
              <w:jc w:val="both"/>
              <w:rPr>
                <w:bCs/>
              </w:rPr>
            </w:pPr>
            <w:r w:rsidRPr="0092109B">
              <w:rPr>
                <w:bCs/>
              </w:rPr>
              <w:t>- Đ/c Thanh dự họp tại UBND tỉnh về tháo gỡ khó khăn, vướng mắc liên quan đến các dự án (</w:t>
            </w:r>
            <w:r w:rsidRPr="0092109B">
              <w:rPr>
                <w:bCs/>
                <w:i/>
                <w:iCs/>
              </w:rPr>
              <w:t>dự kiến theo GM</w:t>
            </w:r>
            <w:r w:rsidRPr="0092109B">
              <w:rPr>
                <w:bCs/>
              </w:rPr>
              <w:t>)</w:t>
            </w:r>
          </w:p>
        </w:tc>
      </w:tr>
      <w:tr w:rsidR="00A16078" w:rsidRPr="005E12EC" w14:paraId="67362939" w14:textId="77777777" w:rsidTr="00856714">
        <w:trPr>
          <w:trHeight w:val="30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5CEBC" w14:textId="77777777" w:rsidR="00A16078" w:rsidRPr="005E12EC" w:rsidRDefault="00A16078" w:rsidP="00143871">
            <w:pPr>
              <w:spacing w:line="256" w:lineRule="auto"/>
              <w:jc w:val="center"/>
              <w:rPr>
                <w:b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5B8EABF" w14:textId="77777777" w:rsidR="00A16078" w:rsidRPr="005E12EC" w:rsidRDefault="00A16078" w:rsidP="00143871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Chiều:</w:t>
            </w:r>
          </w:p>
          <w:p w14:paraId="3212832B" w14:textId="77777777" w:rsidR="00A16078" w:rsidRPr="005E12EC" w:rsidRDefault="00A16078" w:rsidP="00143871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B3EE40A" w14:textId="77777777" w:rsidR="00A16078" w:rsidRPr="0092109B" w:rsidRDefault="00A16078" w:rsidP="00143871">
            <w:pPr>
              <w:jc w:val="both"/>
              <w:rPr>
                <w:bCs/>
                <w:i/>
                <w:iCs/>
              </w:rPr>
            </w:pPr>
            <w:r w:rsidRPr="0092109B">
              <w:rPr>
                <w:bCs/>
              </w:rPr>
              <w:t>- Đ/c Tuấn, đ/c Thanh họp bàn phương án đấu giá sử dụng quầy hàng đình chính Chợ Hoàn Lão tại Phòng họp (</w:t>
            </w:r>
            <w:r w:rsidRPr="0092109B">
              <w:rPr>
                <w:bCs/>
                <w:i/>
                <w:iCs/>
              </w:rPr>
              <w:t>dự kiến)</w:t>
            </w:r>
          </w:p>
          <w:p w14:paraId="06BEF7D4" w14:textId="77777777" w:rsidR="00A16078" w:rsidRPr="0092109B" w:rsidRDefault="00A16078" w:rsidP="00143871">
            <w:pPr>
              <w:jc w:val="both"/>
              <w:rPr>
                <w:bCs/>
              </w:rPr>
            </w:pPr>
            <w:r w:rsidRPr="0092109B">
              <w:rPr>
                <w:bCs/>
              </w:rPr>
              <w:t>- Đ/c Thuỷ làm việc với Hội đồng tư vấn Kinh tế - UBMTTQVN tỉnh tại Hội trường</w:t>
            </w:r>
          </w:p>
        </w:tc>
      </w:tr>
      <w:tr w:rsidR="00A16078" w:rsidRPr="005E12EC" w14:paraId="144F9A65" w14:textId="77777777" w:rsidTr="00856714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86C2A" w14:textId="77777777" w:rsidR="00A16078" w:rsidRPr="005E12EC" w:rsidRDefault="00A16078" w:rsidP="00143871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5E12EC">
              <w:rPr>
                <w:b/>
                <w:color w:val="000000" w:themeColor="text1"/>
                <w:spacing w:val="-8"/>
                <w:lang w:val="vi-VN"/>
              </w:rPr>
              <w:t>T. Bảy</w:t>
            </w:r>
          </w:p>
          <w:p w14:paraId="40BA55C8" w14:textId="77777777" w:rsidR="00A16078" w:rsidRPr="005E12EC" w:rsidRDefault="00A16078" w:rsidP="00143871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17/9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779C148" w14:textId="77777777" w:rsidR="00A16078" w:rsidRDefault="00A16078" w:rsidP="00143871">
            <w:pPr>
              <w:ind w:hanging="74"/>
              <w:rPr>
                <w:b/>
                <w:i/>
                <w:spacing w:val="-8"/>
              </w:rPr>
            </w:pPr>
            <w:r w:rsidRPr="005E12EC">
              <w:rPr>
                <w:b/>
                <w:i/>
                <w:spacing w:val="-8"/>
              </w:rPr>
              <w:t>Cả ngày:</w:t>
            </w:r>
          </w:p>
          <w:p w14:paraId="24F8C904" w14:textId="77777777" w:rsidR="00A16078" w:rsidRPr="005E12EC" w:rsidRDefault="00A16078" w:rsidP="00143871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45A78" w14:textId="77777777" w:rsidR="00A16078" w:rsidRPr="0092109B" w:rsidRDefault="00A16078" w:rsidP="00143871">
            <w:pPr>
              <w:jc w:val="both"/>
              <w:rPr>
                <w:bCs/>
                <w:spacing w:val="-2"/>
              </w:rPr>
            </w:pPr>
            <w:r w:rsidRPr="0092109B">
              <w:rPr>
                <w:bCs/>
                <w:spacing w:val="-2"/>
              </w:rPr>
              <w:t>- Đ/c Thanh trực lãnh đạo UBND huyện</w:t>
            </w:r>
          </w:p>
        </w:tc>
      </w:tr>
      <w:tr w:rsidR="00A16078" w:rsidRPr="005E12EC" w14:paraId="5BF3FA18" w14:textId="77777777" w:rsidTr="00856714">
        <w:trPr>
          <w:trHeight w:val="4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BE47" w14:textId="77777777" w:rsidR="00A16078" w:rsidRPr="005E12EC" w:rsidRDefault="00A16078" w:rsidP="00143871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5E12EC">
              <w:rPr>
                <w:b/>
                <w:color w:val="000000" w:themeColor="text1"/>
                <w:spacing w:val="-8"/>
                <w:lang w:val="vi-VN"/>
              </w:rPr>
              <w:t>C.Nhật</w:t>
            </w:r>
          </w:p>
          <w:p w14:paraId="31AA7C5D" w14:textId="77777777" w:rsidR="00A16078" w:rsidRPr="005E12EC" w:rsidRDefault="00A16078" w:rsidP="00143871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18/9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71DC11" w14:textId="77777777" w:rsidR="00A16078" w:rsidRPr="005E12EC" w:rsidRDefault="00A16078" w:rsidP="00143871">
            <w:pPr>
              <w:ind w:hanging="74"/>
              <w:rPr>
                <w:b/>
                <w:i/>
                <w:spacing w:val="-8"/>
              </w:rPr>
            </w:pPr>
            <w:r w:rsidRPr="005E12EC">
              <w:rPr>
                <w:b/>
                <w:i/>
                <w:spacing w:val="-8"/>
              </w:rPr>
              <w:t>Cả ngày: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461AD" w14:textId="77777777" w:rsidR="00A16078" w:rsidRPr="0092109B" w:rsidRDefault="00A16078" w:rsidP="00143871">
            <w:pPr>
              <w:jc w:val="both"/>
              <w:rPr>
                <w:bCs/>
                <w:spacing w:val="-2"/>
              </w:rPr>
            </w:pPr>
            <w:r w:rsidRPr="0092109B">
              <w:rPr>
                <w:bCs/>
                <w:spacing w:val="-2"/>
              </w:rPr>
              <w:t>- Đ/c Thanh trực lãnh đạo UBND huyện</w:t>
            </w:r>
          </w:p>
        </w:tc>
      </w:tr>
    </w:tbl>
    <w:p w14:paraId="39CE592A" w14:textId="77777777" w:rsidR="00A16078" w:rsidRPr="005E12EC" w:rsidRDefault="00A16078" w:rsidP="00A16078">
      <w:pPr>
        <w:tabs>
          <w:tab w:val="left" w:pos="7121"/>
        </w:tabs>
        <w:jc w:val="right"/>
        <w:rPr>
          <w:b/>
          <w:color w:val="000000" w:themeColor="text1"/>
          <w:sz w:val="24"/>
          <w:szCs w:val="24"/>
        </w:rPr>
      </w:pPr>
      <w:r w:rsidRPr="005E12EC">
        <w:rPr>
          <w:b/>
          <w:color w:val="000000" w:themeColor="text1"/>
          <w:sz w:val="24"/>
          <w:szCs w:val="24"/>
        </w:rPr>
        <w:t xml:space="preserve">                                                                  VĂN PHÒNG HĐND VÀ UBND HUYỆN</w:t>
      </w:r>
    </w:p>
    <w:p w14:paraId="3C3F700F" w14:textId="77777777" w:rsidR="00A16078" w:rsidRPr="005E12EC" w:rsidRDefault="00A16078" w:rsidP="00A16078">
      <w:pPr>
        <w:tabs>
          <w:tab w:val="left" w:pos="2758"/>
        </w:tabs>
        <w:jc w:val="center"/>
        <w:outlineLvl w:val="0"/>
        <w:rPr>
          <w:b/>
          <w:color w:val="000000" w:themeColor="text1"/>
        </w:rPr>
      </w:pPr>
      <w:r w:rsidRPr="005E12EC">
        <w:rPr>
          <w:b/>
          <w:color w:val="000000" w:themeColor="text1"/>
        </w:rPr>
        <w:t xml:space="preserve">       </w:t>
      </w:r>
    </w:p>
    <w:p w14:paraId="68BAB415" w14:textId="77777777" w:rsidR="00A16078" w:rsidRDefault="00A16078" w:rsidP="00A16078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5D9B7227" w14:textId="77777777" w:rsidR="00A16078" w:rsidRDefault="00A16078" w:rsidP="00A16078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  <w:bookmarkStart w:id="0" w:name="_GoBack"/>
      <w:bookmarkEnd w:id="0"/>
    </w:p>
    <w:sectPr w:rsidR="00A16078" w:rsidSect="00457967">
      <w:pgSz w:w="11907" w:h="16840" w:code="9"/>
      <w:pgMar w:top="142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842D0"/>
    <w:multiLevelType w:val="hybridMultilevel"/>
    <w:tmpl w:val="A6BA99E2"/>
    <w:lvl w:ilvl="0" w:tplc="5664931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915"/>
    <w:rsid w:val="00004CFA"/>
    <w:rsid w:val="00024F51"/>
    <w:rsid w:val="00044DF9"/>
    <w:rsid w:val="0004614D"/>
    <w:rsid w:val="00065E81"/>
    <w:rsid w:val="00093445"/>
    <w:rsid w:val="000A6D3D"/>
    <w:rsid w:val="000B6055"/>
    <w:rsid w:val="000B68DA"/>
    <w:rsid w:val="000C1A8D"/>
    <w:rsid w:val="000C7F84"/>
    <w:rsid w:val="000D7E8D"/>
    <w:rsid w:val="000E7F33"/>
    <w:rsid w:val="000F229F"/>
    <w:rsid w:val="000F3326"/>
    <w:rsid w:val="000F3AE3"/>
    <w:rsid w:val="001246CC"/>
    <w:rsid w:val="001358D5"/>
    <w:rsid w:val="0014212A"/>
    <w:rsid w:val="00147311"/>
    <w:rsid w:val="00152099"/>
    <w:rsid w:val="001533DE"/>
    <w:rsid w:val="00154715"/>
    <w:rsid w:val="001604C0"/>
    <w:rsid w:val="001633AB"/>
    <w:rsid w:val="00166DE1"/>
    <w:rsid w:val="00167260"/>
    <w:rsid w:val="00167D2F"/>
    <w:rsid w:val="001726D3"/>
    <w:rsid w:val="00174D6A"/>
    <w:rsid w:val="00181AC4"/>
    <w:rsid w:val="0018641A"/>
    <w:rsid w:val="00197931"/>
    <w:rsid w:val="001A03C2"/>
    <w:rsid w:val="001A199D"/>
    <w:rsid w:val="001C404C"/>
    <w:rsid w:val="001D1866"/>
    <w:rsid w:val="001D2859"/>
    <w:rsid w:val="001D3877"/>
    <w:rsid w:val="001D7204"/>
    <w:rsid w:val="001F6D6A"/>
    <w:rsid w:val="00211E4F"/>
    <w:rsid w:val="002148A3"/>
    <w:rsid w:val="002177CE"/>
    <w:rsid w:val="0024529D"/>
    <w:rsid w:val="00256BCE"/>
    <w:rsid w:val="00272847"/>
    <w:rsid w:val="00290527"/>
    <w:rsid w:val="00294B5C"/>
    <w:rsid w:val="002963F5"/>
    <w:rsid w:val="00297D5D"/>
    <w:rsid w:val="002A1CF6"/>
    <w:rsid w:val="002C7027"/>
    <w:rsid w:val="002D69EA"/>
    <w:rsid w:val="002F3D65"/>
    <w:rsid w:val="00301AA5"/>
    <w:rsid w:val="0030651F"/>
    <w:rsid w:val="003109C7"/>
    <w:rsid w:val="00314979"/>
    <w:rsid w:val="003240C6"/>
    <w:rsid w:val="0034568B"/>
    <w:rsid w:val="00346B3C"/>
    <w:rsid w:val="00353691"/>
    <w:rsid w:val="003815B2"/>
    <w:rsid w:val="0038284A"/>
    <w:rsid w:val="00383631"/>
    <w:rsid w:val="003877CD"/>
    <w:rsid w:val="003A7C80"/>
    <w:rsid w:val="003B48C9"/>
    <w:rsid w:val="003C3A81"/>
    <w:rsid w:val="003C4595"/>
    <w:rsid w:val="003F03B2"/>
    <w:rsid w:val="003F49FD"/>
    <w:rsid w:val="00416C2C"/>
    <w:rsid w:val="004228AC"/>
    <w:rsid w:val="004447DF"/>
    <w:rsid w:val="00451023"/>
    <w:rsid w:val="0045601E"/>
    <w:rsid w:val="00457967"/>
    <w:rsid w:val="00463105"/>
    <w:rsid w:val="004774DE"/>
    <w:rsid w:val="004836BB"/>
    <w:rsid w:val="004C7036"/>
    <w:rsid w:val="004D5D6C"/>
    <w:rsid w:val="004D6ECB"/>
    <w:rsid w:val="004F43F1"/>
    <w:rsid w:val="004F7A80"/>
    <w:rsid w:val="00511B69"/>
    <w:rsid w:val="00514FEC"/>
    <w:rsid w:val="005179D0"/>
    <w:rsid w:val="005329D0"/>
    <w:rsid w:val="00555D71"/>
    <w:rsid w:val="005642E9"/>
    <w:rsid w:val="00576D31"/>
    <w:rsid w:val="00586B8E"/>
    <w:rsid w:val="0059227A"/>
    <w:rsid w:val="005B09DE"/>
    <w:rsid w:val="005C0EF9"/>
    <w:rsid w:val="005C50F1"/>
    <w:rsid w:val="005E4940"/>
    <w:rsid w:val="005E4EFA"/>
    <w:rsid w:val="005F0F5A"/>
    <w:rsid w:val="005F5C13"/>
    <w:rsid w:val="00601D7F"/>
    <w:rsid w:val="00605692"/>
    <w:rsid w:val="006135CE"/>
    <w:rsid w:val="00615D8F"/>
    <w:rsid w:val="006272B9"/>
    <w:rsid w:val="00640951"/>
    <w:rsid w:val="0064435B"/>
    <w:rsid w:val="006458B5"/>
    <w:rsid w:val="00646D14"/>
    <w:rsid w:val="00662176"/>
    <w:rsid w:val="0067067A"/>
    <w:rsid w:val="00672185"/>
    <w:rsid w:val="00672D72"/>
    <w:rsid w:val="00680FD0"/>
    <w:rsid w:val="00681B71"/>
    <w:rsid w:val="00681BCD"/>
    <w:rsid w:val="0068556F"/>
    <w:rsid w:val="00692194"/>
    <w:rsid w:val="006A37EC"/>
    <w:rsid w:val="006A55A4"/>
    <w:rsid w:val="006B028E"/>
    <w:rsid w:val="006B31AA"/>
    <w:rsid w:val="006C59EF"/>
    <w:rsid w:val="006D04FC"/>
    <w:rsid w:val="006D481A"/>
    <w:rsid w:val="006D53FA"/>
    <w:rsid w:val="00712A81"/>
    <w:rsid w:val="007260FA"/>
    <w:rsid w:val="00743CDB"/>
    <w:rsid w:val="00751E3B"/>
    <w:rsid w:val="00770640"/>
    <w:rsid w:val="00776AC2"/>
    <w:rsid w:val="0079734E"/>
    <w:rsid w:val="007A1C26"/>
    <w:rsid w:val="007A2A87"/>
    <w:rsid w:val="007A6478"/>
    <w:rsid w:val="007B50B0"/>
    <w:rsid w:val="007B622C"/>
    <w:rsid w:val="007B6AFF"/>
    <w:rsid w:val="007B7AAC"/>
    <w:rsid w:val="007C1A32"/>
    <w:rsid w:val="007C34B9"/>
    <w:rsid w:val="007C58F5"/>
    <w:rsid w:val="007C7A19"/>
    <w:rsid w:val="007E020A"/>
    <w:rsid w:val="007E0975"/>
    <w:rsid w:val="007E1F26"/>
    <w:rsid w:val="007F0AB2"/>
    <w:rsid w:val="007F2CB4"/>
    <w:rsid w:val="0080238C"/>
    <w:rsid w:val="00803CBB"/>
    <w:rsid w:val="00805C85"/>
    <w:rsid w:val="008142A3"/>
    <w:rsid w:val="0081677E"/>
    <w:rsid w:val="0082212B"/>
    <w:rsid w:val="00822C8B"/>
    <w:rsid w:val="008321D7"/>
    <w:rsid w:val="008336AC"/>
    <w:rsid w:val="00845773"/>
    <w:rsid w:val="00852393"/>
    <w:rsid w:val="00856714"/>
    <w:rsid w:val="008620DA"/>
    <w:rsid w:val="00863761"/>
    <w:rsid w:val="008714AA"/>
    <w:rsid w:val="008803A6"/>
    <w:rsid w:val="00897BF6"/>
    <w:rsid w:val="008B5C1C"/>
    <w:rsid w:val="008B5DB4"/>
    <w:rsid w:val="008C3AE9"/>
    <w:rsid w:val="00902D8B"/>
    <w:rsid w:val="00912C09"/>
    <w:rsid w:val="00913C2E"/>
    <w:rsid w:val="00917C9F"/>
    <w:rsid w:val="009251DE"/>
    <w:rsid w:val="00926F52"/>
    <w:rsid w:val="00936810"/>
    <w:rsid w:val="00943998"/>
    <w:rsid w:val="009519A9"/>
    <w:rsid w:val="00956056"/>
    <w:rsid w:val="009744BE"/>
    <w:rsid w:val="0098006E"/>
    <w:rsid w:val="00982409"/>
    <w:rsid w:val="0098410C"/>
    <w:rsid w:val="00995348"/>
    <w:rsid w:val="009A2002"/>
    <w:rsid w:val="009A3F9B"/>
    <w:rsid w:val="009B3323"/>
    <w:rsid w:val="009B4A65"/>
    <w:rsid w:val="009C4FB8"/>
    <w:rsid w:val="009C6270"/>
    <w:rsid w:val="009E4B4A"/>
    <w:rsid w:val="009E61D0"/>
    <w:rsid w:val="009F7C0D"/>
    <w:rsid w:val="00A105F4"/>
    <w:rsid w:val="00A16078"/>
    <w:rsid w:val="00A17E16"/>
    <w:rsid w:val="00A2418E"/>
    <w:rsid w:val="00A32CA2"/>
    <w:rsid w:val="00A43396"/>
    <w:rsid w:val="00A47F8F"/>
    <w:rsid w:val="00A55F7D"/>
    <w:rsid w:val="00A6166E"/>
    <w:rsid w:val="00A90325"/>
    <w:rsid w:val="00A95BE9"/>
    <w:rsid w:val="00AA5BCE"/>
    <w:rsid w:val="00AA7ED7"/>
    <w:rsid w:val="00AD2961"/>
    <w:rsid w:val="00AD7A45"/>
    <w:rsid w:val="00AE00C9"/>
    <w:rsid w:val="00AE67DD"/>
    <w:rsid w:val="00AF074A"/>
    <w:rsid w:val="00AF6E8A"/>
    <w:rsid w:val="00AF71F9"/>
    <w:rsid w:val="00B06EFC"/>
    <w:rsid w:val="00B12043"/>
    <w:rsid w:val="00B159EB"/>
    <w:rsid w:val="00B25E75"/>
    <w:rsid w:val="00B354D9"/>
    <w:rsid w:val="00B370F5"/>
    <w:rsid w:val="00B52BBB"/>
    <w:rsid w:val="00B565FA"/>
    <w:rsid w:val="00B60E55"/>
    <w:rsid w:val="00B7266D"/>
    <w:rsid w:val="00B87E03"/>
    <w:rsid w:val="00BB1927"/>
    <w:rsid w:val="00BC5E3C"/>
    <w:rsid w:val="00BD42A9"/>
    <w:rsid w:val="00C11ECA"/>
    <w:rsid w:val="00C17B01"/>
    <w:rsid w:val="00C22EB2"/>
    <w:rsid w:val="00C253DF"/>
    <w:rsid w:val="00C36439"/>
    <w:rsid w:val="00C367D0"/>
    <w:rsid w:val="00C40902"/>
    <w:rsid w:val="00C4341D"/>
    <w:rsid w:val="00C4510E"/>
    <w:rsid w:val="00C53960"/>
    <w:rsid w:val="00C66D15"/>
    <w:rsid w:val="00C77058"/>
    <w:rsid w:val="00C77D2B"/>
    <w:rsid w:val="00C86760"/>
    <w:rsid w:val="00C97524"/>
    <w:rsid w:val="00CA3DC0"/>
    <w:rsid w:val="00CA4F9D"/>
    <w:rsid w:val="00CB108B"/>
    <w:rsid w:val="00CB7441"/>
    <w:rsid w:val="00CB74A0"/>
    <w:rsid w:val="00CD09D2"/>
    <w:rsid w:val="00D10055"/>
    <w:rsid w:val="00D26260"/>
    <w:rsid w:val="00D33F38"/>
    <w:rsid w:val="00D41E4E"/>
    <w:rsid w:val="00D43C82"/>
    <w:rsid w:val="00D56931"/>
    <w:rsid w:val="00D74915"/>
    <w:rsid w:val="00D83654"/>
    <w:rsid w:val="00D93B35"/>
    <w:rsid w:val="00D94CF7"/>
    <w:rsid w:val="00DC0802"/>
    <w:rsid w:val="00DE2356"/>
    <w:rsid w:val="00DE7AEB"/>
    <w:rsid w:val="00DF143C"/>
    <w:rsid w:val="00DF3B50"/>
    <w:rsid w:val="00DF6BE8"/>
    <w:rsid w:val="00E054C8"/>
    <w:rsid w:val="00E17361"/>
    <w:rsid w:val="00E26731"/>
    <w:rsid w:val="00E33325"/>
    <w:rsid w:val="00E33CFD"/>
    <w:rsid w:val="00E43265"/>
    <w:rsid w:val="00E51A11"/>
    <w:rsid w:val="00E5722E"/>
    <w:rsid w:val="00E612C4"/>
    <w:rsid w:val="00E629EE"/>
    <w:rsid w:val="00E7589F"/>
    <w:rsid w:val="00E92C4A"/>
    <w:rsid w:val="00EA3AA8"/>
    <w:rsid w:val="00EA60CC"/>
    <w:rsid w:val="00EB040D"/>
    <w:rsid w:val="00EB22E2"/>
    <w:rsid w:val="00ED344C"/>
    <w:rsid w:val="00EE69CC"/>
    <w:rsid w:val="00EF2862"/>
    <w:rsid w:val="00F149D3"/>
    <w:rsid w:val="00F16FBC"/>
    <w:rsid w:val="00F24582"/>
    <w:rsid w:val="00F3684B"/>
    <w:rsid w:val="00F574DA"/>
    <w:rsid w:val="00F60ED9"/>
    <w:rsid w:val="00F7353C"/>
    <w:rsid w:val="00F75B07"/>
    <w:rsid w:val="00F77007"/>
    <w:rsid w:val="00F92578"/>
    <w:rsid w:val="00F9460F"/>
    <w:rsid w:val="00F960FE"/>
    <w:rsid w:val="00FA0460"/>
    <w:rsid w:val="00FA6229"/>
    <w:rsid w:val="00FB05BA"/>
    <w:rsid w:val="00FB1282"/>
    <w:rsid w:val="00FB1694"/>
    <w:rsid w:val="00FB38B0"/>
    <w:rsid w:val="00FB5DF4"/>
    <w:rsid w:val="00FC1EC3"/>
    <w:rsid w:val="00FC3B2F"/>
    <w:rsid w:val="00FC54CE"/>
    <w:rsid w:val="00FE47B5"/>
    <w:rsid w:val="00FE60F1"/>
    <w:rsid w:val="00FF094A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419C9"/>
  <w15:chartTrackingRefBased/>
  <w15:docId w15:val="{E280F51E-1271-4D47-A99E-3BCBBA5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915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1A03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F7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55D7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A03C2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319</cp:revision>
  <cp:lastPrinted>2022-09-05T08:32:00Z</cp:lastPrinted>
  <dcterms:created xsi:type="dcterms:W3CDTF">2021-08-16T07:22:00Z</dcterms:created>
  <dcterms:modified xsi:type="dcterms:W3CDTF">2022-09-12T07:21:00Z</dcterms:modified>
</cp:coreProperties>
</file>