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69682" w14:textId="77777777" w:rsidR="00495D87" w:rsidRDefault="00495D87" w:rsidP="00495D87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0111A469" w14:textId="5C2522D8" w:rsidR="00495D87" w:rsidRDefault="00495D87" w:rsidP="00495D87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1CDD0160" w14:textId="77777777" w:rsidR="00495D87" w:rsidRDefault="00495D87" w:rsidP="00495D87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26/9/2022 đến ngày 02/10/2022)</w:t>
      </w:r>
    </w:p>
    <w:p w14:paraId="658A8050" w14:textId="77777777" w:rsidR="00495D87" w:rsidRDefault="00495D87" w:rsidP="00495D87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88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495D87" w:rsidRPr="00DA3DAD" w14:paraId="2F1C8815" w14:textId="77777777" w:rsidTr="00A27A97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6A80" w14:textId="77777777" w:rsidR="00495D87" w:rsidRPr="00DA3DAD" w:rsidRDefault="00495D87" w:rsidP="00A27A9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20275BD0" w14:textId="77777777" w:rsidR="00495D87" w:rsidRPr="00DA3DAD" w:rsidRDefault="00495D87" w:rsidP="00A27A97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ED97" w14:textId="77777777" w:rsidR="00495D87" w:rsidRPr="00DA3DAD" w:rsidRDefault="00495D87" w:rsidP="00A27A97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495D87" w:rsidRPr="005E12EC" w14:paraId="12205D19" w14:textId="77777777" w:rsidTr="00A27A97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5961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537AD094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26/9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A09ECD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F8DA91" w14:textId="77777777" w:rsidR="00495D87" w:rsidRPr="002D1C7C" w:rsidRDefault="00495D87" w:rsidP="00A27A97">
            <w:pPr>
              <w:jc w:val="both"/>
              <w:rPr>
                <w:bCs/>
              </w:rPr>
            </w:pPr>
            <w:r w:rsidRPr="002D1C7C">
              <w:rPr>
                <w:bCs/>
              </w:rPr>
              <w:t>- Đ/c Tuấn dự họp trực tuyến tại UBND tỉnh về giải ngân vốn đầu tư công và thực hiện 3 Chương trình MTQG</w:t>
            </w:r>
          </w:p>
          <w:p w14:paraId="12E5BA14" w14:textId="77777777" w:rsidR="00495D87" w:rsidRPr="002D1C7C" w:rsidRDefault="00495D87" w:rsidP="00A27A97">
            <w:pPr>
              <w:jc w:val="both"/>
              <w:rPr>
                <w:bCs/>
              </w:rPr>
            </w:pPr>
            <w:r w:rsidRPr="002D1C7C">
              <w:rPr>
                <w:bCs/>
              </w:rPr>
              <w:t>- Đ/c Thuỷ đi kiểm tra công tác phòng, chống bão cùng Đoàn công tác đồng chí Bí thư Tỉnh uỷ</w:t>
            </w:r>
          </w:p>
        </w:tc>
      </w:tr>
      <w:tr w:rsidR="00495D87" w:rsidRPr="005E12EC" w14:paraId="153AE548" w14:textId="77777777" w:rsidTr="00A27A97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34A9" w14:textId="77777777" w:rsidR="00495D87" w:rsidRPr="005E12EC" w:rsidRDefault="00495D87" w:rsidP="00A27A9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113A84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ED55D" w14:textId="77777777" w:rsidR="00495D87" w:rsidRPr="002D1C7C" w:rsidRDefault="00495D87" w:rsidP="00A27A97">
            <w:pPr>
              <w:jc w:val="both"/>
              <w:rPr>
                <w:bCs/>
              </w:rPr>
            </w:pPr>
            <w:r w:rsidRPr="002D1C7C">
              <w:rPr>
                <w:bCs/>
              </w:rPr>
              <w:t>- 14h: Đ/c Tuấn đi kiểm tra công tác phòng, chống bão cùng Đoàn công tác đồng chí Đoàn Ngọc Lâm</w:t>
            </w:r>
            <w:r>
              <w:rPr>
                <w:bCs/>
              </w:rPr>
              <w:t xml:space="preserve"> </w:t>
            </w:r>
            <w:r w:rsidRPr="002D1C7C">
              <w:rPr>
                <w:bCs/>
              </w:rPr>
              <w:t xml:space="preserve">- PCT UBND tỉnh </w:t>
            </w:r>
          </w:p>
          <w:p w14:paraId="194C0A7C" w14:textId="77777777" w:rsidR="00495D87" w:rsidRPr="002D1C7C" w:rsidRDefault="00495D87" w:rsidP="00A27A97">
            <w:pPr>
              <w:jc w:val="both"/>
              <w:rPr>
                <w:bCs/>
              </w:rPr>
            </w:pPr>
            <w:r w:rsidRPr="002D1C7C">
              <w:rPr>
                <w:bCs/>
              </w:rPr>
              <w:t>- 15h: Đ/c Tuấn họp Thường trực Huyện uỷ</w:t>
            </w:r>
          </w:p>
        </w:tc>
      </w:tr>
      <w:tr w:rsidR="00495D87" w:rsidRPr="005E12EC" w14:paraId="6DBD65F2" w14:textId="77777777" w:rsidTr="00A27A97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B168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70F4A9BC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27/9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209205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D8ECC6A" w14:textId="77777777" w:rsidR="00495D87" w:rsidRPr="002D1C7C" w:rsidRDefault="00495D87" w:rsidP="00A27A97">
            <w:pPr>
              <w:jc w:val="both"/>
              <w:rPr>
                <w:bCs/>
                <w:spacing w:val="-6"/>
              </w:rPr>
            </w:pPr>
            <w:r w:rsidRPr="002D1C7C">
              <w:rPr>
                <w:bCs/>
                <w:spacing w:val="-6"/>
              </w:rPr>
              <w:t>- Đ/c Tuấn, đ/c Thuỷ kiểm tra công tác phòng, chống bão</w:t>
            </w:r>
          </w:p>
          <w:p w14:paraId="6A44EF6C" w14:textId="77777777" w:rsidR="00495D87" w:rsidRPr="002D1C7C" w:rsidRDefault="00495D87" w:rsidP="00A27A97">
            <w:pPr>
              <w:jc w:val="both"/>
              <w:rPr>
                <w:bCs/>
                <w:spacing w:val="-6"/>
              </w:rPr>
            </w:pPr>
            <w:r w:rsidRPr="002D1C7C">
              <w:rPr>
                <w:bCs/>
                <w:spacing w:val="-6"/>
              </w:rPr>
              <w:t>- Đ/c Minh dự Hội nghị tại Đức Trạch</w:t>
            </w:r>
          </w:p>
          <w:p w14:paraId="71A1F83E" w14:textId="77777777" w:rsidR="00495D87" w:rsidRPr="002D1C7C" w:rsidRDefault="00495D87" w:rsidP="00A27A97">
            <w:pPr>
              <w:jc w:val="both"/>
              <w:rPr>
                <w:bCs/>
                <w:spacing w:val="-6"/>
              </w:rPr>
            </w:pPr>
            <w:r w:rsidRPr="002D1C7C">
              <w:rPr>
                <w:bCs/>
                <w:spacing w:val="-6"/>
              </w:rPr>
              <w:t>- Đ/c Thanh họp tại Sở Tài chính (</w:t>
            </w:r>
            <w:r w:rsidRPr="002D1C7C">
              <w:rPr>
                <w:bCs/>
                <w:i/>
                <w:iCs/>
                <w:spacing w:val="-6"/>
              </w:rPr>
              <w:t>ĐDLĐ BQLDA ĐTXD&amp;PTQĐ cùng dự</w:t>
            </w:r>
            <w:r w:rsidRPr="002D1C7C">
              <w:rPr>
                <w:bCs/>
                <w:spacing w:val="-6"/>
              </w:rPr>
              <w:t>)</w:t>
            </w:r>
          </w:p>
        </w:tc>
      </w:tr>
      <w:tr w:rsidR="00495D87" w:rsidRPr="005E12EC" w14:paraId="18582F32" w14:textId="77777777" w:rsidTr="00A27A97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E5D5" w14:textId="77777777" w:rsidR="00495D87" w:rsidRPr="005E12EC" w:rsidRDefault="00495D87" w:rsidP="00A27A9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09EC08" w14:textId="77777777" w:rsidR="00495D87" w:rsidRPr="005E12EC" w:rsidRDefault="00495D87" w:rsidP="00A27A97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0A59A" w14:textId="77777777" w:rsidR="00495D87" w:rsidRPr="002D1C7C" w:rsidRDefault="00495D87" w:rsidP="00A27A97">
            <w:pPr>
              <w:jc w:val="both"/>
              <w:rPr>
                <w:bCs/>
                <w:spacing w:val="-6"/>
              </w:rPr>
            </w:pPr>
            <w:r w:rsidRPr="002D1C7C">
              <w:rPr>
                <w:bCs/>
                <w:spacing w:val="-6"/>
              </w:rPr>
              <w:t>- 15h30: Đ/c Tuấn, đ/c Thuỷ, đ/c Minh, đ/c Hồng dự họp Ban Thường vụ Huyện uỷ</w:t>
            </w:r>
          </w:p>
          <w:p w14:paraId="20CDF5B7" w14:textId="77777777" w:rsidR="00495D87" w:rsidRPr="002D1C7C" w:rsidRDefault="00495D87" w:rsidP="00A27A97">
            <w:pPr>
              <w:jc w:val="both"/>
              <w:rPr>
                <w:bCs/>
                <w:spacing w:val="-6"/>
              </w:rPr>
            </w:pPr>
            <w:r w:rsidRPr="002D1C7C">
              <w:rPr>
                <w:bCs/>
                <w:spacing w:val="-6"/>
              </w:rPr>
              <w:t>- Đ/c Thanh kiểm tra công tác phòng, chống bão</w:t>
            </w:r>
          </w:p>
        </w:tc>
      </w:tr>
      <w:tr w:rsidR="00495D87" w:rsidRPr="005E12EC" w14:paraId="76920C0B" w14:textId="77777777" w:rsidTr="00A27A97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501C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3B68E577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28/9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37CEE9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209A1D3" w14:textId="77777777" w:rsidR="00495D87" w:rsidRPr="00B23B33" w:rsidRDefault="00495D87" w:rsidP="00A27A97">
            <w:pPr>
              <w:jc w:val="both"/>
              <w:rPr>
                <w:bCs/>
                <w:spacing w:val="-6"/>
              </w:rPr>
            </w:pPr>
            <w:r w:rsidRPr="002D1C7C">
              <w:rPr>
                <w:bCs/>
                <w:spacing w:val="-6"/>
              </w:rPr>
              <w:t>- Lãnh đạo UBND huyện</w:t>
            </w:r>
            <w:r>
              <w:rPr>
                <w:bCs/>
                <w:spacing w:val="-6"/>
              </w:rPr>
              <w:t>, đ/c Minh</w:t>
            </w:r>
            <w:r w:rsidRPr="002D1C7C">
              <w:rPr>
                <w:bCs/>
                <w:spacing w:val="-6"/>
              </w:rPr>
              <w:t xml:space="preserve"> </w:t>
            </w:r>
            <w:r w:rsidRPr="002D1C7C">
              <w:rPr>
                <w:bCs/>
              </w:rPr>
              <w:t xml:space="preserve">kiểm </w:t>
            </w:r>
            <w:r w:rsidRPr="002D1C7C">
              <w:rPr>
                <w:bCs/>
                <w:spacing w:val="-6"/>
              </w:rPr>
              <w:t>tra công tác phòng, chống bão</w:t>
            </w:r>
          </w:p>
        </w:tc>
      </w:tr>
      <w:tr w:rsidR="00495D87" w:rsidRPr="005E12EC" w14:paraId="1F6710AD" w14:textId="77777777" w:rsidTr="00A27A97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ED84" w14:textId="77777777" w:rsidR="00495D87" w:rsidRPr="005E12EC" w:rsidRDefault="00495D87" w:rsidP="00A27A9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78D3F7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8A3F7" w14:textId="77777777" w:rsidR="00495D87" w:rsidRPr="002D1C7C" w:rsidRDefault="00495D87" w:rsidP="00A27A97">
            <w:pPr>
              <w:jc w:val="both"/>
              <w:rPr>
                <w:bCs/>
                <w:spacing w:val="-4"/>
              </w:rPr>
            </w:pPr>
          </w:p>
        </w:tc>
      </w:tr>
      <w:tr w:rsidR="00495D87" w:rsidRPr="005E12EC" w14:paraId="053DA2A0" w14:textId="77777777" w:rsidTr="00A27A9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7D6F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6493FB31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29/9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1867E9" w14:textId="77777777" w:rsidR="00495D87" w:rsidRPr="007070D6" w:rsidRDefault="00495D87" w:rsidP="00A27A97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F5718B4" w14:textId="77777777" w:rsidR="00495D87" w:rsidRPr="002D1C7C" w:rsidRDefault="00495D87" w:rsidP="00A27A97">
            <w:pPr>
              <w:jc w:val="both"/>
              <w:rPr>
                <w:bCs/>
                <w:spacing w:val="-6"/>
              </w:rPr>
            </w:pPr>
            <w:r w:rsidRPr="002D1C7C">
              <w:rPr>
                <w:bCs/>
                <w:spacing w:val="-6"/>
              </w:rPr>
              <w:t>- Lãnh đạo UBND huyện</w:t>
            </w:r>
            <w:r>
              <w:rPr>
                <w:bCs/>
                <w:spacing w:val="-6"/>
              </w:rPr>
              <w:t>, đ/c Minh</w:t>
            </w:r>
            <w:r w:rsidRPr="002D1C7C">
              <w:rPr>
                <w:bCs/>
                <w:spacing w:val="-6"/>
              </w:rPr>
              <w:t xml:space="preserve"> </w:t>
            </w:r>
            <w:r w:rsidRPr="002D1C7C">
              <w:rPr>
                <w:bCs/>
              </w:rPr>
              <w:t xml:space="preserve">kiểm </w:t>
            </w:r>
            <w:r w:rsidRPr="002D1C7C">
              <w:rPr>
                <w:bCs/>
                <w:spacing w:val="-6"/>
              </w:rPr>
              <w:t>tra công tác phòng, chống bão</w:t>
            </w:r>
          </w:p>
          <w:p w14:paraId="7B5BA108" w14:textId="77777777" w:rsidR="00495D87" w:rsidRPr="002D1C7C" w:rsidRDefault="00495D87" w:rsidP="00A27A97">
            <w:pPr>
              <w:jc w:val="both"/>
              <w:rPr>
                <w:bCs/>
              </w:rPr>
            </w:pPr>
            <w:r w:rsidRPr="002D1C7C">
              <w:rPr>
                <w:bCs/>
              </w:rPr>
              <w:t xml:space="preserve">- Đ/c Tuấn, đ/c Thanh dự họp tại </w:t>
            </w:r>
            <w:r w:rsidRPr="002D1C7C">
              <w:rPr>
                <w:bCs/>
                <w:spacing w:val="-4"/>
              </w:rPr>
              <w:t>UBND tỉnh</w:t>
            </w:r>
            <w:r w:rsidRPr="002D1C7C">
              <w:rPr>
                <w:bCs/>
              </w:rPr>
              <w:t xml:space="preserve"> về </w:t>
            </w:r>
            <w:r w:rsidRPr="002D1C7C">
              <w:rPr>
                <w:bCs/>
                <w:spacing w:val="-4"/>
              </w:rPr>
              <w:t xml:space="preserve">công tác GPMB dự án Đường cao tốc Bắc - Nam </w:t>
            </w:r>
          </w:p>
        </w:tc>
      </w:tr>
      <w:tr w:rsidR="00495D87" w:rsidRPr="005E12EC" w14:paraId="45413B57" w14:textId="77777777" w:rsidTr="00A27A9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8B33" w14:textId="77777777" w:rsidR="00495D87" w:rsidRPr="005E12EC" w:rsidRDefault="00495D87" w:rsidP="00A27A97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ACEA68" w14:textId="77777777" w:rsidR="00495D87" w:rsidRPr="005E12EC" w:rsidRDefault="00495D87" w:rsidP="00A27A97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918A" w14:textId="77777777" w:rsidR="00495D87" w:rsidRPr="002D1C7C" w:rsidRDefault="00495D87" w:rsidP="00A27A97">
            <w:pPr>
              <w:jc w:val="both"/>
              <w:rPr>
                <w:bCs/>
                <w:spacing w:val="-4"/>
              </w:rPr>
            </w:pPr>
          </w:p>
        </w:tc>
      </w:tr>
      <w:tr w:rsidR="00495D87" w:rsidRPr="005E12EC" w14:paraId="7E987608" w14:textId="77777777" w:rsidTr="00A27A97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B22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5A4B2215" w14:textId="77777777" w:rsidR="00495D87" w:rsidRPr="000C119A" w:rsidRDefault="00495D87" w:rsidP="00A27A97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>
              <w:rPr>
                <w:b/>
                <w:spacing w:val="-8"/>
              </w:rPr>
              <w:t>30/9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676DDA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EDFF18" w14:textId="77777777" w:rsidR="00495D87" w:rsidRPr="00E046A0" w:rsidRDefault="00495D87" w:rsidP="00A27A97">
            <w:pPr>
              <w:jc w:val="both"/>
              <w:rPr>
                <w:bCs/>
                <w:spacing w:val="-10"/>
              </w:rPr>
            </w:pPr>
            <w:r w:rsidRPr="00E046A0">
              <w:rPr>
                <w:bCs/>
                <w:spacing w:val="-10"/>
              </w:rPr>
              <w:t>- Đ/c Tuấn kiểm tra công tác GPMB và tiến độ một số công trình trọng điểm</w:t>
            </w:r>
          </w:p>
          <w:p w14:paraId="7E5FE659" w14:textId="77777777" w:rsidR="00495D87" w:rsidRPr="002D1C7C" w:rsidRDefault="00495D87" w:rsidP="00A27A97">
            <w:pPr>
              <w:jc w:val="both"/>
              <w:rPr>
                <w:bCs/>
              </w:rPr>
            </w:pPr>
            <w:r w:rsidRPr="002D1C7C">
              <w:rPr>
                <w:bCs/>
              </w:rPr>
              <w:t>- Đ/c Hồng dự Đại hội Hội Người mù tỉnh lần thứ V tại Đồng Hới</w:t>
            </w:r>
          </w:p>
          <w:p w14:paraId="4014F219" w14:textId="77777777" w:rsidR="00495D87" w:rsidRPr="002D1C7C" w:rsidRDefault="00495D87" w:rsidP="00A27A97">
            <w:pPr>
              <w:jc w:val="both"/>
              <w:rPr>
                <w:bCs/>
                <w:spacing w:val="-4"/>
              </w:rPr>
            </w:pPr>
            <w:r w:rsidRPr="002D1C7C">
              <w:rPr>
                <w:bCs/>
              </w:rPr>
              <w:t xml:space="preserve">- Đ/c Thanh dự họp tại </w:t>
            </w:r>
            <w:r w:rsidRPr="002D1C7C">
              <w:rPr>
                <w:bCs/>
                <w:spacing w:val="-4"/>
              </w:rPr>
              <w:t>UBND tỉnh về giả</w:t>
            </w:r>
            <w:r>
              <w:rPr>
                <w:bCs/>
                <w:spacing w:val="-4"/>
              </w:rPr>
              <w:t>i</w:t>
            </w:r>
            <w:r w:rsidRPr="002D1C7C">
              <w:rPr>
                <w:bCs/>
                <w:spacing w:val="-4"/>
              </w:rPr>
              <w:t xml:space="preserve"> ngân vốn đầu tư công năm 2022</w:t>
            </w:r>
          </w:p>
        </w:tc>
      </w:tr>
      <w:tr w:rsidR="00495D87" w:rsidRPr="005E12EC" w14:paraId="5AFE25FC" w14:textId="77777777" w:rsidTr="00A27A97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FFA7" w14:textId="77777777" w:rsidR="00495D87" w:rsidRPr="005E12EC" w:rsidRDefault="00495D87" w:rsidP="00A27A97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006F21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36B40713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8045AF" w14:textId="77777777" w:rsidR="00495D87" w:rsidRPr="002D1C7C" w:rsidRDefault="00495D87" w:rsidP="00A27A97">
            <w:pPr>
              <w:jc w:val="both"/>
              <w:rPr>
                <w:bCs/>
                <w:spacing w:val="-4"/>
              </w:rPr>
            </w:pPr>
            <w:r w:rsidRPr="002D1C7C">
              <w:rPr>
                <w:bCs/>
              </w:rPr>
              <w:t xml:space="preserve">- </w:t>
            </w:r>
            <w:r w:rsidRPr="002D1C7C">
              <w:rPr>
                <w:bCs/>
                <w:spacing w:val="-4"/>
              </w:rPr>
              <w:t>Đ/c Thanh làm việc với Tổ giúp việc HĐ GPMB tại Hội trường</w:t>
            </w:r>
          </w:p>
        </w:tc>
      </w:tr>
      <w:tr w:rsidR="00495D87" w:rsidRPr="005E12EC" w14:paraId="6CEAD26A" w14:textId="77777777" w:rsidTr="00A27A97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2576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311E15CE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01/10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755ED" w14:textId="77777777" w:rsidR="00495D87" w:rsidRDefault="00495D87" w:rsidP="00A27A97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67E859FC" w14:textId="77777777" w:rsidR="00495D87" w:rsidRDefault="00495D87" w:rsidP="00A27A97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Sáng: </w:t>
            </w:r>
          </w:p>
          <w:p w14:paraId="57D1002C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79D8" w14:textId="77777777" w:rsidR="00495D87" w:rsidRPr="002D1C7C" w:rsidRDefault="00495D87" w:rsidP="00A27A97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>- Đ/c Thuỷ trực lãnh đạo UBND huyện</w:t>
            </w:r>
          </w:p>
          <w:p w14:paraId="154F0F7D" w14:textId="77777777" w:rsidR="00495D87" w:rsidRDefault="00495D87" w:rsidP="00A27A97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>- Đ/c Hồng dự</w:t>
            </w:r>
            <w:r w:rsidRPr="002D1C7C">
              <w:t xml:space="preserve"> Tuần lễ hưởng ứng học tập suốt đời </w:t>
            </w:r>
            <w:r w:rsidRPr="002D1C7C">
              <w:rPr>
                <w:bCs/>
                <w:spacing w:val="-2"/>
              </w:rPr>
              <w:t>tại xã Sơn Lộc</w:t>
            </w:r>
          </w:p>
          <w:p w14:paraId="1511F4D8" w14:textId="77777777" w:rsidR="00495D87" w:rsidRPr="002D1C7C" w:rsidRDefault="00495D87" w:rsidP="00A27A97">
            <w:pPr>
              <w:jc w:val="both"/>
              <w:rPr>
                <w:bCs/>
                <w:i/>
                <w:i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</w:t>
            </w:r>
            <w:r>
              <w:rPr>
                <w:bCs/>
                <w:spacing w:val="-2"/>
              </w:rPr>
              <w:t>D</w:t>
            </w:r>
            <w:r w:rsidRPr="002D1C7C">
              <w:rPr>
                <w:bCs/>
                <w:spacing w:val="-2"/>
              </w:rPr>
              <w:t xml:space="preserve">ự Hội nghị trực tuyến của Chính phủ tại UBND tỉnh </w:t>
            </w:r>
            <w:r>
              <w:rPr>
                <w:bCs/>
                <w:spacing w:val="-2"/>
              </w:rPr>
              <w:t>(</w:t>
            </w:r>
            <w:r>
              <w:rPr>
                <w:bCs/>
                <w:i/>
                <w:iCs/>
                <w:spacing w:val="-2"/>
              </w:rPr>
              <w:t>theo GM)</w:t>
            </w:r>
          </w:p>
        </w:tc>
      </w:tr>
      <w:tr w:rsidR="00495D87" w:rsidRPr="005E12EC" w14:paraId="2B240EE6" w14:textId="77777777" w:rsidTr="00A27A9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572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4C84407C" w14:textId="77777777" w:rsidR="00495D87" w:rsidRPr="005E12EC" w:rsidRDefault="00495D87" w:rsidP="00A27A97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02/10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AA61F" w14:textId="77777777" w:rsidR="00495D87" w:rsidRPr="005E12EC" w:rsidRDefault="00495D87" w:rsidP="00A27A97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BB45" w14:textId="77777777" w:rsidR="00495D87" w:rsidRPr="002D1C7C" w:rsidRDefault="00495D87" w:rsidP="00A27A97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>- Đ/c Thuỷ trực lãnh đạo UBND huyện</w:t>
            </w:r>
          </w:p>
        </w:tc>
      </w:tr>
    </w:tbl>
    <w:p w14:paraId="7C7D96F3" w14:textId="5B380A43" w:rsidR="00DE35E2" w:rsidRDefault="00495D87" w:rsidP="00113891">
      <w:pPr>
        <w:tabs>
          <w:tab w:val="left" w:pos="7121"/>
        </w:tabs>
        <w:jc w:val="right"/>
        <w:rPr>
          <w:b/>
          <w:color w:val="000000" w:themeColor="text1"/>
          <w:sz w:val="26"/>
          <w:szCs w:val="26"/>
        </w:rPr>
      </w:pPr>
      <w:r w:rsidRPr="005E12EC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DE35E2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3C1F"/>
    <w:rsid w:val="00044DF9"/>
    <w:rsid w:val="0004614D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113891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815B2"/>
    <w:rsid w:val="0038284A"/>
    <w:rsid w:val="00383631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2964"/>
    <w:rsid w:val="004447DF"/>
    <w:rsid w:val="00451023"/>
    <w:rsid w:val="0045601E"/>
    <w:rsid w:val="00457967"/>
    <w:rsid w:val="00463105"/>
    <w:rsid w:val="004774DE"/>
    <w:rsid w:val="004836BB"/>
    <w:rsid w:val="00495D87"/>
    <w:rsid w:val="004C7036"/>
    <w:rsid w:val="004D5D6C"/>
    <w:rsid w:val="004D6ECB"/>
    <w:rsid w:val="004F43F1"/>
    <w:rsid w:val="004F7A80"/>
    <w:rsid w:val="00511B69"/>
    <w:rsid w:val="00514FEC"/>
    <w:rsid w:val="005179D0"/>
    <w:rsid w:val="005329D0"/>
    <w:rsid w:val="00555D71"/>
    <w:rsid w:val="005642E9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2A81"/>
    <w:rsid w:val="007260FA"/>
    <w:rsid w:val="00743CDB"/>
    <w:rsid w:val="00751E3B"/>
    <w:rsid w:val="00770640"/>
    <w:rsid w:val="00776AC2"/>
    <w:rsid w:val="0079734E"/>
    <w:rsid w:val="007A1C26"/>
    <w:rsid w:val="007A2A87"/>
    <w:rsid w:val="007A6478"/>
    <w:rsid w:val="007B50B0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42A3"/>
    <w:rsid w:val="0081677E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803A6"/>
    <w:rsid w:val="00897BF6"/>
    <w:rsid w:val="008B5C1C"/>
    <w:rsid w:val="008B5DB4"/>
    <w:rsid w:val="008C3AE9"/>
    <w:rsid w:val="00902D8B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51A11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D344C"/>
    <w:rsid w:val="00EE69CC"/>
    <w:rsid w:val="00EF2862"/>
    <w:rsid w:val="00F149D3"/>
    <w:rsid w:val="00F16FBC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325</cp:revision>
  <cp:lastPrinted>2022-09-05T08:32:00Z</cp:lastPrinted>
  <dcterms:created xsi:type="dcterms:W3CDTF">2021-08-16T07:22:00Z</dcterms:created>
  <dcterms:modified xsi:type="dcterms:W3CDTF">2022-09-26T08:50:00Z</dcterms:modified>
</cp:coreProperties>
</file>