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70E10" w14:textId="77777777" w:rsidR="00875BC1" w:rsidRDefault="00875BC1" w:rsidP="00875BC1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47185935" w14:textId="75222F8C" w:rsidR="00875BC1" w:rsidRDefault="00875BC1" w:rsidP="00875BC1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14:paraId="0C231588" w14:textId="77777777" w:rsidR="00875BC1" w:rsidRDefault="00875BC1" w:rsidP="00875BC1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03/10/2022 đến ngày 09/10/2022)</w:t>
      </w: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505"/>
      </w:tblGrid>
      <w:tr w:rsidR="00875BC1" w:rsidRPr="00DA3DAD" w14:paraId="53548B56" w14:textId="77777777" w:rsidTr="003127DE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BCA0" w14:textId="77777777" w:rsidR="00875BC1" w:rsidRPr="00DA3DAD" w:rsidRDefault="00875BC1" w:rsidP="003127D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793A2522" w14:textId="77777777" w:rsidR="00875BC1" w:rsidRPr="00DA3DAD" w:rsidRDefault="00875BC1" w:rsidP="003127D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6F7B" w14:textId="77777777" w:rsidR="00875BC1" w:rsidRPr="00DA3DAD" w:rsidRDefault="00875BC1" w:rsidP="003127D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875BC1" w:rsidRPr="005E12EC" w14:paraId="4BDB472C" w14:textId="77777777" w:rsidTr="003127DE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5149" w14:textId="77777777" w:rsidR="00875BC1" w:rsidRPr="005E12EC" w:rsidRDefault="00875BC1" w:rsidP="003127D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5E12EC">
              <w:rPr>
                <w:b/>
                <w:color w:val="000000" w:themeColor="text1"/>
                <w:spacing w:val="-8"/>
              </w:rPr>
              <w:t>Hai</w:t>
            </w:r>
          </w:p>
          <w:p w14:paraId="55A53EB3" w14:textId="77777777" w:rsidR="00875BC1" w:rsidRPr="005E12EC" w:rsidRDefault="00875BC1" w:rsidP="003127D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03/10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63497F" w14:textId="77777777" w:rsidR="00875BC1" w:rsidRPr="005E12EC" w:rsidRDefault="00875BC1" w:rsidP="003127DE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F075943" w14:textId="77777777" w:rsidR="00875BC1" w:rsidRDefault="00875BC1" w:rsidP="003127DE">
            <w:pPr>
              <w:jc w:val="both"/>
              <w:rPr>
                <w:bCs/>
              </w:rPr>
            </w:pPr>
            <w:r>
              <w:rPr>
                <w:bCs/>
              </w:rPr>
              <w:t>- Đ/c Tuấn dự họp Thường trực Huyện uỷ</w:t>
            </w:r>
          </w:p>
          <w:p w14:paraId="37F84E29" w14:textId="77777777" w:rsidR="00875BC1" w:rsidRPr="002D1C7C" w:rsidRDefault="00875BC1" w:rsidP="003127DE">
            <w:pPr>
              <w:jc w:val="both"/>
              <w:rPr>
                <w:bCs/>
              </w:rPr>
            </w:pPr>
            <w:r>
              <w:rPr>
                <w:bCs/>
              </w:rPr>
              <w:t>- Đ/c Minh, đ/c Thuỷ trực tiếp công dân định kỳ tháng 10/2022</w:t>
            </w:r>
          </w:p>
        </w:tc>
      </w:tr>
      <w:tr w:rsidR="00875BC1" w:rsidRPr="005E12EC" w14:paraId="068BB588" w14:textId="77777777" w:rsidTr="003127DE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3961" w14:textId="77777777" w:rsidR="00875BC1" w:rsidRPr="005E12EC" w:rsidRDefault="00875BC1" w:rsidP="003127D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140246" w14:textId="77777777" w:rsidR="00875BC1" w:rsidRPr="005E12EC" w:rsidRDefault="00875BC1" w:rsidP="003127DE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80E91" w14:textId="28DCE649" w:rsidR="00875BC1" w:rsidRDefault="00875BC1" w:rsidP="003127D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Đ/c Tuấn họp GPMB </w:t>
            </w:r>
            <w:r w:rsidR="00370E26">
              <w:rPr>
                <w:bCs/>
              </w:rPr>
              <w:t>Dự án C</w:t>
            </w:r>
            <w:r>
              <w:rPr>
                <w:bCs/>
              </w:rPr>
              <w:t>ao tốc Bắc</w:t>
            </w:r>
            <w:r w:rsidR="00370E26">
              <w:rPr>
                <w:bCs/>
              </w:rPr>
              <w:t>-</w:t>
            </w:r>
            <w:r>
              <w:rPr>
                <w:bCs/>
              </w:rPr>
              <w:t xml:space="preserve"> Nam tại UBND tỉnh</w:t>
            </w:r>
          </w:p>
          <w:p w14:paraId="3343DA65" w14:textId="77777777" w:rsidR="00875BC1" w:rsidRDefault="00875BC1" w:rsidP="003127DE">
            <w:pPr>
              <w:jc w:val="both"/>
              <w:rPr>
                <w:bCs/>
              </w:rPr>
            </w:pPr>
            <w:r>
              <w:rPr>
                <w:bCs/>
              </w:rPr>
              <w:t>- Đ/c Thuỷ dự Hội nghị tổng kết Chương trình khoa học công nghệ phục vụ xây dựng nông thôn mới tại UBND tỉnh</w:t>
            </w:r>
          </w:p>
          <w:p w14:paraId="4D1E2923" w14:textId="77777777" w:rsidR="00875BC1" w:rsidRDefault="00875BC1" w:rsidP="003127DE">
            <w:pPr>
              <w:jc w:val="both"/>
              <w:rPr>
                <w:bCs/>
                <w:spacing w:val="-10"/>
              </w:rPr>
            </w:pPr>
            <w:r w:rsidRPr="00121F1D">
              <w:rPr>
                <w:bCs/>
                <w:spacing w:val="-10"/>
              </w:rPr>
              <w:t>- Đ/c Minh, đ/c Thanh họp thẩm tra báo cáo của Ban Pháp chế tại Phòng họp</w:t>
            </w:r>
          </w:p>
          <w:p w14:paraId="191CF264" w14:textId="77777777" w:rsidR="00875BC1" w:rsidRPr="00121F1D" w:rsidRDefault="00875BC1" w:rsidP="003127DE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</w:t>
            </w:r>
            <w:r w:rsidRPr="00D74BAD">
              <w:rPr>
                <w:bCs/>
              </w:rPr>
              <w:t>/c Hồng trực tiếp công dân định kỳ tháng 10/2022</w:t>
            </w:r>
          </w:p>
        </w:tc>
      </w:tr>
      <w:tr w:rsidR="00875BC1" w:rsidRPr="005E12EC" w14:paraId="59E8B00E" w14:textId="77777777" w:rsidTr="003127DE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D5A8" w14:textId="77777777" w:rsidR="00875BC1" w:rsidRPr="005E12EC" w:rsidRDefault="00875BC1" w:rsidP="003127D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3274712A" w14:textId="77777777" w:rsidR="00875BC1" w:rsidRPr="005E12EC" w:rsidRDefault="00875BC1" w:rsidP="003127D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04/10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82617A6" w14:textId="77777777" w:rsidR="00875BC1" w:rsidRPr="005E12EC" w:rsidRDefault="00875BC1" w:rsidP="003127DE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8660868" w14:textId="1291528C" w:rsidR="00875BC1" w:rsidRDefault="00875BC1" w:rsidP="003127DE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- Đ/c Tuấn làm việc với </w:t>
            </w:r>
            <w:r w:rsidR="00400583">
              <w:rPr>
                <w:bCs/>
                <w:spacing w:val="-6"/>
              </w:rPr>
              <w:t>Kiểm toán Nhà nước KVII</w:t>
            </w:r>
          </w:p>
          <w:p w14:paraId="6D5D5419" w14:textId="77777777" w:rsidR="00875BC1" w:rsidRDefault="00875BC1" w:rsidP="003127DE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Minh, đ/c Thanh dự tiếp xúc cử tri đại biểu Quốc hội tại Bắc Trạch</w:t>
            </w:r>
          </w:p>
          <w:p w14:paraId="30702683" w14:textId="77777777" w:rsidR="00875BC1" w:rsidRDefault="00875BC1" w:rsidP="003127DE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- 8h: Đ/c Thuỷ họp liên quan dự án Chợ Thượng Trạch </w:t>
            </w:r>
            <w:r>
              <w:rPr>
                <w:bCs/>
                <w:spacing w:val="-6"/>
              </w:rPr>
              <w:t>tại Phòng họp</w:t>
            </w:r>
          </w:p>
          <w:p w14:paraId="59824AED" w14:textId="77777777" w:rsidR="00875BC1" w:rsidRDefault="00875BC1" w:rsidP="003127DE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4"/>
              </w:rPr>
              <w:t xml:space="preserve">- 9h30: Đ/c Hồng họp liên quan dự án Sân Vận động huyện </w:t>
            </w:r>
            <w:r>
              <w:rPr>
                <w:bCs/>
                <w:spacing w:val="-6"/>
              </w:rPr>
              <w:t>tại Phòng họp</w:t>
            </w:r>
          </w:p>
          <w:p w14:paraId="7681500B" w14:textId="77777777" w:rsidR="00875BC1" w:rsidRPr="009602A4" w:rsidRDefault="00875BC1" w:rsidP="003127DE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6"/>
              </w:rPr>
              <w:t>- Họp thông qua báo cáo thẩm tra của Ban KTXH tại Phòng họp (</w:t>
            </w:r>
            <w:r>
              <w:rPr>
                <w:bCs/>
                <w:i/>
                <w:iCs/>
                <w:spacing w:val="-6"/>
              </w:rPr>
              <w:t>theo GM)</w:t>
            </w:r>
          </w:p>
        </w:tc>
      </w:tr>
      <w:tr w:rsidR="00875BC1" w:rsidRPr="005E12EC" w14:paraId="3ED0390D" w14:textId="77777777" w:rsidTr="003127DE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DEE1" w14:textId="77777777" w:rsidR="00875BC1" w:rsidRPr="005E12EC" w:rsidRDefault="00875BC1" w:rsidP="003127D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9136C0" w14:textId="77777777" w:rsidR="00875BC1" w:rsidRPr="005E12EC" w:rsidRDefault="00875BC1" w:rsidP="003127DE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E5BDC" w14:textId="77777777" w:rsidR="00875BC1" w:rsidRDefault="00875BC1" w:rsidP="003127DE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Minh dự họp HĐND xã Đức Trạch</w:t>
            </w:r>
          </w:p>
          <w:p w14:paraId="3446E748" w14:textId="77777777" w:rsidR="00875BC1" w:rsidRDefault="00875BC1" w:rsidP="003127DE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Thuỷ làm việc tại Thanh tra tỉnh</w:t>
            </w:r>
          </w:p>
          <w:p w14:paraId="1F237F43" w14:textId="77777777" w:rsidR="00875BC1" w:rsidRDefault="00875BC1" w:rsidP="003127DE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Hồng làm việc tại Chi cục Thi hành án dân sự huyện</w:t>
            </w:r>
          </w:p>
          <w:p w14:paraId="2FD5F978" w14:textId="77777777" w:rsidR="00875BC1" w:rsidRPr="001E5B6B" w:rsidRDefault="00875BC1" w:rsidP="003127DE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Thanh kiểm tra công tác GPMB các dự án cùng Đoàn công tác đồng chí Bí thư Huyện uỷ</w:t>
            </w:r>
          </w:p>
        </w:tc>
      </w:tr>
      <w:tr w:rsidR="00875BC1" w:rsidRPr="005E12EC" w14:paraId="4049D35A" w14:textId="77777777" w:rsidTr="003127DE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7400" w14:textId="77777777" w:rsidR="00875BC1" w:rsidRPr="005E12EC" w:rsidRDefault="00875BC1" w:rsidP="003127D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3253FA65" w14:textId="77777777" w:rsidR="00875BC1" w:rsidRPr="005E12EC" w:rsidRDefault="00875BC1" w:rsidP="003127D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05/10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B9B8BA" w14:textId="77777777" w:rsidR="00875BC1" w:rsidRPr="005E12EC" w:rsidRDefault="00875BC1" w:rsidP="003127DE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1F08EB7" w14:textId="77777777" w:rsidR="00875BC1" w:rsidRPr="007C13C5" w:rsidRDefault="00875BC1" w:rsidP="003127DE">
            <w:pPr>
              <w:jc w:val="both"/>
              <w:rPr>
                <w:bCs/>
                <w:spacing w:val="-6"/>
              </w:rPr>
            </w:pPr>
            <w:r w:rsidRPr="007C13C5">
              <w:rPr>
                <w:bCs/>
                <w:spacing w:val="-6"/>
              </w:rPr>
              <w:t>- Đ/c Tuấn, đ/c Minh, đ/c Thuỷ họp Ban Thường vụ Huyện uỷ</w:t>
            </w:r>
          </w:p>
          <w:p w14:paraId="249FBF79" w14:textId="77777777" w:rsidR="00875BC1" w:rsidRPr="007C13C5" w:rsidRDefault="00875BC1" w:rsidP="003127DE">
            <w:pPr>
              <w:jc w:val="both"/>
              <w:rPr>
                <w:bCs/>
                <w:spacing w:val="-6"/>
              </w:rPr>
            </w:pPr>
            <w:r w:rsidRPr="007C13C5">
              <w:rPr>
                <w:bCs/>
                <w:spacing w:val="-6"/>
              </w:rPr>
              <w:t>- Đ/c Hồng dự họp Ban chỉ đạo chuyển đổi số tỉnh</w:t>
            </w:r>
          </w:p>
          <w:p w14:paraId="1F815941" w14:textId="77777777" w:rsidR="00875BC1" w:rsidRPr="007C13C5" w:rsidRDefault="00875BC1" w:rsidP="003127DE">
            <w:pPr>
              <w:jc w:val="both"/>
              <w:rPr>
                <w:bCs/>
                <w:spacing w:val="-6"/>
              </w:rPr>
            </w:pPr>
            <w:r w:rsidRPr="007C13C5">
              <w:rPr>
                <w:bCs/>
                <w:spacing w:val="-6"/>
              </w:rPr>
              <w:t xml:space="preserve">- Dự họp </w:t>
            </w:r>
            <w:r>
              <w:rPr>
                <w:bCs/>
                <w:spacing w:val="-6"/>
              </w:rPr>
              <w:t>về</w:t>
            </w:r>
            <w:r w:rsidRPr="007C13C5">
              <w:rPr>
                <w:bCs/>
                <w:spacing w:val="-6"/>
              </w:rPr>
              <w:t xml:space="preserve"> chống khai thác IUU tại UBND tỉnh (</w:t>
            </w:r>
            <w:r w:rsidRPr="007C13C5">
              <w:rPr>
                <w:bCs/>
                <w:i/>
                <w:iCs/>
                <w:spacing w:val="-6"/>
              </w:rPr>
              <w:t>theo GM)</w:t>
            </w:r>
          </w:p>
        </w:tc>
      </w:tr>
      <w:tr w:rsidR="00875BC1" w:rsidRPr="005E12EC" w14:paraId="11B6C46C" w14:textId="77777777" w:rsidTr="003127DE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FB22" w14:textId="77777777" w:rsidR="00875BC1" w:rsidRPr="005E12EC" w:rsidRDefault="00875BC1" w:rsidP="003127D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D84694" w14:textId="77777777" w:rsidR="00875BC1" w:rsidRPr="005E12EC" w:rsidRDefault="00875BC1" w:rsidP="003127DE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88616" w14:textId="77777777" w:rsidR="00875BC1" w:rsidRPr="007C13C5" w:rsidRDefault="00875BC1" w:rsidP="003127DE">
            <w:pPr>
              <w:jc w:val="both"/>
              <w:rPr>
                <w:bCs/>
                <w:spacing w:val="-4"/>
              </w:rPr>
            </w:pPr>
            <w:r w:rsidRPr="007C13C5">
              <w:rPr>
                <w:bCs/>
                <w:spacing w:val="-4"/>
              </w:rPr>
              <w:t xml:space="preserve">- Đ/c Tuấn dự họp thường kỳ tháng 9 và 9 tháng năm 2022 tại UBND tỉnh </w:t>
            </w:r>
          </w:p>
          <w:p w14:paraId="56DCF087" w14:textId="77777777" w:rsidR="00875BC1" w:rsidRPr="007C13C5" w:rsidRDefault="00875BC1" w:rsidP="003127DE">
            <w:pPr>
              <w:jc w:val="both"/>
              <w:rPr>
                <w:bCs/>
                <w:spacing w:val="-4"/>
              </w:rPr>
            </w:pPr>
            <w:r w:rsidRPr="007C13C5">
              <w:rPr>
                <w:bCs/>
                <w:spacing w:val="-6"/>
              </w:rPr>
              <w:t>- Đ/c Thuỷ họp liên quan dự án Vực Sanh</w:t>
            </w:r>
            <w:r>
              <w:rPr>
                <w:bCs/>
                <w:spacing w:val="-6"/>
              </w:rPr>
              <w:t>,</w:t>
            </w:r>
            <w:r w:rsidRPr="007C13C5">
              <w:rPr>
                <w:bCs/>
                <w:spacing w:val="-6"/>
              </w:rPr>
              <w:t xml:space="preserve"> Xuân Trạch tại Hội trường</w:t>
            </w:r>
          </w:p>
          <w:p w14:paraId="75045284" w14:textId="77777777" w:rsidR="00875BC1" w:rsidRPr="007C13C5" w:rsidRDefault="00875BC1" w:rsidP="003127DE">
            <w:pPr>
              <w:jc w:val="both"/>
              <w:rPr>
                <w:bCs/>
                <w:spacing w:val="-4"/>
              </w:rPr>
            </w:pPr>
            <w:r w:rsidRPr="007C13C5">
              <w:rPr>
                <w:bCs/>
                <w:spacing w:val="-4"/>
              </w:rPr>
              <w:t>- Đ/c Thanh làm việc với Sở Công Thương tại Phòng họp</w:t>
            </w:r>
          </w:p>
          <w:p w14:paraId="41DE8C3C" w14:textId="77777777" w:rsidR="00875BC1" w:rsidRPr="007C13C5" w:rsidRDefault="00875BC1" w:rsidP="003127DE">
            <w:pPr>
              <w:jc w:val="both"/>
              <w:rPr>
                <w:bCs/>
                <w:spacing w:val="-4"/>
              </w:rPr>
            </w:pPr>
            <w:r w:rsidRPr="007C13C5">
              <w:rPr>
                <w:bCs/>
                <w:spacing w:val="-4"/>
              </w:rPr>
              <w:t>- Đ/c Hồng dự giao ban công tác nội chính Quý III/2022 tại Huyện uỷ</w:t>
            </w:r>
          </w:p>
        </w:tc>
      </w:tr>
      <w:tr w:rsidR="00875BC1" w:rsidRPr="005E12EC" w14:paraId="1A5CC58A" w14:textId="77777777" w:rsidTr="003127DE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28EB" w14:textId="77777777" w:rsidR="00875BC1" w:rsidRPr="005E12EC" w:rsidRDefault="00875BC1" w:rsidP="003127D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5420965D" w14:textId="77777777" w:rsidR="00875BC1" w:rsidRPr="005E12EC" w:rsidRDefault="00875BC1" w:rsidP="003127D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06/10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354335" w14:textId="77777777" w:rsidR="00875BC1" w:rsidRDefault="00875BC1" w:rsidP="003127DE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  <w:p w14:paraId="735FFE6D" w14:textId="77777777" w:rsidR="00875BC1" w:rsidRPr="007070D6" w:rsidRDefault="00875BC1" w:rsidP="003127DE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44B081F3" w14:textId="77777777" w:rsidR="00875BC1" w:rsidRDefault="00875BC1" w:rsidP="003127DE">
            <w:pPr>
              <w:jc w:val="both"/>
              <w:rPr>
                <w:bCs/>
              </w:rPr>
            </w:pPr>
            <w:r>
              <w:rPr>
                <w:bCs/>
              </w:rPr>
              <w:t>- Thường trực HĐND, Lãnh đạo UBND huyện dự kỳ họp thứ 6, HĐND huyện tại Hội trường</w:t>
            </w:r>
          </w:p>
          <w:p w14:paraId="4276314D" w14:textId="77777777" w:rsidR="00875BC1" w:rsidRDefault="00875BC1" w:rsidP="003127DE">
            <w:pPr>
              <w:jc w:val="both"/>
              <w:rPr>
                <w:bCs/>
              </w:rPr>
            </w:pPr>
            <w:r>
              <w:rPr>
                <w:bCs/>
              </w:rPr>
              <w:t>- Đ/c Tuấn họp Đảng uỷ Quân sự huyện</w:t>
            </w:r>
          </w:p>
          <w:p w14:paraId="4B4E31A3" w14:textId="77777777" w:rsidR="00875BC1" w:rsidRDefault="00875BC1" w:rsidP="003127DE">
            <w:pPr>
              <w:jc w:val="both"/>
              <w:rPr>
                <w:bCs/>
              </w:rPr>
            </w:pPr>
            <w:r>
              <w:rPr>
                <w:bCs/>
              </w:rPr>
              <w:t>- Đ/c Minh khảo sát hoạt động HĐND tại xã Trung Trạch</w:t>
            </w:r>
          </w:p>
          <w:p w14:paraId="11D30BD1" w14:textId="77777777" w:rsidR="00875BC1" w:rsidRDefault="00875BC1" w:rsidP="003127DE">
            <w:pPr>
              <w:jc w:val="both"/>
              <w:rPr>
                <w:bCs/>
              </w:rPr>
            </w:pPr>
            <w:r>
              <w:rPr>
                <w:bCs/>
              </w:rPr>
              <w:t>- Đ/c Thuỷ kiểm tra tình hình hồ đập với Đoàn công tác UBND tỉnh</w:t>
            </w:r>
          </w:p>
          <w:p w14:paraId="6878FCFB" w14:textId="77777777" w:rsidR="00875BC1" w:rsidRPr="00036E7C" w:rsidRDefault="00875BC1" w:rsidP="003127DE">
            <w:pPr>
              <w:jc w:val="both"/>
              <w:rPr>
                <w:bCs/>
                <w:spacing w:val="-12"/>
              </w:rPr>
            </w:pPr>
            <w:r w:rsidRPr="00036E7C">
              <w:rPr>
                <w:bCs/>
                <w:spacing w:val="-12"/>
              </w:rPr>
              <w:t>- Đ/c Hồng dự Hội nghị tổng kết Đại hội TDTT huyện tại Trung tâm Văn hoá</w:t>
            </w:r>
          </w:p>
          <w:p w14:paraId="048E21E6" w14:textId="77777777" w:rsidR="00875BC1" w:rsidRDefault="00875BC1" w:rsidP="003127DE">
            <w:pPr>
              <w:jc w:val="both"/>
              <w:rPr>
                <w:bCs/>
              </w:rPr>
            </w:pPr>
            <w:r>
              <w:rPr>
                <w:bCs/>
              </w:rPr>
              <w:t>- Đ/c Thanh dự họp tại UBND tỉnh về các dự án đầu tư công năm 2022</w:t>
            </w:r>
          </w:p>
          <w:p w14:paraId="5BB71991" w14:textId="77777777" w:rsidR="00875BC1" w:rsidRPr="007C1BA4" w:rsidRDefault="00875BC1" w:rsidP="003127DE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- Dự tập huấn Luật Biên phòng tại Hội trường GDĐT (</w:t>
            </w:r>
            <w:r>
              <w:rPr>
                <w:bCs/>
                <w:i/>
                <w:iCs/>
              </w:rPr>
              <w:t>theo GM)</w:t>
            </w:r>
          </w:p>
        </w:tc>
      </w:tr>
      <w:tr w:rsidR="00875BC1" w:rsidRPr="005E12EC" w14:paraId="6FAC5356" w14:textId="77777777" w:rsidTr="003127DE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0E41" w14:textId="77777777" w:rsidR="00875BC1" w:rsidRPr="005E12EC" w:rsidRDefault="00875BC1" w:rsidP="003127D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16CCA0" w14:textId="77777777" w:rsidR="00875BC1" w:rsidRPr="005E12EC" w:rsidRDefault="00875BC1" w:rsidP="003127DE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4D716" w14:textId="77777777" w:rsidR="00875BC1" w:rsidRPr="002D1C7C" w:rsidRDefault="00875BC1" w:rsidP="003127DE">
            <w:pPr>
              <w:jc w:val="both"/>
              <w:rPr>
                <w:bCs/>
                <w:spacing w:val="-4"/>
              </w:rPr>
            </w:pPr>
          </w:p>
        </w:tc>
      </w:tr>
      <w:tr w:rsidR="00875BC1" w:rsidRPr="005E12EC" w14:paraId="4B6E3061" w14:textId="77777777" w:rsidTr="003127DE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FD42" w14:textId="77777777" w:rsidR="00875BC1" w:rsidRPr="005E12EC" w:rsidRDefault="00875BC1" w:rsidP="003127DE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5E12EC">
              <w:rPr>
                <w:b/>
                <w:spacing w:val="-8"/>
                <w:lang w:val="vi-VN"/>
              </w:rPr>
              <w:t>T.Sáu</w:t>
            </w:r>
          </w:p>
          <w:p w14:paraId="1DD19FED" w14:textId="77777777" w:rsidR="00875BC1" w:rsidRPr="000C119A" w:rsidRDefault="00875BC1" w:rsidP="003127DE">
            <w:pPr>
              <w:spacing w:line="254" w:lineRule="auto"/>
              <w:jc w:val="center"/>
              <w:rPr>
                <w:b/>
                <w:i/>
                <w:iCs/>
                <w:spacing w:val="-8"/>
                <w:sz w:val="27"/>
                <w:szCs w:val="27"/>
              </w:rPr>
            </w:pPr>
            <w:r>
              <w:rPr>
                <w:b/>
                <w:spacing w:val="-8"/>
              </w:rPr>
              <w:t>07/10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F0FD80" w14:textId="77777777" w:rsidR="00875BC1" w:rsidRPr="005E12EC" w:rsidRDefault="00875BC1" w:rsidP="003127DE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139C607" w14:textId="77777777" w:rsidR="00875BC1" w:rsidRDefault="00875BC1" w:rsidP="003127DE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Lãnh đạo UBND huyện họp sơ kết tình hình KTXH 9 tháng đầu năm 2022 tại Hội trường</w:t>
            </w:r>
          </w:p>
          <w:p w14:paraId="506EF307" w14:textId="77777777" w:rsidR="00875BC1" w:rsidRPr="00036E7C" w:rsidRDefault="00875BC1" w:rsidP="003127DE">
            <w:pPr>
              <w:jc w:val="both"/>
              <w:rPr>
                <w:bCs/>
              </w:rPr>
            </w:pPr>
            <w:r>
              <w:rPr>
                <w:bCs/>
              </w:rPr>
              <w:t>- Đ/c Minh khảo sát hoạt động HĐND tại TT Nông trường VT</w:t>
            </w:r>
          </w:p>
        </w:tc>
      </w:tr>
      <w:tr w:rsidR="00875BC1" w:rsidRPr="005E12EC" w14:paraId="276E295F" w14:textId="77777777" w:rsidTr="003127DE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D519" w14:textId="77777777" w:rsidR="00875BC1" w:rsidRPr="005E12EC" w:rsidRDefault="00875BC1" w:rsidP="003127DE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F61472" w14:textId="77777777" w:rsidR="00875BC1" w:rsidRPr="005E12EC" w:rsidRDefault="00875BC1" w:rsidP="003127DE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  <w:p w14:paraId="667B369F" w14:textId="77777777" w:rsidR="00875BC1" w:rsidRPr="005E12EC" w:rsidRDefault="00875BC1" w:rsidP="003127DE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FEB7078" w14:textId="77777777" w:rsidR="00875BC1" w:rsidRPr="00C65C7F" w:rsidRDefault="00875BC1" w:rsidP="003127DE">
            <w:pPr>
              <w:jc w:val="both"/>
              <w:rPr>
                <w:bCs/>
              </w:rPr>
            </w:pPr>
            <w:r>
              <w:rPr>
                <w:bCs/>
              </w:rPr>
              <w:t>- Đ/c Minh khảo sát hoạt động HĐND tại xã Nhân Trạch</w:t>
            </w:r>
          </w:p>
          <w:p w14:paraId="264664FE" w14:textId="77777777" w:rsidR="00875BC1" w:rsidRDefault="00875BC1" w:rsidP="003127DE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Hồng dự Hội nghị giao ban Quân sự, Công an, các Đồn Biên phòng tại BCH Quân sự</w:t>
            </w:r>
          </w:p>
          <w:p w14:paraId="759D1CFE" w14:textId="77777777" w:rsidR="00875BC1" w:rsidRPr="002D1C7C" w:rsidRDefault="00875BC1" w:rsidP="003127DE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- Đ/c Thanh làm việc với các đơn vị liên quan đến di dời hạ tầng GPMB dự án cao tốc Bắc Nam tại Hội trường </w:t>
            </w:r>
          </w:p>
        </w:tc>
      </w:tr>
      <w:tr w:rsidR="00875BC1" w:rsidRPr="005E12EC" w14:paraId="2070BFC7" w14:textId="77777777" w:rsidTr="003127DE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E6F8" w14:textId="77777777" w:rsidR="00875BC1" w:rsidRPr="005E12EC" w:rsidRDefault="00875BC1" w:rsidP="003127D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56EAA08B" w14:textId="77777777" w:rsidR="00875BC1" w:rsidRPr="005E12EC" w:rsidRDefault="00875BC1" w:rsidP="003127D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08/10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1DD648" w14:textId="77777777" w:rsidR="00875BC1" w:rsidRDefault="00875BC1" w:rsidP="003127DE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  <w:p w14:paraId="4DB23D34" w14:textId="77777777" w:rsidR="00875BC1" w:rsidRPr="005E12EC" w:rsidRDefault="00875BC1" w:rsidP="003127DE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2E4CF" w14:textId="77777777" w:rsidR="00875BC1" w:rsidRPr="00DD5173" w:rsidRDefault="00875BC1" w:rsidP="003127DE">
            <w:pPr>
              <w:jc w:val="both"/>
              <w:rPr>
                <w:bCs/>
                <w:spacing w:val="-2"/>
              </w:rPr>
            </w:pPr>
            <w:r w:rsidRPr="002D1C7C">
              <w:rPr>
                <w:bCs/>
                <w:spacing w:val="-2"/>
              </w:rPr>
              <w:t>- Đ/c T</w:t>
            </w:r>
            <w:r>
              <w:rPr>
                <w:bCs/>
                <w:spacing w:val="-2"/>
              </w:rPr>
              <w:t>hanh t</w:t>
            </w:r>
            <w:r w:rsidRPr="002D1C7C">
              <w:rPr>
                <w:bCs/>
                <w:spacing w:val="-2"/>
              </w:rPr>
              <w:t>rực lãnh đạo UBND huyện</w:t>
            </w:r>
          </w:p>
        </w:tc>
      </w:tr>
      <w:tr w:rsidR="00875BC1" w:rsidRPr="005E12EC" w14:paraId="77E17B5B" w14:textId="77777777" w:rsidTr="003127DE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252" w14:textId="77777777" w:rsidR="00875BC1" w:rsidRPr="005E12EC" w:rsidRDefault="00875BC1" w:rsidP="003127D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03B7D324" w14:textId="77777777" w:rsidR="00875BC1" w:rsidRPr="005E12EC" w:rsidRDefault="00875BC1" w:rsidP="003127D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09/10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BCD44" w14:textId="77777777" w:rsidR="00875BC1" w:rsidRPr="005E12EC" w:rsidRDefault="00875BC1" w:rsidP="003127DE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E8498" w14:textId="77777777" w:rsidR="00875BC1" w:rsidRPr="002D1C7C" w:rsidRDefault="00875BC1" w:rsidP="003127DE">
            <w:pPr>
              <w:jc w:val="both"/>
              <w:rPr>
                <w:bCs/>
                <w:spacing w:val="-2"/>
              </w:rPr>
            </w:pPr>
            <w:r w:rsidRPr="002D1C7C">
              <w:rPr>
                <w:bCs/>
                <w:spacing w:val="-2"/>
              </w:rPr>
              <w:t>- Đ/c Th</w:t>
            </w:r>
            <w:r>
              <w:rPr>
                <w:bCs/>
                <w:spacing w:val="-2"/>
              </w:rPr>
              <w:t>anh</w:t>
            </w:r>
            <w:r w:rsidRPr="002D1C7C">
              <w:rPr>
                <w:bCs/>
                <w:spacing w:val="-2"/>
              </w:rPr>
              <w:t xml:space="preserve"> trực lãnh đạo UBND huyện</w:t>
            </w:r>
          </w:p>
        </w:tc>
      </w:tr>
    </w:tbl>
    <w:p w14:paraId="41D7C83B" w14:textId="47AE5161" w:rsidR="00875BC1" w:rsidRPr="005E12EC" w:rsidRDefault="00875BC1" w:rsidP="009E0898">
      <w:pPr>
        <w:tabs>
          <w:tab w:val="left" w:pos="7121"/>
        </w:tabs>
        <w:jc w:val="right"/>
        <w:rPr>
          <w:b/>
          <w:color w:val="000000" w:themeColor="text1"/>
        </w:rPr>
      </w:pPr>
      <w:r w:rsidRPr="005E12EC"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  <w:bookmarkStart w:id="0" w:name="_GoBack"/>
      <w:bookmarkEnd w:id="0"/>
    </w:p>
    <w:sectPr w:rsidR="00875BC1" w:rsidRPr="005E12EC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3C1F"/>
    <w:rsid w:val="00044DF9"/>
    <w:rsid w:val="0004614D"/>
    <w:rsid w:val="00065E81"/>
    <w:rsid w:val="00093445"/>
    <w:rsid w:val="000A6D3D"/>
    <w:rsid w:val="000B6055"/>
    <w:rsid w:val="000B68DA"/>
    <w:rsid w:val="000C1A8D"/>
    <w:rsid w:val="000C7F84"/>
    <w:rsid w:val="000D7E8D"/>
    <w:rsid w:val="000E7F33"/>
    <w:rsid w:val="000F229F"/>
    <w:rsid w:val="000F3326"/>
    <w:rsid w:val="000F3AE3"/>
    <w:rsid w:val="001246CC"/>
    <w:rsid w:val="001358D5"/>
    <w:rsid w:val="0014212A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A199D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529D"/>
    <w:rsid w:val="00256BCE"/>
    <w:rsid w:val="00272847"/>
    <w:rsid w:val="00290527"/>
    <w:rsid w:val="00294B5C"/>
    <w:rsid w:val="002963F5"/>
    <w:rsid w:val="00297D5D"/>
    <w:rsid w:val="002A1CF6"/>
    <w:rsid w:val="002C7027"/>
    <w:rsid w:val="002D69EA"/>
    <w:rsid w:val="002F3D65"/>
    <w:rsid w:val="00301AA5"/>
    <w:rsid w:val="0030651F"/>
    <w:rsid w:val="003109C7"/>
    <w:rsid w:val="00314979"/>
    <w:rsid w:val="003240C6"/>
    <w:rsid w:val="0034568B"/>
    <w:rsid w:val="00346B3C"/>
    <w:rsid w:val="00353691"/>
    <w:rsid w:val="00370E26"/>
    <w:rsid w:val="003815B2"/>
    <w:rsid w:val="0038284A"/>
    <w:rsid w:val="00383631"/>
    <w:rsid w:val="003877CD"/>
    <w:rsid w:val="003A7C80"/>
    <w:rsid w:val="003B48C9"/>
    <w:rsid w:val="003C3A81"/>
    <w:rsid w:val="003C4595"/>
    <w:rsid w:val="003F03B2"/>
    <w:rsid w:val="003F49FD"/>
    <w:rsid w:val="00400583"/>
    <w:rsid w:val="00416C2C"/>
    <w:rsid w:val="004228AC"/>
    <w:rsid w:val="0042670D"/>
    <w:rsid w:val="00442964"/>
    <w:rsid w:val="004447DF"/>
    <w:rsid w:val="00451023"/>
    <w:rsid w:val="0045601E"/>
    <w:rsid w:val="00457967"/>
    <w:rsid w:val="00463105"/>
    <w:rsid w:val="004774DE"/>
    <w:rsid w:val="004836BB"/>
    <w:rsid w:val="00495D87"/>
    <w:rsid w:val="004C7036"/>
    <w:rsid w:val="004D5D6C"/>
    <w:rsid w:val="004D6ECB"/>
    <w:rsid w:val="004F43F1"/>
    <w:rsid w:val="004F7A80"/>
    <w:rsid w:val="00511B69"/>
    <w:rsid w:val="00514FEC"/>
    <w:rsid w:val="005179D0"/>
    <w:rsid w:val="005329D0"/>
    <w:rsid w:val="00555D71"/>
    <w:rsid w:val="005642E9"/>
    <w:rsid w:val="00576D31"/>
    <w:rsid w:val="00586B8E"/>
    <w:rsid w:val="0059227A"/>
    <w:rsid w:val="005B0861"/>
    <w:rsid w:val="005B09DE"/>
    <w:rsid w:val="005C0EF9"/>
    <w:rsid w:val="005C50F1"/>
    <w:rsid w:val="005E4940"/>
    <w:rsid w:val="005E4EFA"/>
    <w:rsid w:val="005F0F5A"/>
    <w:rsid w:val="005F5C13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712A81"/>
    <w:rsid w:val="007260FA"/>
    <w:rsid w:val="00730622"/>
    <w:rsid w:val="00743CDB"/>
    <w:rsid w:val="00751E3B"/>
    <w:rsid w:val="00770640"/>
    <w:rsid w:val="00776AC2"/>
    <w:rsid w:val="0079734E"/>
    <w:rsid w:val="007A1C26"/>
    <w:rsid w:val="007A2A87"/>
    <w:rsid w:val="007A6478"/>
    <w:rsid w:val="007B50B0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06FE5"/>
    <w:rsid w:val="008142A3"/>
    <w:rsid w:val="0081677E"/>
    <w:rsid w:val="00821849"/>
    <w:rsid w:val="0082212B"/>
    <w:rsid w:val="00822C8B"/>
    <w:rsid w:val="008321D7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97BF6"/>
    <w:rsid w:val="008B5C1C"/>
    <w:rsid w:val="008B5DB4"/>
    <w:rsid w:val="008C3AE9"/>
    <w:rsid w:val="00902D8B"/>
    <w:rsid w:val="00912C09"/>
    <w:rsid w:val="00913C2E"/>
    <w:rsid w:val="00917C9F"/>
    <w:rsid w:val="009251DE"/>
    <w:rsid w:val="00926F52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F9B"/>
    <w:rsid w:val="009B3323"/>
    <w:rsid w:val="009B4A65"/>
    <w:rsid w:val="009C4FB8"/>
    <w:rsid w:val="009C6270"/>
    <w:rsid w:val="009E0898"/>
    <w:rsid w:val="009E4B4A"/>
    <w:rsid w:val="009E61D0"/>
    <w:rsid w:val="009F7C0D"/>
    <w:rsid w:val="00A105F4"/>
    <w:rsid w:val="00A16078"/>
    <w:rsid w:val="00A17E16"/>
    <w:rsid w:val="00A2418E"/>
    <w:rsid w:val="00A32CA2"/>
    <w:rsid w:val="00A43396"/>
    <w:rsid w:val="00A47F8F"/>
    <w:rsid w:val="00A55F7D"/>
    <w:rsid w:val="00A6166E"/>
    <w:rsid w:val="00A90325"/>
    <w:rsid w:val="00A95BE9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06EFC"/>
    <w:rsid w:val="00B12043"/>
    <w:rsid w:val="00B159EB"/>
    <w:rsid w:val="00B25E75"/>
    <w:rsid w:val="00B354D9"/>
    <w:rsid w:val="00B370F5"/>
    <w:rsid w:val="00B52BBB"/>
    <w:rsid w:val="00B565FA"/>
    <w:rsid w:val="00B60E55"/>
    <w:rsid w:val="00B7266D"/>
    <w:rsid w:val="00B87E03"/>
    <w:rsid w:val="00BB1927"/>
    <w:rsid w:val="00BC5E3C"/>
    <w:rsid w:val="00BD42A9"/>
    <w:rsid w:val="00C11ECA"/>
    <w:rsid w:val="00C17B01"/>
    <w:rsid w:val="00C22EB2"/>
    <w:rsid w:val="00C253DF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9D2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51A11"/>
    <w:rsid w:val="00E5722E"/>
    <w:rsid w:val="00E612C4"/>
    <w:rsid w:val="00E629EE"/>
    <w:rsid w:val="00E7589F"/>
    <w:rsid w:val="00E92C4A"/>
    <w:rsid w:val="00EA3AA8"/>
    <w:rsid w:val="00EA60CC"/>
    <w:rsid w:val="00EB040D"/>
    <w:rsid w:val="00EB22E2"/>
    <w:rsid w:val="00ED344C"/>
    <w:rsid w:val="00EE69CC"/>
    <w:rsid w:val="00EF2862"/>
    <w:rsid w:val="00F149D3"/>
    <w:rsid w:val="00F16FBC"/>
    <w:rsid w:val="00F24582"/>
    <w:rsid w:val="00F3684B"/>
    <w:rsid w:val="00F574DA"/>
    <w:rsid w:val="00F60ED9"/>
    <w:rsid w:val="00F7353C"/>
    <w:rsid w:val="00F75B07"/>
    <w:rsid w:val="00F77007"/>
    <w:rsid w:val="00F92578"/>
    <w:rsid w:val="00F9460F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332</cp:revision>
  <cp:lastPrinted>2022-09-05T08:32:00Z</cp:lastPrinted>
  <dcterms:created xsi:type="dcterms:W3CDTF">2021-08-16T07:22:00Z</dcterms:created>
  <dcterms:modified xsi:type="dcterms:W3CDTF">2022-10-03T08:06:00Z</dcterms:modified>
</cp:coreProperties>
</file>