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9EB1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44CDA1A9" w14:textId="672E660B" w:rsidR="00376273" w:rsidRDefault="00376273" w:rsidP="0037627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1FBFB7F3" w14:textId="778DDF50" w:rsidR="00376273" w:rsidRDefault="00376273" w:rsidP="0037627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10/10/2022 đến ngày 16/10/2022)</w:t>
      </w:r>
    </w:p>
    <w:p w14:paraId="18BCF960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376273" w:rsidRPr="00DA3DAD" w14:paraId="6BC66235" w14:textId="77777777" w:rsidTr="00887CB3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CE" w14:textId="77777777" w:rsidR="00376273" w:rsidRPr="00DA3DAD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471933F9" w14:textId="77777777" w:rsidR="00376273" w:rsidRPr="00DA3DAD" w:rsidRDefault="00376273" w:rsidP="00AA1E2D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C3E1" w14:textId="77777777" w:rsidR="00376273" w:rsidRPr="00DA3DAD" w:rsidRDefault="00376273" w:rsidP="00AA1E2D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376273" w:rsidRPr="005E12EC" w14:paraId="7AC78F3F" w14:textId="77777777" w:rsidTr="00887CB3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726E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3CDCC472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69251F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C2230D" w14:textId="77777777" w:rsidR="00376273" w:rsidRPr="002D1C7C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Lãnh đạo UBND huyện làm việc tại cơ quan</w:t>
            </w:r>
          </w:p>
        </w:tc>
      </w:tr>
      <w:tr w:rsidR="00376273" w:rsidRPr="005E12EC" w14:paraId="6BEAA824" w14:textId="77777777" w:rsidTr="00887CB3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8CF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F4B008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1ECC9" w14:textId="77777777" w:rsidR="00376273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Tuấn, đ/c Hồng dự Hội thảo về Chuyển đổi số tại Trung tâm Văn hoá</w:t>
            </w:r>
          </w:p>
          <w:p w14:paraId="43B5B89B" w14:textId="77777777" w:rsidR="00376273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Minh, đ/c Thanh làm việc với Đoàn kiểm tra Ban Nội chính Tỉnh uỷ tại Phòng họp </w:t>
            </w:r>
          </w:p>
          <w:p w14:paraId="2D77E721" w14:textId="77777777" w:rsidR="00376273" w:rsidRPr="00121F1D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Thuỷ họp về quy hoạch 3 loại rừng tại UBND tỉnh</w:t>
            </w:r>
          </w:p>
        </w:tc>
      </w:tr>
      <w:tr w:rsidR="00376273" w:rsidRPr="005E12EC" w14:paraId="72362EA0" w14:textId="77777777" w:rsidTr="00887CB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4E0A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785B8AE7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11/10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ECC5BD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6ACD63" w14:textId="77777777" w:rsidR="00376273" w:rsidRPr="001E4629" w:rsidRDefault="00376273" w:rsidP="00AA1E2D">
            <w:pPr>
              <w:jc w:val="both"/>
              <w:rPr>
                <w:bCs/>
                <w:spacing w:val="-4"/>
              </w:rPr>
            </w:pPr>
            <w:r w:rsidRPr="001E4629">
              <w:rPr>
                <w:bCs/>
                <w:spacing w:val="-4"/>
              </w:rPr>
              <w:t>- Đ/c Tuấn dự họp tại Công an tỉnh</w:t>
            </w:r>
          </w:p>
          <w:p w14:paraId="54560DD4" w14:textId="77777777" w:rsidR="00376273" w:rsidRPr="001E4629" w:rsidRDefault="00376273" w:rsidP="00AA1E2D">
            <w:pPr>
              <w:jc w:val="both"/>
              <w:rPr>
                <w:bCs/>
                <w:spacing w:val="-4"/>
              </w:rPr>
            </w:pPr>
            <w:r w:rsidRPr="001E4629">
              <w:rPr>
                <w:bCs/>
                <w:spacing w:val="-4"/>
              </w:rPr>
              <w:t xml:space="preserve">- </w:t>
            </w:r>
            <w:r w:rsidRPr="001E4629">
              <w:rPr>
                <w:bCs/>
                <w:spacing w:val="-10"/>
              </w:rPr>
              <w:t>Đ/c Minh khảo sát hoạt động HĐND tại xã Mỹ Trạch</w:t>
            </w:r>
          </w:p>
          <w:p w14:paraId="045D6712" w14:textId="77777777" w:rsidR="00376273" w:rsidRPr="001E4629" w:rsidRDefault="00376273" w:rsidP="00AA1E2D">
            <w:pPr>
              <w:jc w:val="both"/>
              <w:rPr>
                <w:bCs/>
                <w:spacing w:val="-4"/>
              </w:rPr>
            </w:pPr>
            <w:r w:rsidRPr="001E4629">
              <w:rPr>
                <w:bCs/>
                <w:spacing w:val="-4"/>
              </w:rPr>
              <w:t xml:space="preserve">- Đ/c Thuỷ họp giải quyết vi phạm IUU tại Hội trường </w:t>
            </w:r>
          </w:p>
          <w:p w14:paraId="0E47C3FB" w14:textId="77777777" w:rsidR="00376273" w:rsidRPr="001E4629" w:rsidRDefault="00376273" w:rsidP="00AA1E2D">
            <w:pPr>
              <w:jc w:val="both"/>
              <w:rPr>
                <w:bCs/>
                <w:spacing w:val="-4"/>
              </w:rPr>
            </w:pPr>
            <w:r w:rsidRPr="001E4629">
              <w:rPr>
                <w:bCs/>
                <w:spacing w:val="-4"/>
              </w:rPr>
              <w:t>- Đ/c Hồng dự Đại hội Hội Bảo trợ người tàn tật và trẻ mồ côi tại Trung tâm Văn hoá</w:t>
            </w:r>
          </w:p>
        </w:tc>
      </w:tr>
      <w:tr w:rsidR="00376273" w:rsidRPr="005E12EC" w14:paraId="33DAB144" w14:textId="77777777" w:rsidTr="00887CB3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A40B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4CED78" w14:textId="77777777" w:rsidR="00376273" w:rsidRPr="005E12EC" w:rsidRDefault="00376273" w:rsidP="00AA1E2D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F0CA1" w14:textId="77777777" w:rsidR="00376273" w:rsidRPr="001E4629" w:rsidRDefault="00376273" w:rsidP="00AA1E2D">
            <w:pPr>
              <w:jc w:val="both"/>
              <w:rPr>
                <w:bCs/>
                <w:spacing w:val="-6"/>
              </w:rPr>
            </w:pPr>
            <w:r w:rsidRPr="001E4629">
              <w:rPr>
                <w:bCs/>
                <w:spacing w:val="-6"/>
              </w:rPr>
              <w:t xml:space="preserve">- Đ/c Tuấn dự họp tại UBND tỉnh về </w:t>
            </w:r>
            <w:r w:rsidRPr="001E4629">
              <w:rPr>
                <w:bCs/>
                <w:spacing w:val="-4"/>
              </w:rPr>
              <w:t>rà soát Quyết định 33/2021/QĐ-UBND và bổ sung quy hoạch, kế hoạch sử dụng đất cấp huyện</w:t>
            </w:r>
          </w:p>
          <w:p w14:paraId="20D45608" w14:textId="77777777" w:rsidR="00376273" w:rsidRPr="001E4629" w:rsidRDefault="00376273" w:rsidP="00AA1E2D">
            <w:pPr>
              <w:jc w:val="both"/>
              <w:rPr>
                <w:bCs/>
                <w:spacing w:val="-6"/>
              </w:rPr>
            </w:pPr>
            <w:r w:rsidRPr="001E4629">
              <w:rPr>
                <w:bCs/>
                <w:spacing w:val="-6"/>
              </w:rPr>
              <w:t xml:space="preserve">- Đ/c Minh, đ/c Hồng dự Lễ công bố Quyết định thành lập Trung tâm Văn hoá - Thể thao và Truyền thông huyện </w:t>
            </w:r>
            <w:r w:rsidRPr="001E4629">
              <w:rPr>
                <w:bCs/>
                <w:spacing w:val="-4"/>
              </w:rPr>
              <w:t>tại Trung tâm Văn hoá</w:t>
            </w:r>
            <w:r w:rsidRPr="001E4629">
              <w:rPr>
                <w:bCs/>
                <w:spacing w:val="-6"/>
              </w:rPr>
              <w:t xml:space="preserve"> </w:t>
            </w:r>
          </w:p>
          <w:p w14:paraId="0CF526B5" w14:textId="77777777" w:rsidR="00376273" w:rsidRPr="001E4629" w:rsidRDefault="00376273" w:rsidP="00AA1E2D">
            <w:pPr>
              <w:jc w:val="both"/>
              <w:rPr>
                <w:bCs/>
                <w:spacing w:val="-6"/>
              </w:rPr>
            </w:pPr>
            <w:r w:rsidRPr="001E4629">
              <w:rPr>
                <w:bCs/>
                <w:spacing w:val="-6"/>
              </w:rPr>
              <w:t>- Đ/c Thuỷ làm việc với Đoàn khảo sát của Đoàn Đại biểu Quốc hội tỉnh tại Phòng họp</w:t>
            </w:r>
          </w:p>
        </w:tc>
      </w:tr>
      <w:tr w:rsidR="00376273" w:rsidRPr="005E12EC" w14:paraId="623B29CA" w14:textId="77777777" w:rsidTr="00887CB3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A6D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166737CE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D48526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04B5D5" w14:textId="77777777" w:rsidR="00376273" w:rsidRPr="004B2E38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</w:t>
            </w:r>
            <w:r w:rsidRPr="004B2E38">
              <w:rPr>
                <w:bCs/>
                <w:spacing w:val="-10"/>
              </w:rPr>
              <w:t>Minh khảo sát hoạt động HĐND tại xã Thanh Trạch</w:t>
            </w:r>
          </w:p>
          <w:p w14:paraId="03C07A9C" w14:textId="77777777" w:rsidR="00376273" w:rsidRPr="004B2E38" w:rsidRDefault="00376273" w:rsidP="00AA1E2D">
            <w:pPr>
              <w:rPr>
                <w:bCs/>
                <w:spacing w:val="-10"/>
              </w:rPr>
            </w:pPr>
            <w:r w:rsidRPr="004B2E38">
              <w:rPr>
                <w:bCs/>
                <w:spacing w:val="-10"/>
              </w:rPr>
              <w:t xml:space="preserve">- Đ/c Hồng dự họp tại UBND tỉnh về Kế hoạch </w:t>
            </w:r>
            <w:r w:rsidRPr="004B2E38">
              <w:rPr>
                <w:bCs/>
                <w:spacing w:val="-4"/>
              </w:rPr>
              <w:t>tổ chức Lễ tưởng niệm 50 năm ngày hy sinh của các L</w:t>
            </w:r>
            <w:r>
              <w:rPr>
                <w:bCs/>
                <w:spacing w:val="-4"/>
              </w:rPr>
              <w:t>iệt</w:t>
            </w:r>
            <w:r w:rsidRPr="004B2E38">
              <w:rPr>
                <w:bCs/>
                <w:spacing w:val="-4"/>
              </w:rPr>
              <w:t xml:space="preserve"> sỹ tại hang tám TNXP và đường 20 Quyết thắng và Kế hoạch chào đón năm mới 2023</w:t>
            </w:r>
          </w:p>
          <w:p w14:paraId="0A2C5811" w14:textId="77777777" w:rsidR="00376273" w:rsidRPr="003E3D66" w:rsidRDefault="00376273" w:rsidP="00AA1E2D">
            <w:pPr>
              <w:jc w:val="both"/>
              <w:rPr>
                <w:bCs/>
              </w:rPr>
            </w:pPr>
            <w:r w:rsidRPr="003E3D66">
              <w:rPr>
                <w:bCs/>
              </w:rPr>
              <w:t>- Đ/c Thanh làm việc tại xã Cự Nẫm</w:t>
            </w:r>
          </w:p>
        </w:tc>
      </w:tr>
      <w:tr w:rsidR="00376273" w:rsidRPr="005E12EC" w14:paraId="03245056" w14:textId="77777777" w:rsidTr="00887CB3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0B45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200439" w14:textId="77777777" w:rsidR="00376273" w:rsidRPr="005E12EC" w:rsidRDefault="00376273" w:rsidP="00AA1E2D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ED459" w14:textId="77777777" w:rsidR="00376273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làm việc tại Sở Tài chính</w:t>
            </w:r>
          </w:p>
          <w:p w14:paraId="4C354BC6" w14:textId="77777777" w:rsidR="00376273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Minh khảo sát hoạt động HĐND tại thị trấn Hoàn Lão</w:t>
            </w:r>
          </w:p>
          <w:p w14:paraId="33A8C4EB" w14:textId="77777777" w:rsidR="00376273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Thuỷ họp triển khai các biện pháp chống </w:t>
            </w:r>
            <w:hyperlink r:id="rId5" w:tgtFrame="Main" w:history="1">
              <w:r w:rsidRPr="006B62EF">
                <w:rPr>
                  <w:bCs/>
                  <w:spacing w:val="-10"/>
                </w:rPr>
                <w:t xml:space="preserve"> khai thác IUU</w:t>
              </w:r>
            </w:hyperlink>
            <w:r w:rsidRPr="006B62EF">
              <w:rPr>
                <w:bCs/>
                <w:spacing w:val="-10"/>
              </w:rPr>
              <w:t xml:space="preserve"> tại Phòng</w:t>
            </w:r>
            <w:r>
              <w:t xml:space="preserve"> họp</w:t>
            </w:r>
          </w:p>
          <w:p w14:paraId="6C974AFA" w14:textId="77777777" w:rsidR="00376273" w:rsidRPr="00C17BA9" w:rsidRDefault="00376273" w:rsidP="00AA1E2D">
            <w:pPr>
              <w:jc w:val="both"/>
              <w:rPr>
                <w:bCs/>
                <w:spacing w:val="-10"/>
              </w:rPr>
            </w:pPr>
            <w:r w:rsidRPr="00217239">
              <w:rPr>
                <w:bCs/>
                <w:spacing w:val="-10"/>
              </w:rPr>
              <w:t xml:space="preserve">- Đ/c Hồng họp thông qua Đề án vệ sinh môi trường Phong Nha tại </w:t>
            </w:r>
            <w:r>
              <w:rPr>
                <w:bCs/>
                <w:spacing w:val="-10"/>
              </w:rPr>
              <w:t>Hội trường</w:t>
            </w:r>
          </w:p>
        </w:tc>
      </w:tr>
      <w:tr w:rsidR="00376273" w:rsidRPr="005E12EC" w14:paraId="5167FD5D" w14:textId="77777777" w:rsidTr="00EB05A1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BEE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34ACC524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13/10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13D217" w14:textId="77777777" w:rsidR="00376273" w:rsidRDefault="00376273" w:rsidP="00AA1E2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  <w:p w14:paraId="0A6F984C" w14:textId="77777777" w:rsidR="00376273" w:rsidRDefault="00376273" w:rsidP="00AA1E2D">
            <w:pPr>
              <w:ind w:hanging="74"/>
              <w:rPr>
                <w:b/>
                <w:i/>
                <w:spacing w:val="-8"/>
              </w:rPr>
            </w:pPr>
          </w:p>
          <w:p w14:paraId="76324A36" w14:textId="77777777" w:rsidR="00376273" w:rsidRPr="007070D6" w:rsidRDefault="00376273" w:rsidP="00AA1E2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255F913" w14:textId="77777777" w:rsidR="00376273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Đ/c Tuấn kiểm tra công tác GPMB các dự án</w:t>
            </w:r>
          </w:p>
          <w:p w14:paraId="37410054" w14:textId="77777777" w:rsidR="00376273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Đ/c Hồng làm việc với các ngành về hệ thống nước sạch tại Phòng họp</w:t>
            </w:r>
          </w:p>
          <w:p w14:paraId="53B679B9" w14:textId="77777777" w:rsidR="00376273" w:rsidRDefault="00376273" w:rsidP="00AA1E2D">
            <w:pPr>
              <w:jc w:val="both"/>
              <w:rPr>
                <w:bCs/>
                <w:spacing w:val="-6"/>
              </w:rPr>
            </w:pPr>
            <w:r w:rsidRPr="0093096D">
              <w:rPr>
                <w:bCs/>
                <w:spacing w:val="-6"/>
              </w:rPr>
              <w:t xml:space="preserve">- Đ/c Thanh làm việc với TGV HĐGPMB Cao tốc Bắc Nam tại </w:t>
            </w:r>
            <w:r>
              <w:rPr>
                <w:bCs/>
                <w:spacing w:val="-6"/>
              </w:rPr>
              <w:t>Hội trường</w:t>
            </w:r>
          </w:p>
          <w:p w14:paraId="1A688B92" w14:textId="77777777" w:rsidR="00376273" w:rsidRDefault="00376273" w:rsidP="00AA1E2D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Đ/c Tuấn dự </w:t>
            </w:r>
            <w:r>
              <w:rPr>
                <w:bCs/>
                <w:spacing w:val="-10"/>
              </w:rPr>
              <w:t>họp tại UBND tỉnh về tháo gỡ vướng mắc thực hiện 3 Chương trình MTQG giai đoạn 2021-2025 và năm 2022</w:t>
            </w:r>
          </w:p>
          <w:p w14:paraId="37BF1FF4" w14:textId="77777777" w:rsidR="00376273" w:rsidRDefault="00376273" w:rsidP="00AA1E2D">
            <w:pPr>
              <w:jc w:val="both"/>
              <w:rPr>
                <w:bCs/>
                <w:spacing w:val="-6"/>
              </w:rPr>
            </w:pPr>
            <w:r>
              <w:rPr>
                <w:bCs/>
              </w:rPr>
              <w:t>- Đ/c Hồng khai mạc tập huấn nghiệp vụ xử phạt VPHC tại Trung Trạch</w:t>
            </w:r>
            <w:r>
              <w:rPr>
                <w:bCs/>
                <w:spacing w:val="-6"/>
              </w:rPr>
              <w:t xml:space="preserve"> </w:t>
            </w:r>
          </w:p>
          <w:p w14:paraId="3A39AB28" w14:textId="77777777" w:rsidR="00376273" w:rsidRPr="00137C77" w:rsidRDefault="00376273" w:rsidP="00AA1E2D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spacing w:val="-6"/>
              </w:rPr>
              <w:t xml:space="preserve">- </w:t>
            </w:r>
            <w:r>
              <w:rPr>
                <w:bCs/>
                <w:spacing w:val="-4"/>
              </w:rPr>
              <w:t>Đ/c Thanh đối thoại với các tiểu thương Chợ Hoàn Lão tại Hội trường</w:t>
            </w:r>
          </w:p>
        </w:tc>
      </w:tr>
      <w:tr w:rsidR="00376273" w:rsidRPr="005E12EC" w14:paraId="005FC9C8" w14:textId="77777777" w:rsidTr="00EB05A1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ED7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F900B7" w14:textId="77777777" w:rsidR="00376273" w:rsidRPr="005E12EC" w:rsidRDefault="00376273" w:rsidP="00AA1E2D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58AE" w14:textId="77777777" w:rsidR="00376273" w:rsidRPr="002D1C7C" w:rsidRDefault="00376273" w:rsidP="00AA1E2D">
            <w:pPr>
              <w:jc w:val="both"/>
              <w:rPr>
                <w:bCs/>
                <w:spacing w:val="-4"/>
              </w:rPr>
            </w:pPr>
          </w:p>
        </w:tc>
      </w:tr>
      <w:tr w:rsidR="00376273" w:rsidRPr="005E12EC" w14:paraId="59F8588C" w14:textId="77777777" w:rsidTr="00887CB3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A477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46CE6CE1" w14:textId="77777777" w:rsidR="00376273" w:rsidRPr="000C119A" w:rsidRDefault="00376273" w:rsidP="00AA1E2D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14/10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33E181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5F1609" w14:textId="77777777" w:rsidR="00376273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Đ/c Tuấn kiểm tra công tác GPMB các dự án</w:t>
            </w:r>
          </w:p>
          <w:p w14:paraId="4FDD40FE" w14:textId="77777777" w:rsidR="00376273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Đ/c Thuỷ họp giải quyết lấn chiếm đất lâm nghiệp tại Hội trường</w:t>
            </w:r>
          </w:p>
          <w:p w14:paraId="76133580" w14:textId="77777777" w:rsidR="00376273" w:rsidRPr="00036E7C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Đ/c Hồng dự Lễ phát động tháng cao điểm “Vì người nghèo” và tiếp nhận “Quỹ vì người nghèo” năm 2022 tại UBND tỉnh</w:t>
            </w:r>
          </w:p>
        </w:tc>
      </w:tr>
      <w:tr w:rsidR="00376273" w:rsidRPr="005E12EC" w14:paraId="648E7B4B" w14:textId="77777777" w:rsidTr="00887CB3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E62D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B014BB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12180F3F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0D980A" w14:textId="77777777" w:rsidR="00376273" w:rsidRPr="002D1C7C" w:rsidRDefault="00376273" w:rsidP="00AA1E2D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Lãnh đạo UBND huyện, đ/c Minh họp Ban Chấp hành Đảng bộ huyện tại Huyện uỷ</w:t>
            </w:r>
          </w:p>
        </w:tc>
      </w:tr>
      <w:tr w:rsidR="00376273" w:rsidRPr="005E12EC" w14:paraId="03D33F38" w14:textId="77777777" w:rsidTr="00887CB3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C6E9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7007AA3D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15/10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1ADEF1" w14:textId="77777777" w:rsidR="00376273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2EE7BC43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E21CC" w14:textId="77777777" w:rsidR="00376273" w:rsidRPr="00DD5173" w:rsidRDefault="00376273" w:rsidP="00AA1E2D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Hồng t</w:t>
            </w:r>
            <w:r w:rsidRPr="002D1C7C">
              <w:rPr>
                <w:bCs/>
                <w:spacing w:val="-2"/>
              </w:rPr>
              <w:t>rực lãnh đạo UBND huyện</w:t>
            </w:r>
          </w:p>
        </w:tc>
      </w:tr>
      <w:tr w:rsidR="00376273" w:rsidRPr="005E12EC" w14:paraId="2AD0FF15" w14:textId="77777777" w:rsidTr="00887CB3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BFB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0865F592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16/10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A9F68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298E" w14:textId="77777777" w:rsidR="00376273" w:rsidRPr="002D1C7C" w:rsidRDefault="00376273" w:rsidP="00AA1E2D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Hồng</w:t>
            </w:r>
            <w:r w:rsidRPr="002D1C7C">
              <w:rPr>
                <w:bCs/>
                <w:spacing w:val="-2"/>
              </w:rPr>
              <w:t xml:space="preserve"> trực lãnh đạo UBND huyện</w:t>
            </w:r>
          </w:p>
        </w:tc>
      </w:tr>
    </w:tbl>
    <w:p w14:paraId="2ED6A1F2" w14:textId="77777777" w:rsidR="00376273" w:rsidRPr="005E12EC" w:rsidRDefault="00376273" w:rsidP="00376273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5E12EC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7B0F882B" w14:textId="77777777" w:rsidR="00376273" w:rsidRPr="005E12EC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</w:rPr>
      </w:pPr>
      <w:r w:rsidRPr="005E12EC">
        <w:rPr>
          <w:b/>
          <w:color w:val="000000" w:themeColor="text1"/>
        </w:rPr>
        <w:t xml:space="preserve">       </w:t>
      </w:r>
    </w:p>
    <w:p w14:paraId="1DE7CFDC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11DF6AC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58D16D3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0B17D89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429C54A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1827D86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6166F1E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5B1D241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1DBC0DD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6828912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8D14683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F8AFAAA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1BF14E4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A912D19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E7BC962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DE9A25E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706F466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0DAB776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1BCEB82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LỊCH XE HOẠT ĐỘNG TRONG TUẦN</w:t>
      </w:r>
    </w:p>
    <w:p w14:paraId="47A39233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10/10/2022 đến ngày 16/10/2022)</w:t>
      </w:r>
    </w:p>
    <w:p w14:paraId="692C7C4E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376273" w:rsidRPr="00DA3DAD" w14:paraId="3CAA3148" w14:textId="77777777" w:rsidTr="00AA1E2D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9BA4" w14:textId="77777777" w:rsidR="00376273" w:rsidRPr="00DA3DAD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07C4E495" w14:textId="77777777" w:rsidR="00376273" w:rsidRPr="00DA3DAD" w:rsidRDefault="00376273" w:rsidP="00AA1E2D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E13A" w14:textId="77777777" w:rsidR="00376273" w:rsidRPr="00DA3DAD" w:rsidRDefault="00376273" w:rsidP="00AA1E2D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376273" w:rsidRPr="005E12EC" w14:paraId="348AB5F8" w14:textId="77777777" w:rsidTr="00AA1E2D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6E5F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4B641CD6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B30DEA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29B17C" w14:textId="77777777" w:rsidR="00376273" w:rsidRPr="002D1C7C" w:rsidRDefault="00376273" w:rsidP="00AA1E2D">
            <w:pPr>
              <w:jc w:val="both"/>
              <w:rPr>
                <w:bCs/>
              </w:rPr>
            </w:pPr>
          </w:p>
        </w:tc>
      </w:tr>
      <w:tr w:rsidR="00376273" w:rsidRPr="005E12EC" w14:paraId="016D91E0" w14:textId="77777777" w:rsidTr="00AA1E2D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AF5A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1AFBBF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87F04" w14:textId="77777777" w:rsidR="00376273" w:rsidRPr="00121F1D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Thuỷ họp về quy hoạch 3 loại rừng tại UBND tỉnh (đ/c Hải)</w:t>
            </w:r>
          </w:p>
        </w:tc>
      </w:tr>
      <w:tr w:rsidR="00376273" w:rsidRPr="005E12EC" w14:paraId="4D6E4B7B" w14:textId="77777777" w:rsidTr="00AA1E2D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F48C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0B8F8537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11/10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F65291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3CA585F" w14:textId="77777777" w:rsidR="00376273" w:rsidRDefault="00376273" w:rsidP="00AA1E2D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họp tại Công an tỉnh (đ/c Hưng)</w:t>
            </w:r>
          </w:p>
          <w:p w14:paraId="14AD0A3C" w14:textId="77777777" w:rsidR="00376273" w:rsidRPr="009602A4" w:rsidRDefault="00376273" w:rsidP="00AA1E2D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- </w:t>
            </w:r>
            <w:r>
              <w:rPr>
                <w:bCs/>
                <w:spacing w:val="-10"/>
              </w:rPr>
              <w:t>Đ/c Minh khảo sát hoạt động HĐND tại xã Mỹ Trạch (đ/c Hải)</w:t>
            </w:r>
          </w:p>
        </w:tc>
      </w:tr>
      <w:tr w:rsidR="00376273" w:rsidRPr="005E12EC" w14:paraId="254FF679" w14:textId="77777777" w:rsidTr="00AA1E2D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838E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8D9835" w14:textId="77777777" w:rsidR="00376273" w:rsidRPr="005E12EC" w:rsidRDefault="00376273" w:rsidP="00AA1E2D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4F6E2" w14:textId="77777777" w:rsidR="00376273" w:rsidRPr="001E5B6B" w:rsidRDefault="00376273" w:rsidP="00AA1E2D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Tuấn họp tại UBND tỉnh (đ/c Hưng)</w:t>
            </w:r>
          </w:p>
        </w:tc>
      </w:tr>
      <w:tr w:rsidR="00376273" w:rsidRPr="005E12EC" w14:paraId="0C0FA57A" w14:textId="77777777" w:rsidTr="00AA1E2D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468B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6A31FA04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515C26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48D879" w14:textId="77777777" w:rsidR="00376273" w:rsidRPr="004B2E38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</w:t>
            </w:r>
            <w:r w:rsidRPr="004B2E38">
              <w:rPr>
                <w:bCs/>
                <w:spacing w:val="-10"/>
              </w:rPr>
              <w:t>Minh khảo sát hoạt động HĐND tại xã Thanh Trạch</w:t>
            </w:r>
            <w:r>
              <w:rPr>
                <w:bCs/>
                <w:spacing w:val="-10"/>
              </w:rPr>
              <w:t xml:space="preserve"> (đ/c Hải)</w:t>
            </w:r>
          </w:p>
          <w:p w14:paraId="0BA57C6B" w14:textId="77777777" w:rsidR="00376273" w:rsidRPr="004B2E38" w:rsidRDefault="00376273" w:rsidP="00AA1E2D">
            <w:pPr>
              <w:rPr>
                <w:bCs/>
                <w:spacing w:val="-10"/>
              </w:rPr>
            </w:pPr>
            <w:r w:rsidRPr="004B2E38">
              <w:rPr>
                <w:bCs/>
                <w:spacing w:val="-10"/>
              </w:rPr>
              <w:t xml:space="preserve">- Đ/c Hồng dự họp tại UBND tỉnh </w:t>
            </w:r>
            <w:r>
              <w:rPr>
                <w:bCs/>
                <w:spacing w:val="-10"/>
              </w:rPr>
              <w:t>(đ/c Cả)</w:t>
            </w:r>
          </w:p>
          <w:p w14:paraId="66A2BBE8" w14:textId="77777777" w:rsidR="00376273" w:rsidRPr="003E3D66" w:rsidRDefault="00376273" w:rsidP="00AA1E2D">
            <w:pPr>
              <w:jc w:val="both"/>
              <w:rPr>
                <w:bCs/>
              </w:rPr>
            </w:pPr>
            <w:r w:rsidRPr="003E3D66">
              <w:rPr>
                <w:bCs/>
              </w:rPr>
              <w:t>- Đ/c Thanh làm việc tại xã Cự Nẫm</w:t>
            </w:r>
            <w:r>
              <w:rPr>
                <w:bCs/>
              </w:rPr>
              <w:t xml:space="preserve"> (xe BQLDA)</w:t>
            </w:r>
          </w:p>
        </w:tc>
      </w:tr>
      <w:tr w:rsidR="00376273" w:rsidRPr="005E12EC" w14:paraId="27494F4D" w14:textId="77777777" w:rsidTr="00AA1E2D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E5E7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FABAE" w14:textId="77777777" w:rsidR="00376273" w:rsidRPr="005E12EC" w:rsidRDefault="00376273" w:rsidP="00AA1E2D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071B" w14:textId="77777777" w:rsidR="00376273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làm việc tại Sở Tài chính (đ/c Hưng)</w:t>
            </w:r>
          </w:p>
          <w:p w14:paraId="405F68EE" w14:textId="77777777" w:rsidR="00376273" w:rsidRPr="00C17BA9" w:rsidRDefault="00376273" w:rsidP="00AA1E2D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Minh khảo sát hoạt động HĐND tại thị trấn Hoàn Lão (đ/c Hải)</w:t>
            </w:r>
          </w:p>
        </w:tc>
      </w:tr>
      <w:tr w:rsidR="00376273" w:rsidRPr="005E12EC" w14:paraId="677237A5" w14:textId="77777777" w:rsidTr="00AA1E2D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F279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7529D9F4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13/10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9B6937" w14:textId="77777777" w:rsidR="00376273" w:rsidRPr="007070D6" w:rsidRDefault="00376273" w:rsidP="00AA1E2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2203B53" w14:textId="77777777" w:rsidR="00376273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Đ/c Tuấn kiểm tra công tác GPMB các dự án (đ/c Hưng)</w:t>
            </w:r>
          </w:p>
          <w:p w14:paraId="4990988C" w14:textId="77777777" w:rsidR="00376273" w:rsidRDefault="00376273" w:rsidP="00AA1E2D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Đ/c Tuấn dự </w:t>
            </w:r>
            <w:r>
              <w:rPr>
                <w:bCs/>
                <w:spacing w:val="-10"/>
              </w:rPr>
              <w:t xml:space="preserve">họp tại UBND tỉnh </w:t>
            </w:r>
            <w:r>
              <w:rPr>
                <w:bCs/>
              </w:rPr>
              <w:t>(đ/c Hưng)</w:t>
            </w:r>
          </w:p>
          <w:p w14:paraId="4B3911F1" w14:textId="77777777" w:rsidR="00376273" w:rsidRPr="00137C77" w:rsidRDefault="00376273" w:rsidP="00AA1E2D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Đ/c Hồng khai mạc tập huấn tại Trung Trạch</w:t>
            </w:r>
            <w:r>
              <w:rPr>
                <w:bCs/>
                <w:spacing w:val="-6"/>
              </w:rPr>
              <w:t xml:space="preserve"> </w:t>
            </w:r>
            <w:r>
              <w:rPr>
                <w:bCs/>
                <w:spacing w:val="-10"/>
              </w:rPr>
              <w:t>(đ/c Cả)</w:t>
            </w:r>
          </w:p>
        </w:tc>
      </w:tr>
      <w:tr w:rsidR="00376273" w:rsidRPr="005E12EC" w14:paraId="4720762C" w14:textId="77777777" w:rsidTr="00AA1E2D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A0C4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9D414B" w14:textId="77777777" w:rsidR="00376273" w:rsidRPr="005E12EC" w:rsidRDefault="00376273" w:rsidP="00AA1E2D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95AB" w14:textId="77777777" w:rsidR="00376273" w:rsidRPr="002D1C7C" w:rsidRDefault="00376273" w:rsidP="00AA1E2D">
            <w:pPr>
              <w:jc w:val="both"/>
              <w:rPr>
                <w:bCs/>
                <w:spacing w:val="-4"/>
              </w:rPr>
            </w:pPr>
          </w:p>
        </w:tc>
      </w:tr>
      <w:tr w:rsidR="00376273" w:rsidRPr="005E12EC" w14:paraId="14EB7E6F" w14:textId="77777777" w:rsidTr="00AA1E2D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08A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2B52BDB5" w14:textId="77777777" w:rsidR="00376273" w:rsidRPr="000C119A" w:rsidRDefault="00376273" w:rsidP="00AA1E2D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14/10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449ED9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8EB95C" w14:textId="77777777" w:rsidR="00376273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>- Đ/c Tuấn kiểm tra công tác GPMB các dự án (đ/c Hưng)</w:t>
            </w:r>
          </w:p>
          <w:p w14:paraId="1569BFB0" w14:textId="77777777" w:rsidR="00376273" w:rsidRPr="00036E7C" w:rsidRDefault="00376273" w:rsidP="00AA1E2D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Hồng dự Lễ phát động tại UBND tỉnh </w:t>
            </w:r>
            <w:r>
              <w:rPr>
                <w:bCs/>
                <w:spacing w:val="-10"/>
              </w:rPr>
              <w:t>(đ/c Cả)</w:t>
            </w:r>
          </w:p>
        </w:tc>
      </w:tr>
      <w:tr w:rsidR="00376273" w:rsidRPr="005E12EC" w14:paraId="4F186420" w14:textId="77777777" w:rsidTr="00AA1E2D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2458" w14:textId="77777777" w:rsidR="00376273" w:rsidRPr="005E12EC" w:rsidRDefault="00376273" w:rsidP="00AA1E2D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A50A67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258CE15E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8AEA5B9" w14:textId="77777777" w:rsidR="00376273" w:rsidRPr="002D1C7C" w:rsidRDefault="00376273" w:rsidP="00AA1E2D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Lãnh đạo UBND huyện, đ/c Minh họp Ban Chấp hành Đảng bộ huyện tại Huyện uỷ (đ/c Hưng, đ/c Cả)</w:t>
            </w:r>
          </w:p>
        </w:tc>
      </w:tr>
      <w:tr w:rsidR="00376273" w:rsidRPr="005E12EC" w14:paraId="2D87FB90" w14:textId="77777777" w:rsidTr="00AA1E2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091F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4958E0DF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15/10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B7B987" w14:textId="77777777" w:rsidR="00376273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30556D2D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A1802" w14:textId="77777777" w:rsidR="00376273" w:rsidRPr="00DD5173" w:rsidRDefault="00376273" w:rsidP="00AA1E2D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</w:t>
            </w:r>
            <w:r>
              <w:rPr>
                <w:bCs/>
                <w:spacing w:val="-2"/>
              </w:rPr>
              <w:t>Trục lái xe (đ/c Cả)</w:t>
            </w:r>
          </w:p>
        </w:tc>
      </w:tr>
      <w:tr w:rsidR="00376273" w:rsidRPr="005E12EC" w14:paraId="55BF81E8" w14:textId="77777777" w:rsidTr="00AA1E2D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A04C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7C746D68" w14:textId="77777777" w:rsidR="00376273" w:rsidRPr="005E12EC" w:rsidRDefault="00376273" w:rsidP="00AA1E2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16/10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61AE8" w14:textId="77777777" w:rsidR="00376273" w:rsidRPr="005E12EC" w:rsidRDefault="00376273" w:rsidP="00AA1E2D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2EDF4" w14:textId="374EBA3E" w:rsidR="00376273" w:rsidRPr="002D1C7C" w:rsidRDefault="00376273" w:rsidP="00AA1E2D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Trực lái xe (đ/c </w:t>
            </w:r>
            <w:r w:rsidR="00F85271">
              <w:rPr>
                <w:bCs/>
                <w:spacing w:val="-2"/>
              </w:rPr>
              <w:t>Hưng</w:t>
            </w:r>
            <w:r>
              <w:rPr>
                <w:bCs/>
                <w:spacing w:val="-2"/>
              </w:rPr>
              <w:t>)</w:t>
            </w:r>
          </w:p>
        </w:tc>
      </w:tr>
    </w:tbl>
    <w:p w14:paraId="2EE77A13" w14:textId="77777777" w:rsidR="00376273" w:rsidRPr="005E12EC" w:rsidRDefault="00376273" w:rsidP="00376273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5E12EC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0142E7C0" w14:textId="77777777" w:rsidR="00376273" w:rsidRPr="005E12EC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</w:rPr>
      </w:pPr>
      <w:r w:rsidRPr="005E12EC">
        <w:rPr>
          <w:b/>
          <w:color w:val="000000" w:themeColor="text1"/>
        </w:rPr>
        <w:t xml:space="preserve">       </w:t>
      </w:r>
    </w:p>
    <w:p w14:paraId="7EC150BE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943785E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C6D9062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248B819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ACB6F46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978A241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3F55893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653EBC0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C87F166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644CF4B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8D11FD4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9BEC89B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722ABD1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8262BAC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B66288B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92E4C23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02BCD49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B6F12A8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F2B8628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3C68D91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331AFC5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430E5F7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2F326ED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528FEAF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0BF35F8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286665A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9115CD2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A229AC3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C9806B4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F45F564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9E3DA8B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543B879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208D9B8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8952090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C0F2169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B817E9B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1E2C266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3487E78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F28C35F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9DBF525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65859EB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67E5F2B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915C372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2F7C98D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6FBF798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B566619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C97ABCA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1A65501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517BB24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A731B42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CE9A23E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A021A9D" w14:textId="77777777" w:rsidR="00376273" w:rsidRDefault="00376273" w:rsidP="00376273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E46EF0F" w14:textId="77777777" w:rsidR="00442964" w:rsidRPr="00376273" w:rsidRDefault="00442964" w:rsidP="00376273"/>
    <w:sectPr w:rsidR="00442964" w:rsidRPr="00376273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70E26"/>
    <w:rsid w:val="00376273"/>
    <w:rsid w:val="003815B2"/>
    <w:rsid w:val="0038284A"/>
    <w:rsid w:val="00383631"/>
    <w:rsid w:val="003877CD"/>
    <w:rsid w:val="003A7C80"/>
    <w:rsid w:val="003B48C9"/>
    <w:rsid w:val="003C3A81"/>
    <w:rsid w:val="003C4595"/>
    <w:rsid w:val="003F03B2"/>
    <w:rsid w:val="003F49FD"/>
    <w:rsid w:val="00400583"/>
    <w:rsid w:val="00416C2C"/>
    <w:rsid w:val="004228AC"/>
    <w:rsid w:val="0042670D"/>
    <w:rsid w:val="00442964"/>
    <w:rsid w:val="004447DF"/>
    <w:rsid w:val="00451023"/>
    <w:rsid w:val="0045601E"/>
    <w:rsid w:val="00457967"/>
    <w:rsid w:val="00463105"/>
    <w:rsid w:val="004774DE"/>
    <w:rsid w:val="004836BB"/>
    <w:rsid w:val="00495D87"/>
    <w:rsid w:val="004C7036"/>
    <w:rsid w:val="004D5D6C"/>
    <w:rsid w:val="004D6ECB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861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43CDB"/>
    <w:rsid w:val="00751E3B"/>
    <w:rsid w:val="00770640"/>
    <w:rsid w:val="00776AC2"/>
    <w:rsid w:val="0079734E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7BF6"/>
    <w:rsid w:val="008B5C1C"/>
    <w:rsid w:val="008B5DB4"/>
    <w:rsid w:val="008C3312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16FBC"/>
    <w:rsid w:val="00F24582"/>
    <w:rsid w:val="00F3684B"/>
    <w:rsid w:val="00F574DA"/>
    <w:rsid w:val="00F60ED9"/>
    <w:rsid w:val="00F7353C"/>
    <w:rsid w:val="00F75B07"/>
    <w:rsid w:val="00F77007"/>
    <w:rsid w:val="00F85271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qlvb-botrach.quangbinh.gov.vn/botrach/VBden.nsf/str/5C7DC754F892476F472588CE00073977?Open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337</cp:revision>
  <cp:lastPrinted>2022-10-03T06:28:00Z</cp:lastPrinted>
  <dcterms:created xsi:type="dcterms:W3CDTF">2021-08-16T07:22:00Z</dcterms:created>
  <dcterms:modified xsi:type="dcterms:W3CDTF">2022-10-10T06:37:00Z</dcterms:modified>
</cp:coreProperties>
</file>