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42E39" w14:textId="77777777" w:rsidR="00995348" w:rsidRDefault="00995348" w:rsidP="00995348">
      <w:pPr>
        <w:tabs>
          <w:tab w:val="left" w:pos="2758"/>
        </w:tabs>
        <w:jc w:val="center"/>
        <w:outlineLvl w:val="0"/>
        <w:rPr>
          <w:b/>
          <w:color w:val="000000" w:themeColor="text1"/>
          <w:sz w:val="26"/>
          <w:szCs w:val="26"/>
        </w:rPr>
      </w:pPr>
    </w:p>
    <w:p w14:paraId="196E2FFA" w14:textId="77777777" w:rsidR="00995348" w:rsidRDefault="00995348" w:rsidP="00995348">
      <w:pPr>
        <w:tabs>
          <w:tab w:val="left" w:pos="2758"/>
        </w:tabs>
        <w:jc w:val="center"/>
        <w:outlineLvl w:val="0"/>
        <w:rPr>
          <w:b/>
          <w:i/>
          <w:color w:val="000000" w:themeColor="text1"/>
        </w:rPr>
      </w:pPr>
      <w:r>
        <w:rPr>
          <w:b/>
          <w:color w:val="000000" w:themeColor="text1"/>
          <w:sz w:val="26"/>
          <w:szCs w:val="26"/>
        </w:rPr>
        <w:t xml:space="preserve">CHƯƠNG TRÌNH CÔNG TÁC TRONG TUẦN </w:t>
      </w:r>
    </w:p>
    <w:p w14:paraId="3333599F" w14:textId="77777777" w:rsidR="00995348" w:rsidRDefault="00995348" w:rsidP="00995348">
      <w:pPr>
        <w:tabs>
          <w:tab w:val="left" w:pos="2758"/>
        </w:tabs>
        <w:jc w:val="center"/>
        <w:outlineLvl w:val="0"/>
        <w:rPr>
          <w:b/>
          <w:i/>
          <w:color w:val="000000" w:themeColor="text1"/>
        </w:rPr>
      </w:pPr>
      <w:r>
        <w:rPr>
          <w:b/>
          <w:i/>
          <w:color w:val="000000" w:themeColor="text1"/>
        </w:rPr>
        <w:t>(Từ ngày 04/4/2022 đến ngày 10/4/2022)</w:t>
      </w:r>
    </w:p>
    <w:p w14:paraId="5401ED65" w14:textId="77777777" w:rsidR="00995348" w:rsidRDefault="00995348" w:rsidP="00995348">
      <w:pPr>
        <w:tabs>
          <w:tab w:val="left" w:pos="2758"/>
        </w:tabs>
        <w:jc w:val="center"/>
        <w:outlineLvl w:val="0"/>
        <w:rPr>
          <w:b/>
          <w:i/>
          <w:color w:val="000000" w:themeColor="text1"/>
        </w:rPr>
      </w:pPr>
    </w:p>
    <w:tbl>
      <w:tblPr>
        <w:tblW w:w="10770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5"/>
        <w:gridCol w:w="8501"/>
      </w:tblGrid>
      <w:tr w:rsidR="00995348" w14:paraId="41764F00" w14:textId="77777777" w:rsidTr="008712E8">
        <w:trPr>
          <w:trHeight w:val="43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D2437" w14:textId="77777777" w:rsidR="00995348" w:rsidRDefault="00995348" w:rsidP="008712E8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sz w:val="20"/>
                <w:szCs w:val="20"/>
                <w:lang w:val="vi-VN"/>
              </w:rPr>
            </w:pPr>
            <w:r>
              <w:rPr>
                <w:b/>
                <w:color w:val="000000" w:themeColor="text1"/>
                <w:spacing w:val="-8"/>
                <w:sz w:val="20"/>
                <w:szCs w:val="20"/>
                <w:lang w:val="vi-VN"/>
              </w:rPr>
              <w:t>NGÀY,</w:t>
            </w:r>
          </w:p>
          <w:p w14:paraId="52633ABB" w14:textId="77777777" w:rsidR="00995348" w:rsidRDefault="00995348" w:rsidP="008712E8">
            <w:pPr>
              <w:spacing w:line="256" w:lineRule="auto"/>
              <w:jc w:val="center"/>
              <w:rPr>
                <w:color w:val="000000" w:themeColor="text1"/>
                <w:sz w:val="25"/>
                <w:szCs w:val="25"/>
              </w:rPr>
            </w:pPr>
            <w:r>
              <w:rPr>
                <w:b/>
                <w:color w:val="000000" w:themeColor="text1"/>
                <w:spacing w:val="-8"/>
                <w:sz w:val="20"/>
                <w:szCs w:val="20"/>
                <w:lang w:val="vi-VN"/>
              </w:rPr>
              <w:t>THÁNG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0EF3A" w14:textId="77777777" w:rsidR="00995348" w:rsidRDefault="00995348" w:rsidP="008712E8">
            <w:pPr>
              <w:spacing w:line="256" w:lineRule="auto"/>
              <w:jc w:val="center"/>
              <w:rPr>
                <w:color w:val="000000" w:themeColor="text1"/>
                <w:sz w:val="25"/>
                <w:szCs w:val="25"/>
              </w:rPr>
            </w:pPr>
            <w:r>
              <w:rPr>
                <w:b/>
                <w:color w:val="000000" w:themeColor="text1"/>
                <w:sz w:val="25"/>
                <w:szCs w:val="25"/>
              </w:rPr>
              <w:t>NỘI DUNG CÔNG VIỆC</w:t>
            </w:r>
          </w:p>
        </w:tc>
      </w:tr>
      <w:tr w:rsidR="00995348" w14:paraId="764F5000" w14:textId="77777777" w:rsidTr="008712E8">
        <w:trPr>
          <w:trHeight w:val="385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17F0D" w14:textId="77777777" w:rsidR="00995348" w:rsidRDefault="00995348" w:rsidP="008712E8">
            <w:pPr>
              <w:spacing w:line="254" w:lineRule="auto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 xml:space="preserve">  </w:t>
            </w:r>
            <w:r>
              <w:rPr>
                <w:b/>
                <w:color w:val="000000" w:themeColor="text1"/>
                <w:spacing w:val="-8"/>
                <w:lang w:val="vi-VN"/>
              </w:rPr>
              <w:t>T.</w:t>
            </w:r>
            <w:r>
              <w:rPr>
                <w:b/>
                <w:color w:val="000000" w:themeColor="text1"/>
                <w:spacing w:val="-8"/>
              </w:rPr>
              <w:t>Hai</w:t>
            </w:r>
          </w:p>
          <w:p w14:paraId="0433FD94" w14:textId="77777777" w:rsidR="00995348" w:rsidRDefault="00995348" w:rsidP="008712E8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</w:rPr>
              <w:t>04/4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993C0F3" w14:textId="77777777" w:rsidR="00995348" w:rsidRDefault="00995348" w:rsidP="008712E8">
            <w:pPr>
              <w:spacing w:line="257" w:lineRule="auto"/>
              <w:ind w:hanging="74"/>
              <w:rPr>
                <w:b/>
                <w:i/>
                <w:spacing w:val="-8"/>
              </w:rPr>
            </w:pPr>
            <w:r>
              <w:rPr>
                <w:b/>
                <w:i/>
                <w:spacing w:val="-8"/>
              </w:rPr>
              <w:t>Cả ngày:</w:t>
            </w:r>
          </w:p>
          <w:p w14:paraId="145E0E3C" w14:textId="77777777" w:rsidR="00995348" w:rsidRDefault="00995348" w:rsidP="008712E8">
            <w:pPr>
              <w:spacing w:line="257" w:lineRule="auto"/>
              <w:ind w:hanging="74"/>
              <w:rPr>
                <w:b/>
                <w:i/>
                <w:spacing w:val="-8"/>
              </w:rPr>
            </w:pPr>
          </w:p>
          <w:p w14:paraId="7754D31C" w14:textId="77777777" w:rsidR="00995348" w:rsidRDefault="00995348" w:rsidP="008712E8">
            <w:pPr>
              <w:spacing w:line="257" w:lineRule="auto"/>
              <w:ind w:hanging="74"/>
              <w:rPr>
                <w:b/>
                <w:i/>
                <w:spacing w:val="-8"/>
              </w:rPr>
            </w:pPr>
            <w:r>
              <w:rPr>
                <w:b/>
                <w:i/>
                <w:spacing w:val="-8"/>
              </w:rPr>
              <w:t>Sáng:</w:t>
            </w:r>
          </w:p>
        </w:tc>
        <w:tc>
          <w:tcPr>
            <w:tcW w:w="85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0C33C5AC" w14:textId="77777777" w:rsidR="00995348" w:rsidRDefault="00995348" w:rsidP="008712E8">
            <w:pPr>
              <w:spacing w:line="257" w:lineRule="auto"/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- Đ/c Minh khảo sát kế hoạch hoạt động và tình hình thực hiện Nghị quyết HĐND cấp xã tại xã Lâm Trạch, Đức Trạch</w:t>
            </w:r>
          </w:p>
          <w:p w14:paraId="39330B8F" w14:textId="77777777" w:rsidR="00995348" w:rsidRDefault="00995348" w:rsidP="008712E8">
            <w:pPr>
              <w:spacing w:line="257" w:lineRule="auto"/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- Lãnh đạo UBND huyện Hội ý (</w:t>
            </w:r>
            <w:r w:rsidRPr="00C63BF8">
              <w:rPr>
                <w:bCs/>
                <w:i/>
                <w:iCs/>
                <w:spacing w:val="-2"/>
              </w:rPr>
              <w:t>CVP cùng dự</w:t>
            </w:r>
            <w:r>
              <w:rPr>
                <w:bCs/>
                <w:spacing w:val="-2"/>
              </w:rPr>
              <w:t>)</w:t>
            </w:r>
          </w:p>
        </w:tc>
      </w:tr>
      <w:tr w:rsidR="00995348" w14:paraId="685643E3" w14:textId="77777777" w:rsidTr="008712E8">
        <w:trPr>
          <w:trHeight w:val="375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D1525" w14:textId="77777777" w:rsidR="00995348" w:rsidRDefault="00995348" w:rsidP="008712E8">
            <w:pPr>
              <w:spacing w:line="256" w:lineRule="auto"/>
              <w:rPr>
                <w:b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FE12419" w14:textId="77777777" w:rsidR="00995348" w:rsidRDefault="00995348" w:rsidP="008712E8">
            <w:pPr>
              <w:spacing w:line="257" w:lineRule="auto"/>
              <w:ind w:hanging="74"/>
              <w:rPr>
                <w:b/>
                <w:i/>
                <w:spacing w:val="-8"/>
              </w:rPr>
            </w:pPr>
            <w:r>
              <w:rPr>
                <w:b/>
                <w:i/>
                <w:spacing w:val="-8"/>
              </w:rPr>
              <w:t>Chiều:</w:t>
            </w:r>
          </w:p>
        </w:tc>
        <w:tc>
          <w:tcPr>
            <w:tcW w:w="8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32D65A" w14:textId="77777777" w:rsidR="00995348" w:rsidRDefault="00995348" w:rsidP="008712E8">
            <w:pPr>
              <w:spacing w:line="257" w:lineRule="auto"/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- Đ/c Tuấn họp Thường trực Huyện uỷ</w:t>
            </w:r>
          </w:p>
        </w:tc>
      </w:tr>
      <w:tr w:rsidR="00995348" w14:paraId="2844B61B" w14:textId="77777777" w:rsidTr="008712E8">
        <w:trPr>
          <w:trHeight w:val="359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74BC8" w14:textId="77777777" w:rsidR="00995348" w:rsidRDefault="00995348" w:rsidP="008712E8">
            <w:pPr>
              <w:spacing w:line="254" w:lineRule="auto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</w:rPr>
              <w:t xml:space="preserve">  </w:t>
            </w:r>
            <w:r>
              <w:rPr>
                <w:b/>
                <w:color w:val="000000" w:themeColor="text1"/>
                <w:spacing w:val="-8"/>
                <w:lang w:val="vi-VN"/>
              </w:rPr>
              <w:t>T.Ba</w:t>
            </w:r>
          </w:p>
          <w:p w14:paraId="0BA31C37" w14:textId="77777777" w:rsidR="00995348" w:rsidRDefault="00995348" w:rsidP="008712E8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</w:rPr>
              <w:t>05/4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B7E1452" w14:textId="77777777" w:rsidR="00995348" w:rsidRDefault="00995348" w:rsidP="008712E8">
            <w:pPr>
              <w:spacing w:line="257" w:lineRule="auto"/>
              <w:ind w:hanging="74"/>
              <w:rPr>
                <w:b/>
                <w:i/>
                <w:spacing w:val="-8"/>
              </w:rPr>
            </w:pPr>
            <w:r>
              <w:rPr>
                <w:b/>
                <w:i/>
                <w:spacing w:val="-8"/>
              </w:rPr>
              <w:t>Cả ngày:</w:t>
            </w:r>
          </w:p>
          <w:p w14:paraId="7EDE32F3" w14:textId="77777777" w:rsidR="00995348" w:rsidRDefault="00995348" w:rsidP="008712E8">
            <w:pPr>
              <w:spacing w:line="257" w:lineRule="auto"/>
              <w:ind w:hanging="74"/>
              <w:rPr>
                <w:b/>
                <w:i/>
                <w:spacing w:val="-8"/>
              </w:rPr>
            </w:pPr>
          </w:p>
          <w:p w14:paraId="2D559814" w14:textId="77777777" w:rsidR="00995348" w:rsidRDefault="00995348" w:rsidP="008712E8">
            <w:pPr>
              <w:spacing w:line="257" w:lineRule="auto"/>
              <w:ind w:hanging="74"/>
              <w:rPr>
                <w:b/>
                <w:i/>
                <w:spacing w:val="-8"/>
              </w:rPr>
            </w:pPr>
            <w:r>
              <w:rPr>
                <w:b/>
                <w:i/>
                <w:spacing w:val="-8"/>
              </w:rPr>
              <w:t>Sáng:</w:t>
            </w:r>
          </w:p>
        </w:tc>
        <w:tc>
          <w:tcPr>
            <w:tcW w:w="85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47B7FE39" w14:textId="77777777" w:rsidR="00995348" w:rsidRPr="00B6465F" w:rsidRDefault="00995348" w:rsidP="008712E8">
            <w:pPr>
              <w:spacing w:line="257" w:lineRule="auto"/>
              <w:jc w:val="both"/>
              <w:rPr>
                <w:bCs/>
                <w:spacing w:val="-2"/>
              </w:rPr>
            </w:pPr>
            <w:r w:rsidRPr="00B6465F">
              <w:rPr>
                <w:bCs/>
                <w:spacing w:val="-2"/>
              </w:rPr>
              <w:t xml:space="preserve">- Đ/c Minh khảo sát kế hoạch hoạt động và tình hình thực hiện Nghị quyết HĐND cấp xã tại xã Tây Trạch, Sơn Lộc </w:t>
            </w:r>
          </w:p>
          <w:p w14:paraId="78A0AB11" w14:textId="77777777" w:rsidR="00995348" w:rsidRPr="00B6465F" w:rsidRDefault="00995348" w:rsidP="008712E8">
            <w:pPr>
              <w:spacing w:line="257" w:lineRule="auto"/>
              <w:jc w:val="both"/>
              <w:rPr>
                <w:bCs/>
                <w:spacing w:val="-2"/>
              </w:rPr>
            </w:pPr>
            <w:r w:rsidRPr="00B6465F">
              <w:rPr>
                <w:bCs/>
                <w:spacing w:val="-2"/>
              </w:rPr>
              <w:t>- Đ/c Tuấn kiểm tra công tác GPMB các dự án</w:t>
            </w:r>
          </w:p>
          <w:p w14:paraId="46CFADA0" w14:textId="77777777" w:rsidR="00995348" w:rsidRPr="00B6465F" w:rsidRDefault="00995348" w:rsidP="008712E8">
            <w:pPr>
              <w:spacing w:line="257" w:lineRule="auto"/>
              <w:jc w:val="both"/>
              <w:rPr>
                <w:bCs/>
                <w:i/>
                <w:iCs/>
                <w:spacing w:val="-2"/>
              </w:rPr>
            </w:pPr>
            <w:r w:rsidRPr="00B6465F">
              <w:rPr>
                <w:bCs/>
                <w:spacing w:val="-2"/>
              </w:rPr>
              <w:t>- Đ/c Hồng dự giao ban Dân vận, chính quyền, mặt trận, lực lượng vũ trang tại Huyện uỷ</w:t>
            </w:r>
          </w:p>
        </w:tc>
      </w:tr>
      <w:tr w:rsidR="00995348" w14:paraId="49D9C64C" w14:textId="77777777" w:rsidTr="008712E8">
        <w:trPr>
          <w:trHeight w:val="375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B019F" w14:textId="77777777" w:rsidR="00995348" w:rsidRDefault="00995348" w:rsidP="008712E8">
            <w:pPr>
              <w:spacing w:line="256" w:lineRule="auto"/>
              <w:rPr>
                <w:b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44A2C79" w14:textId="77777777" w:rsidR="00995348" w:rsidRDefault="00995348" w:rsidP="008712E8">
            <w:pPr>
              <w:spacing w:line="257" w:lineRule="auto"/>
              <w:ind w:hanging="74"/>
              <w:rPr>
                <w:b/>
                <w:i/>
                <w:spacing w:val="-8"/>
              </w:rPr>
            </w:pPr>
            <w:r>
              <w:rPr>
                <w:b/>
                <w:i/>
                <w:spacing w:val="-8"/>
              </w:rPr>
              <w:t>Chiều:</w:t>
            </w:r>
          </w:p>
        </w:tc>
        <w:tc>
          <w:tcPr>
            <w:tcW w:w="8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98CD3C" w14:textId="77777777" w:rsidR="00995348" w:rsidRPr="00B6465F" w:rsidRDefault="00995348" w:rsidP="008712E8">
            <w:pPr>
              <w:spacing w:line="257" w:lineRule="auto"/>
              <w:jc w:val="both"/>
              <w:rPr>
                <w:bCs/>
                <w:spacing w:val="-2"/>
              </w:rPr>
            </w:pPr>
            <w:r w:rsidRPr="00B6465F">
              <w:rPr>
                <w:bCs/>
                <w:spacing w:val="-2"/>
              </w:rPr>
              <w:t>- Lãnh đạo UBND huyện dự Hội nghị sơ kết tình hình KTXH Quý I/2022 tại Hội trường</w:t>
            </w:r>
          </w:p>
          <w:p w14:paraId="0D06683E" w14:textId="77777777" w:rsidR="00995348" w:rsidRPr="00B6465F" w:rsidRDefault="00995348" w:rsidP="008712E8">
            <w:pPr>
              <w:spacing w:line="257" w:lineRule="auto"/>
              <w:jc w:val="both"/>
              <w:rPr>
                <w:bCs/>
                <w:spacing w:val="-2"/>
              </w:rPr>
            </w:pPr>
            <w:r w:rsidRPr="00B6465F">
              <w:rPr>
                <w:bCs/>
                <w:spacing w:val="-2"/>
              </w:rPr>
              <w:t>- Đ/c Thuỷ dự họp Hội đồng thẩm định chuyển mục đích sử dụng rừng tại UBND tỉnh</w:t>
            </w:r>
          </w:p>
        </w:tc>
      </w:tr>
      <w:tr w:rsidR="00995348" w14:paraId="1C733494" w14:textId="77777777" w:rsidTr="008712E8">
        <w:trPr>
          <w:trHeight w:val="327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93F28" w14:textId="77777777" w:rsidR="00995348" w:rsidRDefault="00995348" w:rsidP="008712E8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  <w:lang w:val="vi-VN"/>
              </w:rPr>
              <w:t>T.Tư</w:t>
            </w:r>
          </w:p>
          <w:p w14:paraId="0C18AA71" w14:textId="77777777" w:rsidR="00995348" w:rsidRDefault="00995348" w:rsidP="008712E8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06/4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94F5A6A" w14:textId="77777777" w:rsidR="00995348" w:rsidRDefault="00995348" w:rsidP="008712E8">
            <w:pPr>
              <w:spacing w:line="257" w:lineRule="auto"/>
              <w:ind w:hanging="74"/>
              <w:rPr>
                <w:b/>
                <w:i/>
                <w:spacing w:val="-8"/>
              </w:rPr>
            </w:pPr>
            <w:r>
              <w:rPr>
                <w:b/>
                <w:i/>
                <w:spacing w:val="-8"/>
              </w:rPr>
              <w:t>Sáng:</w:t>
            </w:r>
          </w:p>
        </w:tc>
        <w:tc>
          <w:tcPr>
            <w:tcW w:w="85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644C522C" w14:textId="77777777" w:rsidR="00995348" w:rsidRDefault="00995348" w:rsidP="008712E8">
            <w:pPr>
              <w:spacing w:line="257" w:lineRule="auto"/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- Đ/c Tuấn kiểm tra công tác GPMB các dự án</w:t>
            </w:r>
          </w:p>
          <w:p w14:paraId="5EF94EA1" w14:textId="77777777" w:rsidR="00995348" w:rsidRDefault="00995348" w:rsidP="008712E8">
            <w:pPr>
              <w:spacing w:line="257" w:lineRule="auto"/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- Đ/c Minh khảo sát kế hoạch hoạt động và tình hình thực hiện Nghị quyết HĐND cấp xã tại xã Hạ Trạch</w:t>
            </w:r>
          </w:p>
          <w:p w14:paraId="1D4A5EDE" w14:textId="77777777" w:rsidR="00995348" w:rsidRDefault="00995348" w:rsidP="008712E8">
            <w:pPr>
              <w:spacing w:line="257" w:lineRule="auto"/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- Đ/c Thuỷ làm việc tại xã Nhân Trạch</w:t>
            </w:r>
          </w:p>
          <w:p w14:paraId="49261F19" w14:textId="77777777" w:rsidR="00995348" w:rsidRDefault="00995348" w:rsidP="008712E8">
            <w:pPr>
              <w:spacing w:line="257" w:lineRule="auto"/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- Đ/c Hồng làm việc tại Thanh Trạch (</w:t>
            </w:r>
            <w:r w:rsidRPr="0004465D">
              <w:rPr>
                <w:bCs/>
                <w:i/>
                <w:iCs/>
                <w:spacing w:val="-2"/>
              </w:rPr>
              <w:t xml:space="preserve">TP: </w:t>
            </w:r>
            <w:r>
              <w:rPr>
                <w:bCs/>
                <w:i/>
                <w:iCs/>
                <w:spacing w:val="-2"/>
              </w:rPr>
              <w:t>VH</w:t>
            </w:r>
            <w:r w:rsidRPr="0004465D">
              <w:rPr>
                <w:bCs/>
                <w:i/>
                <w:iCs/>
                <w:spacing w:val="-2"/>
              </w:rPr>
              <w:t xml:space="preserve">TT, </w:t>
            </w:r>
            <w:r>
              <w:rPr>
                <w:bCs/>
                <w:i/>
                <w:iCs/>
                <w:spacing w:val="-2"/>
              </w:rPr>
              <w:t>KT</w:t>
            </w:r>
            <w:r w:rsidRPr="0004465D">
              <w:rPr>
                <w:bCs/>
                <w:i/>
                <w:iCs/>
                <w:spacing w:val="-2"/>
              </w:rPr>
              <w:t>HT cùng dự</w:t>
            </w:r>
            <w:r>
              <w:rPr>
                <w:bCs/>
                <w:spacing w:val="-2"/>
              </w:rPr>
              <w:t>)</w:t>
            </w:r>
          </w:p>
          <w:p w14:paraId="5683E19D" w14:textId="77777777" w:rsidR="00995348" w:rsidRDefault="00995348" w:rsidP="008712E8">
            <w:pPr>
              <w:spacing w:line="257" w:lineRule="auto"/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- Đ/c Thanh làm việc với xã Cự Nẫm về giải quyết vướng mắc dự án tạo quỹ đất tại Phòng họp</w:t>
            </w:r>
          </w:p>
        </w:tc>
      </w:tr>
      <w:tr w:rsidR="00995348" w14:paraId="2FB3BB61" w14:textId="77777777" w:rsidTr="008712E8">
        <w:trPr>
          <w:trHeight w:val="367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4E4DD" w14:textId="77777777" w:rsidR="00995348" w:rsidRDefault="00995348" w:rsidP="008712E8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8BCB69E" w14:textId="77777777" w:rsidR="00995348" w:rsidRDefault="00995348" w:rsidP="008712E8">
            <w:pPr>
              <w:spacing w:line="257" w:lineRule="auto"/>
              <w:ind w:hanging="74"/>
              <w:rPr>
                <w:b/>
                <w:i/>
                <w:spacing w:val="-8"/>
              </w:rPr>
            </w:pPr>
            <w:r>
              <w:rPr>
                <w:b/>
                <w:i/>
                <w:spacing w:val="-8"/>
              </w:rPr>
              <w:t xml:space="preserve">Chiều: </w:t>
            </w:r>
          </w:p>
        </w:tc>
        <w:tc>
          <w:tcPr>
            <w:tcW w:w="8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B6BE69" w14:textId="77777777" w:rsidR="00995348" w:rsidRPr="00EA1FAF" w:rsidRDefault="00995348" w:rsidP="008712E8">
            <w:pPr>
              <w:spacing w:line="257" w:lineRule="auto"/>
              <w:jc w:val="both"/>
              <w:rPr>
                <w:bCs/>
                <w:spacing w:val="-4"/>
              </w:rPr>
            </w:pPr>
            <w:r>
              <w:rPr>
                <w:bCs/>
                <w:spacing w:val="-4"/>
              </w:rPr>
              <w:t>- Lãnh đạo UBND huyện, đ/c Minh dự họp Ban Chấp hành Đảng bộ huyện</w:t>
            </w:r>
          </w:p>
        </w:tc>
      </w:tr>
      <w:tr w:rsidR="00995348" w14:paraId="6DD7EF19" w14:textId="77777777" w:rsidTr="008712E8">
        <w:trPr>
          <w:trHeight w:val="333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84E09" w14:textId="77777777" w:rsidR="00995348" w:rsidRDefault="00995348" w:rsidP="008712E8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  <w:lang w:val="vi-VN"/>
              </w:rPr>
              <w:t>T.Năm</w:t>
            </w:r>
          </w:p>
          <w:p w14:paraId="2E4661EC" w14:textId="77777777" w:rsidR="00995348" w:rsidRDefault="00995348" w:rsidP="008712E8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</w:rPr>
              <w:t>07/4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D276C7B" w14:textId="77777777" w:rsidR="00995348" w:rsidRDefault="00995348" w:rsidP="008712E8">
            <w:pPr>
              <w:spacing w:line="257" w:lineRule="auto"/>
              <w:ind w:hanging="74"/>
              <w:rPr>
                <w:b/>
                <w:i/>
                <w:spacing w:val="-8"/>
                <w:lang w:val="vi-VN"/>
              </w:rPr>
            </w:pPr>
            <w:r>
              <w:rPr>
                <w:b/>
                <w:i/>
                <w:spacing w:val="-8"/>
              </w:rPr>
              <w:t>Sáng</w:t>
            </w:r>
            <w:r>
              <w:rPr>
                <w:b/>
                <w:i/>
                <w:spacing w:val="-8"/>
                <w:lang w:val="vi-VN"/>
              </w:rPr>
              <w:t xml:space="preserve">: </w:t>
            </w:r>
          </w:p>
        </w:tc>
        <w:tc>
          <w:tcPr>
            <w:tcW w:w="85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4C798B0A" w14:textId="77777777" w:rsidR="00995348" w:rsidRDefault="00995348" w:rsidP="008712E8">
            <w:pPr>
              <w:spacing w:line="257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 Đ/c Thuỷ dự Hội nghị triển khai nhiệm vụ PCCC và PCCCR năm 2022 tại Hội trường Phòng GD&amp;ĐT</w:t>
            </w:r>
          </w:p>
        </w:tc>
      </w:tr>
      <w:tr w:rsidR="00995348" w14:paraId="5B212AB5" w14:textId="77777777" w:rsidTr="008712E8">
        <w:trPr>
          <w:trHeight w:val="333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C8493" w14:textId="77777777" w:rsidR="00995348" w:rsidRDefault="00995348" w:rsidP="008712E8">
            <w:pPr>
              <w:spacing w:line="256" w:lineRule="auto"/>
              <w:rPr>
                <w:b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576C3DB" w14:textId="77777777" w:rsidR="00995348" w:rsidRDefault="00995348" w:rsidP="008712E8">
            <w:pPr>
              <w:spacing w:line="257" w:lineRule="auto"/>
              <w:ind w:hanging="74"/>
              <w:rPr>
                <w:b/>
                <w:i/>
                <w:spacing w:val="-8"/>
              </w:rPr>
            </w:pPr>
            <w:r>
              <w:rPr>
                <w:b/>
                <w:i/>
                <w:spacing w:val="-8"/>
              </w:rPr>
              <w:t xml:space="preserve">Chiều: </w:t>
            </w:r>
          </w:p>
        </w:tc>
        <w:tc>
          <w:tcPr>
            <w:tcW w:w="8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449B34" w14:textId="77777777" w:rsidR="00995348" w:rsidRPr="00AB2D01" w:rsidRDefault="00995348" w:rsidP="008712E8">
            <w:pPr>
              <w:spacing w:line="257" w:lineRule="auto"/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- Đ/c Thuỷ làm việc với Lãnh đạo Công an tỉnh (</w:t>
            </w:r>
            <w:r w:rsidRPr="00837473">
              <w:rPr>
                <w:bCs/>
                <w:i/>
                <w:iCs/>
                <w:spacing w:val="-2"/>
              </w:rPr>
              <w:t>dự kiến</w:t>
            </w:r>
            <w:r>
              <w:rPr>
                <w:bCs/>
                <w:spacing w:val="-2"/>
              </w:rPr>
              <w:t>)</w:t>
            </w:r>
          </w:p>
          <w:p w14:paraId="1B02C9EC" w14:textId="77777777" w:rsidR="00995348" w:rsidRDefault="00995348" w:rsidP="008712E8">
            <w:pPr>
              <w:spacing w:line="257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 Đ/c Hồng họp BĐD Ngân hàng Chính sách xã hội huyện tại Hội trường</w:t>
            </w:r>
          </w:p>
          <w:p w14:paraId="550926C5" w14:textId="77777777" w:rsidR="00995348" w:rsidRDefault="00995348" w:rsidP="008712E8">
            <w:pPr>
              <w:spacing w:line="257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 Đ/c Thanh làm việc tại xã Tây Trạch về GPMB dự án cao tốc Bắc- Nam</w:t>
            </w:r>
          </w:p>
        </w:tc>
      </w:tr>
      <w:tr w:rsidR="00995348" w14:paraId="2F11F1D8" w14:textId="77777777" w:rsidTr="008712E8">
        <w:trPr>
          <w:trHeight w:val="304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0451C" w14:textId="77777777" w:rsidR="00995348" w:rsidRPr="00F90392" w:rsidRDefault="00995348" w:rsidP="008712E8">
            <w:pPr>
              <w:spacing w:line="254" w:lineRule="auto"/>
              <w:jc w:val="center"/>
              <w:rPr>
                <w:b/>
                <w:spacing w:val="-8"/>
                <w:lang w:val="vi-VN"/>
              </w:rPr>
            </w:pPr>
            <w:r w:rsidRPr="00F90392">
              <w:rPr>
                <w:b/>
                <w:spacing w:val="-8"/>
                <w:lang w:val="vi-VN"/>
              </w:rPr>
              <w:t>T.Sáu</w:t>
            </w:r>
          </w:p>
          <w:p w14:paraId="48181777" w14:textId="77777777" w:rsidR="00995348" w:rsidRPr="00F90392" w:rsidRDefault="00995348" w:rsidP="008712E8">
            <w:pPr>
              <w:spacing w:line="254" w:lineRule="auto"/>
              <w:jc w:val="center"/>
              <w:rPr>
                <w:b/>
                <w:spacing w:val="-8"/>
              </w:rPr>
            </w:pPr>
            <w:r>
              <w:rPr>
                <w:b/>
                <w:spacing w:val="-8"/>
              </w:rPr>
              <w:t>08/4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F491755" w14:textId="77777777" w:rsidR="00995348" w:rsidRPr="00F90392" w:rsidRDefault="00995348" w:rsidP="008712E8">
            <w:pPr>
              <w:spacing w:line="257" w:lineRule="auto"/>
              <w:ind w:hanging="74"/>
              <w:rPr>
                <w:b/>
                <w:i/>
                <w:spacing w:val="-8"/>
              </w:rPr>
            </w:pPr>
            <w:r w:rsidRPr="00F90392">
              <w:rPr>
                <w:b/>
                <w:i/>
                <w:spacing w:val="-8"/>
              </w:rPr>
              <w:t xml:space="preserve">Sáng: </w:t>
            </w:r>
          </w:p>
        </w:tc>
        <w:tc>
          <w:tcPr>
            <w:tcW w:w="8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1210EF53" w14:textId="77777777" w:rsidR="00995348" w:rsidRDefault="00995348" w:rsidP="008712E8">
            <w:pPr>
              <w:spacing w:line="257" w:lineRule="auto"/>
              <w:jc w:val="both"/>
              <w:rPr>
                <w:bCs/>
                <w:i/>
                <w:iCs/>
                <w:spacing w:val="-2"/>
              </w:rPr>
            </w:pPr>
            <w:r>
              <w:rPr>
                <w:bCs/>
                <w:spacing w:val="-2"/>
              </w:rPr>
              <w:t>- Đ/c Hồng làm việc tại xã Mỹ Trạch, Liên Trạch (</w:t>
            </w:r>
            <w:r w:rsidRPr="00A15D77">
              <w:rPr>
                <w:bCs/>
                <w:i/>
                <w:iCs/>
                <w:spacing w:val="-2"/>
              </w:rPr>
              <w:t>TP LĐTBXH cùng đi)</w:t>
            </w:r>
          </w:p>
          <w:p w14:paraId="2EB9F5A8" w14:textId="77777777" w:rsidR="00995348" w:rsidRPr="00F90392" w:rsidRDefault="00995348" w:rsidP="008712E8">
            <w:pPr>
              <w:spacing w:line="257" w:lineRule="auto"/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- Đ/c Thanh làm việc tại xã Tân Trạch về triển khai dự án nước sạch</w:t>
            </w:r>
          </w:p>
        </w:tc>
      </w:tr>
      <w:tr w:rsidR="00995348" w14:paraId="05E01E47" w14:textId="77777777" w:rsidTr="008712E8">
        <w:trPr>
          <w:trHeight w:val="304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7ADB4" w14:textId="77777777" w:rsidR="00995348" w:rsidRPr="00F90392" w:rsidRDefault="00995348" w:rsidP="008712E8">
            <w:pPr>
              <w:spacing w:line="256" w:lineRule="auto"/>
              <w:rPr>
                <w:b/>
                <w:spacing w:val="-8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04FC21C" w14:textId="77777777" w:rsidR="00995348" w:rsidRPr="00F90392" w:rsidRDefault="00995348" w:rsidP="008712E8">
            <w:pPr>
              <w:spacing w:line="257" w:lineRule="auto"/>
              <w:ind w:hanging="74"/>
              <w:rPr>
                <w:b/>
                <w:i/>
                <w:spacing w:val="-8"/>
              </w:rPr>
            </w:pPr>
            <w:r w:rsidRPr="00F90392">
              <w:rPr>
                <w:b/>
                <w:i/>
                <w:spacing w:val="-8"/>
              </w:rPr>
              <w:t>Chiều:</w:t>
            </w:r>
          </w:p>
        </w:tc>
        <w:tc>
          <w:tcPr>
            <w:tcW w:w="8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7ED67F57" w14:textId="77777777" w:rsidR="00995348" w:rsidRPr="00875668" w:rsidRDefault="00995348" w:rsidP="008712E8">
            <w:pPr>
              <w:spacing w:line="257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 Đ/c Thuỷ làm việc tại xã Bắc Trạch</w:t>
            </w:r>
          </w:p>
        </w:tc>
      </w:tr>
      <w:tr w:rsidR="00995348" w14:paraId="1F141076" w14:textId="77777777" w:rsidTr="008712E8">
        <w:trPr>
          <w:trHeight w:val="282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62C0A" w14:textId="77777777" w:rsidR="00995348" w:rsidRDefault="00995348" w:rsidP="008712E8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  <w:lang w:val="vi-VN"/>
              </w:rPr>
              <w:t>T. Bảy</w:t>
            </w:r>
          </w:p>
          <w:p w14:paraId="5C042F7B" w14:textId="77777777" w:rsidR="00995348" w:rsidRDefault="00995348" w:rsidP="008712E8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</w:rPr>
              <w:t>09/4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79E7634" w14:textId="77777777" w:rsidR="00995348" w:rsidRDefault="00995348" w:rsidP="008712E8">
            <w:pPr>
              <w:spacing w:line="257" w:lineRule="auto"/>
              <w:ind w:hanging="74"/>
              <w:rPr>
                <w:b/>
                <w:i/>
                <w:spacing w:val="-8"/>
              </w:rPr>
            </w:pPr>
            <w:r>
              <w:rPr>
                <w:b/>
                <w:i/>
                <w:spacing w:val="-8"/>
              </w:rPr>
              <w:t>Cả ngày:</w:t>
            </w:r>
          </w:p>
        </w:tc>
        <w:tc>
          <w:tcPr>
            <w:tcW w:w="85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5295E52" w14:textId="77777777" w:rsidR="00995348" w:rsidRDefault="00995348" w:rsidP="008712E8">
            <w:pPr>
              <w:spacing w:line="257" w:lineRule="auto"/>
              <w:jc w:val="both"/>
              <w:rPr>
                <w:bCs/>
              </w:rPr>
            </w:pPr>
            <w:r>
              <w:t xml:space="preserve">- Trực Văn phòng </w:t>
            </w:r>
            <w:r>
              <w:rPr>
                <w:i/>
              </w:rPr>
              <w:t>(đ/c Hải Hà)</w:t>
            </w:r>
          </w:p>
        </w:tc>
      </w:tr>
      <w:tr w:rsidR="00995348" w14:paraId="04C24B99" w14:textId="77777777" w:rsidTr="008712E8">
        <w:trPr>
          <w:trHeight w:val="267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839D6" w14:textId="77777777" w:rsidR="00995348" w:rsidRDefault="00995348" w:rsidP="008712E8">
            <w:pPr>
              <w:spacing w:line="256" w:lineRule="auto"/>
              <w:rPr>
                <w:b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F5F9EB6" w14:textId="77777777" w:rsidR="00995348" w:rsidRDefault="00995348" w:rsidP="008712E8">
            <w:pPr>
              <w:spacing w:line="257" w:lineRule="auto"/>
              <w:ind w:hanging="74"/>
              <w:rPr>
                <w:b/>
                <w:i/>
                <w:spacing w:val="-8"/>
              </w:rPr>
            </w:pPr>
          </w:p>
        </w:tc>
        <w:tc>
          <w:tcPr>
            <w:tcW w:w="8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586909" w14:textId="77777777" w:rsidR="00995348" w:rsidRDefault="00995348" w:rsidP="008712E8">
            <w:pPr>
              <w:spacing w:line="257" w:lineRule="auto"/>
              <w:jc w:val="both"/>
              <w:rPr>
                <w:bCs/>
              </w:rPr>
            </w:pPr>
          </w:p>
        </w:tc>
      </w:tr>
      <w:tr w:rsidR="00995348" w14:paraId="424E718D" w14:textId="77777777" w:rsidTr="008712E8">
        <w:trPr>
          <w:trHeight w:val="282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AF171" w14:textId="77777777" w:rsidR="00995348" w:rsidRDefault="00995348" w:rsidP="008712E8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  <w:lang w:val="vi-VN"/>
              </w:rPr>
              <w:t>C.Nhật</w:t>
            </w:r>
          </w:p>
          <w:p w14:paraId="666D531E" w14:textId="77777777" w:rsidR="00995348" w:rsidRDefault="00995348" w:rsidP="008712E8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</w:rPr>
              <w:t>10/4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B1A824A" w14:textId="77777777" w:rsidR="00995348" w:rsidRDefault="00995348" w:rsidP="008712E8">
            <w:pPr>
              <w:spacing w:line="257" w:lineRule="auto"/>
              <w:ind w:hanging="74"/>
              <w:rPr>
                <w:b/>
                <w:i/>
                <w:spacing w:val="-8"/>
                <w:lang w:val="vi-VN"/>
              </w:rPr>
            </w:pPr>
            <w:r>
              <w:rPr>
                <w:b/>
                <w:i/>
                <w:spacing w:val="-8"/>
                <w:lang w:val="vi-VN"/>
              </w:rPr>
              <w:t>Cả ngày:</w:t>
            </w:r>
          </w:p>
        </w:tc>
        <w:tc>
          <w:tcPr>
            <w:tcW w:w="85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30502F0" w14:textId="77777777" w:rsidR="00995348" w:rsidRDefault="00995348" w:rsidP="008712E8">
            <w:pPr>
              <w:spacing w:line="257" w:lineRule="auto"/>
              <w:jc w:val="both"/>
            </w:pPr>
            <w:r>
              <w:t xml:space="preserve">- Trực Văn phòng </w:t>
            </w:r>
            <w:r>
              <w:rPr>
                <w:i/>
              </w:rPr>
              <w:t>(đ/c Lâm)</w:t>
            </w:r>
          </w:p>
        </w:tc>
      </w:tr>
      <w:tr w:rsidR="00995348" w14:paraId="1B2596F5" w14:textId="77777777" w:rsidTr="008712E8">
        <w:trPr>
          <w:trHeight w:val="277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7092F" w14:textId="77777777" w:rsidR="00995348" w:rsidRDefault="00995348" w:rsidP="008712E8">
            <w:pPr>
              <w:spacing w:line="256" w:lineRule="auto"/>
              <w:rPr>
                <w:b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9D83D8B" w14:textId="77777777" w:rsidR="00995348" w:rsidRDefault="00995348" w:rsidP="008712E8">
            <w:pPr>
              <w:spacing w:line="257" w:lineRule="auto"/>
              <w:rPr>
                <w:b/>
                <w:i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8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BDE5CD" w14:textId="77777777" w:rsidR="00995348" w:rsidRDefault="00995348" w:rsidP="008712E8">
            <w:pPr>
              <w:spacing w:line="257" w:lineRule="auto"/>
              <w:jc w:val="both"/>
              <w:rPr>
                <w:bCs/>
                <w:color w:val="000000" w:themeColor="text1"/>
              </w:rPr>
            </w:pPr>
          </w:p>
        </w:tc>
      </w:tr>
    </w:tbl>
    <w:p w14:paraId="0C1CF24C" w14:textId="77777777" w:rsidR="00995348" w:rsidRDefault="00995348" w:rsidP="00995348">
      <w:pPr>
        <w:tabs>
          <w:tab w:val="left" w:pos="7121"/>
        </w:tabs>
        <w:jc w:val="right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                                                                  VĂN PHÒNG HĐND VÀ UBND HUYỆN</w:t>
      </w:r>
    </w:p>
    <w:p w14:paraId="4D88176A" w14:textId="77777777" w:rsidR="00995348" w:rsidRDefault="00995348" w:rsidP="00995348">
      <w:pPr>
        <w:tabs>
          <w:tab w:val="left" w:pos="2835"/>
          <w:tab w:val="left" w:pos="3119"/>
        </w:tabs>
        <w:jc w:val="center"/>
        <w:rPr>
          <w:b/>
          <w:color w:val="000000" w:themeColor="text1"/>
          <w:sz w:val="26"/>
          <w:szCs w:val="26"/>
        </w:rPr>
      </w:pPr>
    </w:p>
    <w:p w14:paraId="422F1497" w14:textId="77777777" w:rsidR="00F24582" w:rsidRPr="00995348" w:rsidRDefault="00F24582" w:rsidP="00995348"/>
    <w:sectPr w:rsidR="00F24582" w:rsidRPr="00995348" w:rsidSect="001D2859">
      <w:pgSz w:w="11907" w:h="16840" w:code="9"/>
      <w:pgMar w:top="284" w:right="1134" w:bottom="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B842D0"/>
    <w:multiLevelType w:val="hybridMultilevel"/>
    <w:tmpl w:val="A6BA99E2"/>
    <w:lvl w:ilvl="0" w:tplc="5664931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915"/>
    <w:rsid w:val="00024F51"/>
    <w:rsid w:val="00065E81"/>
    <w:rsid w:val="000B6055"/>
    <w:rsid w:val="000B68DA"/>
    <w:rsid w:val="000C1A8D"/>
    <w:rsid w:val="000F3AE3"/>
    <w:rsid w:val="001246CC"/>
    <w:rsid w:val="001533DE"/>
    <w:rsid w:val="001604C0"/>
    <w:rsid w:val="001633AB"/>
    <w:rsid w:val="00166DE1"/>
    <w:rsid w:val="00167260"/>
    <w:rsid w:val="00167D2F"/>
    <w:rsid w:val="001726D3"/>
    <w:rsid w:val="0018641A"/>
    <w:rsid w:val="001C404C"/>
    <w:rsid w:val="001D1866"/>
    <w:rsid w:val="001D2859"/>
    <w:rsid w:val="001D7204"/>
    <w:rsid w:val="001F6D6A"/>
    <w:rsid w:val="002148A3"/>
    <w:rsid w:val="0024529D"/>
    <w:rsid w:val="00256BCE"/>
    <w:rsid w:val="00290527"/>
    <w:rsid w:val="002963F5"/>
    <w:rsid w:val="00297D5D"/>
    <w:rsid w:val="002A1CF6"/>
    <w:rsid w:val="00301AA5"/>
    <w:rsid w:val="0030651F"/>
    <w:rsid w:val="00314979"/>
    <w:rsid w:val="00346B3C"/>
    <w:rsid w:val="0038284A"/>
    <w:rsid w:val="003877CD"/>
    <w:rsid w:val="003A7C80"/>
    <w:rsid w:val="003B48C9"/>
    <w:rsid w:val="003C4595"/>
    <w:rsid w:val="003F03B2"/>
    <w:rsid w:val="00416C2C"/>
    <w:rsid w:val="004228AC"/>
    <w:rsid w:val="004447DF"/>
    <w:rsid w:val="004836BB"/>
    <w:rsid w:val="004F43F1"/>
    <w:rsid w:val="004F7A80"/>
    <w:rsid w:val="00511B69"/>
    <w:rsid w:val="00514FEC"/>
    <w:rsid w:val="00555D71"/>
    <w:rsid w:val="00576D31"/>
    <w:rsid w:val="0059227A"/>
    <w:rsid w:val="005B09DE"/>
    <w:rsid w:val="005C50F1"/>
    <w:rsid w:val="005E4940"/>
    <w:rsid w:val="005E4EFA"/>
    <w:rsid w:val="005F0F5A"/>
    <w:rsid w:val="00601D7F"/>
    <w:rsid w:val="0064435B"/>
    <w:rsid w:val="0067067A"/>
    <w:rsid w:val="00672D72"/>
    <w:rsid w:val="00681BCD"/>
    <w:rsid w:val="00692194"/>
    <w:rsid w:val="006A37EC"/>
    <w:rsid w:val="006A55A4"/>
    <w:rsid w:val="006D481A"/>
    <w:rsid w:val="006D53FA"/>
    <w:rsid w:val="00743CDB"/>
    <w:rsid w:val="00751E3B"/>
    <w:rsid w:val="007B622C"/>
    <w:rsid w:val="007C1A32"/>
    <w:rsid w:val="007E020A"/>
    <w:rsid w:val="007F0AB2"/>
    <w:rsid w:val="007F2CB4"/>
    <w:rsid w:val="00803CBB"/>
    <w:rsid w:val="008142A3"/>
    <w:rsid w:val="0081677E"/>
    <w:rsid w:val="008321D7"/>
    <w:rsid w:val="00852393"/>
    <w:rsid w:val="008620DA"/>
    <w:rsid w:val="00863761"/>
    <w:rsid w:val="008B5C1C"/>
    <w:rsid w:val="008B5DB4"/>
    <w:rsid w:val="00902D8B"/>
    <w:rsid w:val="00913C2E"/>
    <w:rsid w:val="009251DE"/>
    <w:rsid w:val="00926F52"/>
    <w:rsid w:val="00936810"/>
    <w:rsid w:val="009744BE"/>
    <w:rsid w:val="0098410C"/>
    <w:rsid w:val="00995348"/>
    <w:rsid w:val="009A2002"/>
    <w:rsid w:val="009C6270"/>
    <w:rsid w:val="00A17E16"/>
    <w:rsid w:val="00A2418E"/>
    <w:rsid w:val="00A32CA2"/>
    <w:rsid w:val="00A43396"/>
    <w:rsid w:val="00A55F7D"/>
    <w:rsid w:val="00A90325"/>
    <w:rsid w:val="00AA7ED7"/>
    <w:rsid w:val="00AD2961"/>
    <w:rsid w:val="00AD7A45"/>
    <w:rsid w:val="00AF6E8A"/>
    <w:rsid w:val="00B354D9"/>
    <w:rsid w:val="00B370F5"/>
    <w:rsid w:val="00B52BBB"/>
    <w:rsid w:val="00B565FA"/>
    <w:rsid w:val="00B60E55"/>
    <w:rsid w:val="00BD42A9"/>
    <w:rsid w:val="00C11ECA"/>
    <w:rsid w:val="00C17B01"/>
    <w:rsid w:val="00C77058"/>
    <w:rsid w:val="00C77D2B"/>
    <w:rsid w:val="00C97524"/>
    <w:rsid w:val="00CA4F9D"/>
    <w:rsid w:val="00CB108B"/>
    <w:rsid w:val="00CB74A0"/>
    <w:rsid w:val="00CD09D2"/>
    <w:rsid w:val="00D10055"/>
    <w:rsid w:val="00D43C82"/>
    <w:rsid w:val="00D74915"/>
    <w:rsid w:val="00D93B35"/>
    <w:rsid w:val="00D94CF7"/>
    <w:rsid w:val="00DE7AEB"/>
    <w:rsid w:val="00DF143C"/>
    <w:rsid w:val="00E51A11"/>
    <w:rsid w:val="00E5722E"/>
    <w:rsid w:val="00E629EE"/>
    <w:rsid w:val="00EB22E2"/>
    <w:rsid w:val="00ED344C"/>
    <w:rsid w:val="00EE69CC"/>
    <w:rsid w:val="00F149D3"/>
    <w:rsid w:val="00F24582"/>
    <w:rsid w:val="00F3684B"/>
    <w:rsid w:val="00F60ED9"/>
    <w:rsid w:val="00F7353C"/>
    <w:rsid w:val="00F75B07"/>
    <w:rsid w:val="00F77007"/>
    <w:rsid w:val="00F9460F"/>
    <w:rsid w:val="00FA6229"/>
    <w:rsid w:val="00FB1694"/>
    <w:rsid w:val="00FB5DF4"/>
    <w:rsid w:val="00FC54CE"/>
    <w:rsid w:val="00FE47B5"/>
    <w:rsid w:val="00FE60F1"/>
    <w:rsid w:val="00FF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00419C9"/>
  <w15:chartTrackingRefBased/>
  <w15:docId w15:val="{E280F51E-1271-4D47-A99E-3BCBBA591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915"/>
    <w:pPr>
      <w:spacing w:after="0" w:line="240" w:lineRule="auto"/>
    </w:pPr>
    <w:rPr>
      <w:rFonts w:eastAsia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7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4C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CF7"/>
    <w:rPr>
      <w:rFonts w:ascii="Segoe UI" w:eastAsia="Times New Roman" w:hAnsi="Segoe UI" w:cs="Segoe UI"/>
      <w:sz w:val="18"/>
      <w:szCs w:val="18"/>
    </w:rPr>
  </w:style>
  <w:style w:type="character" w:customStyle="1" w:styleId="fontstyle01">
    <w:name w:val="fontstyle01"/>
    <w:basedOn w:val="DefaultParagraphFont"/>
    <w:rsid w:val="00555D7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6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Ngọc Lâm Phan</cp:lastModifiedBy>
  <cp:revision>146</cp:revision>
  <cp:lastPrinted>2022-02-21T06:53:00Z</cp:lastPrinted>
  <dcterms:created xsi:type="dcterms:W3CDTF">2021-08-16T07:22:00Z</dcterms:created>
  <dcterms:modified xsi:type="dcterms:W3CDTF">2022-04-04T04:39:00Z</dcterms:modified>
</cp:coreProperties>
</file>