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96AE2" w14:textId="77777777" w:rsidR="00B416D2" w:rsidRPr="00F6596A" w:rsidRDefault="00B416D2" w:rsidP="00B416D2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 w:rsidRPr="00F6596A">
        <w:rPr>
          <w:b/>
          <w:color w:val="000000" w:themeColor="text1"/>
        </w:rPr>
        <w:t>CHƯƠNG TRÌNH CÔNG TÁC TRONG TUẦN</w:t>
      </w:r>
    </w:p>
    <w:p w14:paraId="7756215D" w14:textId="77777777" w:rsidR="00B416D2" w:rsidRPr="00F6596A" w:rsidRDefault="00B416D2" w:rsidP="00B416D2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 w:rsidRPr="00F6596A">
        <w:rPr>
          <w:b/>
          <w:i/>
          <w:color w:val="000000" w:themeColor="text1"/>
        </w:rPr>
        <w:t>(Từ ngày 21/11/2022 đến ngày 27/11/2022)</w:t>
      </w:r>
    </w:p>
    <w:tbl>
      <w:tblPr>
        <w:tblW w:w="1088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48"/>
        <w:gridCol w:w="8505"/>
      </w:tblGrid>
      <w:tr w:rsidR="00B416D2" w:rsidRPr="004E76FD" w14:paraId="00FAEE7F" w14:textId="77777777" w:rsidTr="00184C33">
        <w:trPr>
          <w:trHeight w:val="4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DA25" w14:textId="77777777" w:rsidR="00B416D2" w:rsidRPr="004E76FD" w:rsidRDefault="00B416D2" w:rsidP="000C255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E76FD">
              <w:rPr>
                <w:b/>
                <w:i/>
                <w:color w:val="000000" w:themeColor="text1"/>
              </w:rPr>
              <w:t xml:space="preserve">  </w:t>
            </w:r>
            <w:r w:rsidRPr="004E76F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NGÀY,</w:t>
            </w:r>
          </w:p>
          <w:p w14:paraId="589F8825" w14:textId="77777777" w:rsidR="00B416D2" w:rsidRPr="004E76FD" w:rsidRDefault="00B416D2" w:rsidP="000C2551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E76F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D0F3" w14:textId="77777777" w:rsidR="00B416D2" w:rsidRPr="004E76FD" w:rsidRDefault="00B416D2" w:rsidP="000C2551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E76FD">
              <w:rPr>
                <w:b/>
                <w:color w:val="000000" w:themeColor="text1"/>
                <w:sz w:val="24"/>
                <w:szCs w:val="24"/>
              </w:rPr>
              <w:t>NỘI DUNG CÔNG VIỆC</w:t>
            </w:r>
          </w:p>
        </w:tc>
      </w:tr>
      <w:tr w:rsidR="00B416D2" w:rsidRPr="004E76FD" w14:paraId="3F0E7C7C" w14:textId="77777777" w:rsidTr="00184C33">
        <w:trPr>
          <w:trHeight w:val="26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2720" w14:textId="77777777" w:rsidR="00B416D2" w:rsidRPr="003A157D" w:rsidRDefault="00B416D2" w:rsidP="000C2551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3A157D">
              <w:rPr>
                <w:b/>
                <w:color w:val="000000" w:themeColor="text1"/>
                <w:spacing w:val="-8"/>
                <w:lang w:val="vi-VN"/>
              </w:rPr>
              <w:t>T.</w:t>
            </w:r>
            <w:r w:rsidRPr="003A157D">
              <w:rPr>
                <w:b/>
                <w:color w:val="000000" w:themeColor="text1"/>
                <w:spacing w:val="-8"/>
              </w:rPr>
              <w:t>Hai</w:t>
            </w:r>
          </w:p>
          <w:p w14:paraId="4295B7D0" w14:textId="77777777" w:rsidR="00B416D2" w:rsidRPr="003A157D" w:rsidRDefault="00B416D2" w:rsidP="000C2551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A157D">
              <w:rPr>
                <w:b/>
                <w:color w:val="000000" w:themeColor="text1"/>
                <w:spacing w:val="-8"/>
              </w:rPr>
              <w:t>21/11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4B98CEB" w14:textId="77777777" w:rsidR="00B416D2" w:rsidRPr="003A157D" w:rsidRDefault="00B416D2" w:rsidP="000C2551">
            <w:pPr>
              <w:ind w:hanging="74"/>
              <w:rPr>
                <w:b/>
                <w:i/>
                <w:spacing w:val="-8"/>
              </w:rPr>
            </w:pPr>
            <w:r w:rsidRPr="003A157D">
              <w:rPr>
                <w:b/>
                <w:i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D5FCB7E" w14:textId="77777777" w:rsidR="00B416D2" w:rsidRPr="00750FBE" w:rsidRDefault="00B416D2" w:rsidP="000C2551">
            <w:pPr>
              <w:jc w:val="both"/>
              <w:rPr>
                <w:bCs/>
              </w:rPr>
            </w:pPr>
            <w:r w:rsidRPr="00750FBE">
              <w:rPr>
                <w:bCs/>
              </w:rPr>
              <w:t>- Đ/c Hồng dự khai mạc khám sức khoẻ nghĩa vụ Quân sự, Công an</w:t>
            </w:r>
          </w:p>
        </w:tc>
      </w:tr>
      <w:tr w:rsidR="00B416D2" w:rsidRPr="004E76FD" w14:paraId="6C745583" w14:textId="77777777" w:rsidTr="00184C33">
        <w:trPr>
          <w:trHeight w:val="38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877A" w14:textId="77777777" w:rsidR="00B416D2" w:rsidRPr="003A157D" w:rsidRDefault="00B416D2" w:rsidP="000C255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BC1269" w14:textId="77777777" w:rsidR="00B416D2" w:rsidRPr="003A157D" w:rsidRDefault="00B416D2" w:rsidP="000C2551">
            <w:pPr>
              <w:ind w:hanging="74"/>
              <w:rPr>
                <w:b/>
                <w:i/>
                <w:spacing w:val="-8"/>
              </w:rPr>
            </w:pPr>
            <w:r w:rsidRPr="003A157D"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B1DBD" w14:textId="77777777" w:rsidR="00B416D2" w:rsidRDefault="00B416D2" w:rsidP="000C2551">
            <w:pPr>
              <w:jc w:val="both"/>
              <w:rPr>
                <w:bCs/>
              </w:rPr>
            </w:pPr>
            <w:r>
              <w:rPr>
                <w:bCs/>
              </w:rPr>
              <w:t>- Đ/c Tuấn làm việc tại Thanh tra tỉnh</w:t>
            </w:r>
          </w:p>
          <w:p w14:paraId="6E509C19" w14:textId="77777777" w:rsidR="00B416D2" w:rsidRPr="00750FBE" w:rsidRDefault="00B416D2" w:rsidP="000C2551">
            <w:pPr>
              <w:jc w:val="both"/>
              <w:rPr>
                <w:bCs/>
              </w:rPr>
            </w:pPr>
            <w:r w:rsidRPr="00750FBE">
              <w:rPr>
                <w:bCs/>
              </w:rPr>
              <w:t>- Đ/c Thuỷ làm việc với Công ty TNHH Du lịch Phong Nha Heritage tại Phòng họp</w:t>
            </w:r>
          </w:p>
          <w:p w14:paraId="25814D04" w14:textId="77777777" w:rsidR="00B416D2" w:rsidRPr="00750FBE" w:rsidRDefault="00B416D2" w:rsidP="000C2551">
            <w:pPr>
              <w:jc w:val="both"/>
              <w:rPr>
                <w:bCs/>
              </w:rPr>
            </w:pPr>
            <w:r w:rsidRPr="00750FBE">
              <w:rPr>
                <w:bCs/>
              </w:rPr>
              <w:t>- Đ/c Minh dự Hội nghị tại xã Đức Trạch</w:t>
            </w:r>
          </w:p>
        </w:tc>
      </w:tr>
      <w:tr w:rsidR="00B416D2" w:rsidRPr="004E76FD" w14:paraId="439761D3" w14:textId="77777777" w:rsidTr="00184C33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723C" w14:textId="77777777" w:rsidR="00B416D2" w:rsidRPr="003A157D" w:rsidRDefault="00B416D2" w:rsidP="000C2551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A157D">
              <w:rPr>
                <w:b/>
                <w:color w:val="000000" w:themeColor="text1"/>
                <w:spacing w:val="-8"/>
                <w:lang w:val="vi-VN"/>
              </w:rPr>
              <w:t>T.Ba</w:t>
            </w:r>
          </w:p>
          <w:p w14:paraId="40883426" w14:textId="77777777" w:rsidR="00B416D2" w:rsidRPr="003A157D" w:rsidRDefault="00B416D2" w:rsidP="000C2551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A157D">
              <w:rPr>
                <w:b/>
                <w:color w:val="000000" w:themeColor="text1"/>
                <w:spacing w:val="-8"/>
              </w:rPr>
              <w:t>22/11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445732A" w14:textId="77777777" w:rsidR="00B416D2" w:rsidRPr="003A157D" w:rsidRDefault="00B416D2" w:rsidP="000C2551">
            <w:pPr>
              <w:ind w:hanging="74"/>
              <w:rPr>
                <w:b/>
                <w:i/>
                <w:spacing w:val="-8"/>
              </w:rPr>
            </w:pPr>
            <w:r w:rsidRPr="003A157D">
              <w:rPr>
                <w:b/>
                <w:i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75FF889" w14:textId="77777777" w:rsidR="00B416D2" w:rsidRPr="00750FBE" w:rsidRDefault="00B416D2" w:rsidP="000C2551">
            <w:pPr>
              <w:jc w:val="both"/>
              <w:rPr>
                <w:bCs/>
                <w:spacing w:val="-6"/>
              </w:rPr>
            </w:pPr>
            <w:r w:rsidRPr="00750FBE">
              <w:rPr>
                <w:bCs/>
                <w:spacing w:val="-6"/>
              </w:rPr>
              <w:t>- Đ/c Tuấn, đ/c Thanh dự họp BCĐ Dự án cao tốc Bắc-Nam tại UBND tỉnh</w:t>
            </w:r>
          </w:p>
          <w:p w14:paraId="77CE7748" w14:textId="77777777" w:rsidR="00B416D2" w:rsidRPr="00750FBE" w:rsidRDefault="00B416D2" w:rsidP="000C2551">
            <w:pPr>
              <w:jc w:val="both"/>
              <w:rPr>
                <w:bCs/>
              </w:rPr>
            </w:pPr>
            <w:r w:rsidRPr="00750FBE">
              <w:rPr>
                <w:bCs/>
              </w:rPr>
              <w:t>- Đ/c Minh giám sát của Thường trực HĐND huyện đối với các đơn vị tại Phòng họp</w:t>
            </w:r>
          </w:p>
          <w:p w14:paraId="46C30B5A" w14:textId="77777777" w:rsidR="00B416D2" w:rsidRPr="00750FBE" w:rsidRDefault="00B416D2" w:rsidP="000C2551">
            <w:pPr>
              <w:jc w:val="both"/>
              <w:rPr>
                <w:bCs/>
                <w:i/>
                <w:iCs/>
                <w:spacing w:val="-6"/>
              </w:rPr>
            </w:pPr>
            <w:r>
              <w:rPr>
                <w:bCs/>
              </w:rPr>
              <w:t>-</w:t>
            </w:r>
            <w:r w:rsidRPr="00750FBE">
              <w:rPr>
                <w:bCs/>
              </w:rPr>
              <w:t xml:space="preserve"> Đ/c Hồng làm việc với Hội Chữ thập đỏ tỉnh</w:t>
            </w:r>
          </w:p>
        </w:tc>
      </w:tr>
      <w:tr w:rsidR="00B416D2" w:rsidRPr="004E76FD" w14:paraId="5290A9EC" w14:textId="77777777" w:rsidTr="00184C33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A53C" w14:textId="77777777" w:rsidR="00B416D2" w:rsidRPr="003A157D" w:rsidRDefault="00B416D2" w:rsidP="000C255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1FB082" w14:textId="77777777" w:rsidR="00B416D2" w:rsidRPr="003A157D" w:rsidRDefault="00B416D2" w:rsidP="000C2551">
            <w:pPr>
              <w:ind w:left="-132"/>
              <w:rPr>
                <w:b/>
                <w:i/>
                <w:spacing w:val="-8"/>
              </w:rPr>
            </w:pPr>
            <w:r w:rsidRPr="003A157D">
              <w:rPr>
                <w:b/>
                <w:i/>
                <w:spacing w:val="-8"/>
              </w:rPr>
              <w:t xml:space="preserve"> Chiều: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35087" w14:textId="77777777" w:rsidR="00B416D2" w:rsidRDefault="00B416D2" w:rsidP="000C2551">
            <w:pPr>
              <w:jc w:val="both"/>
              <w:rPr>
                <w:bCs/>
                <w:spacing w:val="-4"/>
              </w:rPr>
            </w:pPr>
            <w:r w:rsidRPr="00750FBE">
              <w:rPr>
                <w:bCs/>
                <w:spacing w:val="-4"/>
              </w:rPr>
              <w:t>- Đ/c Tuấn dự Hội nghị tiếp xúc cử tri đ</w:t>
            </w:r>
            <w:r>
              <w:rPr>
                <w:bCs/>
                <w:spacing w:val="-4"/>
              </w:rPr>
              <w:t>ại</w:t>
            </w:r>
            <w:r w:rsidRPr="00750FBE">
              <w:rPr>
                <w:bCs/>
                <w:spacing w:val="-4"/>
              </w:rPr>
              <w:t xml:space="preserve"> biểu Qu</w:t>
            </w:r>
            <w:r>
              <w:rPr>
                <w:bCs/>
                <w:spacing w:val="-4"/>
              </w:rPr>
              <w:t>ố</w:t>
            </w:r>
            <w:r w:rsidRPr="00750FBE">
              <w:rPr>
                <w:bCs/>
                <w:spacing w:val="-4"/>
              </w:rPr>
              <w:t>c hội tại xã Tây Trạch</w:t>
            </w:r>
          </w:p>
          <w:p w14:paraId="3EF53B10" w14:textId="77777777" w:rsidR="00B416D2" w:rsidRDefault="00B416D2" w:rsidP="000C2551">
            <w:pPr>
              <w:jc w:val="both"/>
              <w:rPr>
                <w:bCs/>
                <w:spacing w:val="-8"/>
              </w:rPr>
            </w:pPr>
            <w:r w:rsidRPr="00750FBE">
              <w:rPr>
                <w:bCs/>
                <w:spacing w:val="-8"/>
              </w:rPr>
              <w:t>- Đ/c Thuỷ kiểm tra</w:t>
            </w:r>
            <w:r>
              <w:rPr>
                <w:bCs/>
                <w:spacing w:val="-8"/>
              </w:rPr>
              <w:t xml:space="preserve"> nông thôn mới</w:t>
            </w:r>
            <w:r w:rsidRPr="00750FBE">
              <w:rPr>
                <w:bCs/>
                <w:spacing w:val="-8"/>
              </w:rPr>
              <w:t xml:space="preserve"> tại xã Mỹ Trạch (</w:t>
            </w:r>
            <w:r w:rsidRPr="00750FBE">
              <w:rPr>
                <w:bCs/>
                <w:i/>
                <w:iCs/>
                <w:spacing w:val="-8"/>
              </w:rPr>
              <w:t>TP NN&amp;PTNT cùng dự</w:t>
            </w:r>
            <w:r w:rsidRPr="00750FBE">
              <w:rPr>
                <w:bCs/>
                <w:spacing w:val="-8"/>
              </w:rPr>
              <w:t>)</w:t>
            </w:r>
          </w:p>
          <w:p w14:paraId="60E79D91" w14:textId="77777777" w:rsidR="00B416D2" w:rsidRPr="00750FBE" w:rsidRDefault="00B416D2" w:rsidP="000C2551">
            <w:pPr>
              <w:jc w:val="both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t>- Đ/c Hồng, đ/c Thanh làm việc các ngành liên quan QHCT xây dựng Sân vận động huyện tại Phòng họp</w:t>
            </w:r>
          </w:p>
          <w:p w14:paraId="3094ABD4" w14:textId="77777777" w:rsidR="00B416D2" w:rsidRPr="00F93828" w:rsidRDefault="00B416D2" w:rsidP="000C2551">
            <w:pPr>
              <w:jc w:val="both"/>
              <w:rPr>
                <w:bCs/>
              </w:rPr>
            </w:pPr>
            <w:r w:rsidRPr="00750FBE">
              <w:rPr>
                <w:bCs/>
              </w:rPr>
              <w:t>- Ban KTXH HĐND huyện giám sát tại Cự Nẫm</w:t>
            </w:r>
          </w:p>
        </w:tc>
      </w:tr>
      <w:tr w:rsidR="00B416D2" w:rsidRPr="004E76FD" w14:paraId="196ED98D" w14:textId="77777777" w:rsidTr="00184C33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AEA2" w14:textId="77777777" w:rsidR="00B416D2" w:rsidRPr="003A157D" w:rsidRDefault="00B416D2" w:rsidP="000C2551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A157D">
              <w:rPr>
                <w:b/>
                <w:color w:val="000000" w:themeColor="text1"/>
                <w:spacing w:val="-8"/>
                <w:lang w:val="vi-VN"/>
              </w:rPr>
              <w:t>T.Tư</w:t>
            </w:r>
          </w:p>
          <w:p w14:paraId="5DDF45E8" w14:textId="77777777" w:rsidR="00B416D2" w:rsidRPr="003A157D" w:rsidRDefault="00B416D2" w:rsidP="000C2551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3A157D">
              <w:rPr>
                <w:b/>
                <w:color w:val="000000" w:themeColor="text1"/>
                <w:spacing w:val="-8"/>
              </w:rPr>
              <w:t>23/11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989B2F1" w14:textId="77777777" w:rsidR="00B416D2" w:rsidRPr="003A157D" w:rsidRDefault="00B416D2" w:rsidP="000C2551">
            <w:pPr>
              <w:ind w:hanging="74"/>
              <w:rPr>
                <w:b/>
                <w:i/>
                <w:spacing w:val="-8"/>
              </w:rPr>
            </w:pPr>
            <w:r w:rsidRPr="003A157D">
              <w:rPr>
                <w:b/>
                <w:i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2A2A357" w14:textId="77777777" w:rsidR="00B416D2" w:rsidRDefault="00B416D2" w:rsidP="000C2551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Đ/c Tuấn họp Tổ công tác Đề án 06 tại Hội trường</w:t>
            </w:r>
          </w:p>
          <w:p w14:paraId="046107A4" w14:textId="77777777" w:rsidR="00B416D2" w:rsidRPr="00750FBE" w:rsidRDefault="00B416D2" w:rsidP="000C2551">
            <w:pPr>
              <w:jc w:val="both"/>
              <w:rPr>
                <w:bCs/>
                <w:spacing w:val="-8"/>
              </w:rPr>
            </w:pPr>
            <w:r w:rsidRPr="00750FBE">
              <w:rPr>
                <w:bCs/>
              </w:rPr>
              <w:t>- Ban KTXH HĐND huyện giám sát tại Hạ Trạch</w:t>
            </w:r>
          </w:p>
        </w:tc>
      </w:tr>
      <w:tr w:rsidR="00B416D2" w:rsidRPr="004E76FD" w14:paraId="283FB0C2" w14:textId="77777777" w:rsidTr="00184C33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A7D3" w14:textId="77777777" w:rsidR="00B416D2" w:rsidRPr="003A157D" w:rsidRDefault="00B416D2" w:rsidP="000C255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DF2CEF" w14:textId="77777777" w:rsidR="00B416D2" w:rsidRPr="003A157D" w:rsidRDefault="00B416D2" w:rsidP="000C2551">
            <w:pPr>
              <w:ind w:left="-132"/>
              <w:rPr>
                <w:b/>
                <w:i/>
                <w:spacing w:val="-8"/>
              </w:rPr>
            </w:pPr>
            <w:r w:rsidRPr="003A157D">
              <w:rPr>
                <w:b/>
                <w:i/>
                <w:spacing w:val="-8"/>
              </w:rPr>
              <w:t xml:space="preserve"> Chiều: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B9A26" w14:textId="77777777" w:rsidR="00B416D2" w:rsidRDefault="00B416D2" w:rsidP="000C2551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Đ/c Tuấn đi kiểm tra công tác GPMB Dự án Cao tốc Bắc-Nam cùng Đoàn công tác của đồng chí Chủ tịch UBND tỉnh</w:t>
            </w:r>
          </w:p>
          <w:p w14:paraId="29E58F07" w14:textId="77777777" w:rsidR="00B416D2" w:rsidRPr="00750FBE" w:rsidRDefault="00B416D2" w:rsidP="000C2551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Đ/c Hồng làm việc tại xã Cự Nẫm</w:t>
            </w:r>
          </w:p>
          <w:p w14:paraId="66ACD6AF" w14:textId="77777777" w:rsidR="00B416D2" w:rsidRPr="00750FBE" w:rsidRDefault="00B416D2" w:rsidP="000C2551">
            <w:pPr>
              <w:jc w:val="both"/>
              <w:rPr>
                <w:bCs/>
                <w:spacing w:val="-4"/>
              </w:rPr>
            </w:pPr>
            <w:r w:rsidRPr="00750FBE">
              <w:rPr>
                <w:bCs/>
                <w:spacing w:val="-4"/>
              </w:rPr>
              <w:t>- Đ/c Thanh kiểm tra hiện trạng Bến xe Hoàn Lão</w:t>
            </w:r>
          </w:p>
          <w:p w14:paraId="0FB4DAEF" w14:textId="77777777" w:rsidR="00B416D2" w:rsidRPr="00750FBE" w:rsidRDefault="00B416D2" w:rsidP="000C2551">
            <w:pPr>
              <w:jc w:val="both"/>
              <w:rPr>
                <w:bCs/>
                <w:spacing w:val="-4"/>
              </w:rPr>
            </w:pPr>
            <w:r w:rsidRPr="00750FBE">
              <w:rPr>
                <w:bCs/>
              </w:rPr>
              <w:t>- Ban KTXH HĐND huyện giám sát tại Phòng Văn hoá và Thông tin</w:t>
            </w:r>
          </w:p>
        </w:tc>
      </w:tr>
      <w:tr w:rsidR="00B416D2" w:rsidRPr="004E76FD" w14:paraId="58F74018" w14:textId="77777777" w:rsidTr="00184C33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C337" w14:textId="77777777" w:rsidR="00B416D2" w:rsidRPr="003A157D" w:rsidRDefault="00B416D2" w:rsidP="000C2551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A157D">
              <w:rPr>
                <w:b/>
                <w:color w:val="000000" w:themeColor="text1"/>
                <w:spacing w:val="-8"/>
                <w:lang w:val="vi-VN"/>
              </w:rPr>
              <w:t>T.Năm</w:t>
            </w:r>
          </w:p>
          <w:p w14:paraId="1D89EC6D" w14:textId="77777777" w:rsidR="00B416D2" w:rsidRPr="003A157D" w:rsidRDefault="00B416D2" w:rsidP="000C2551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A157D">
              <w:rPr>
                <w:b/>
                <w:color w:val="000000" w:themeColor="text1"/>
                <w:spacing w:val="-8"/>
              </w:rPr>
              <w:t>24/11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3FC419" w14:textId="77777777" w:rsidR="00B416D2" w:rsidRDefault="00B416D2" w:rsidP="000C2551">
            <w:pPr>
              <w:ind w:hanging="74"/>
              <w:rPr>
                <w:b/>
                <w:i/>
                <w:spacing w:val="-8"/>
              </w:rPr>
            </w:pPr>
            <w:r w:rsidRPr="003A157D">
              <w:rPr>
                <w:b/>
                <w:i/>
                <w:spacing w:val="-8"/>
              </w:rPr>
              <w:t>Sáng:</w:t>
            </w:r>
          </w:p>
          <w:p w14:paraId="5C52DD41" w14:textId="77777777" w:rsidR="00B416D2" w:rsidRDefault="00B416D2" w:rsidP="000C2551">
            <w:pPr>
              <w:ind w:hanging="74"/>
              <w:rPr>
                <w:b/>
                <w:i/>
                <w:spacing w:val="-8"/>
              </w:rPr>
            </w:pPr>
          </w:p>
          <w:p w14:paraId="71FEEF36" w14:textId="77777777" w:rsidR="00B416D2" w:rsidRDefault="00B416D2" w:rsidP="000C2551">
            <w:pPr>
              <w:ind w:hanging="74"/>
              <w:rPr>
                <w:b/>
                <w:i/>
                <w:spacing w:val="-8"/>
              </w:rPr>
            </w:pPr>
          </w:p>
          <w:p w14:paraId="5C2BDA55" w14:textId="77777777" w:rsidR="00B416D2" w:rsidRDefault="00B416D2" w:rsidP="000C2551">
            <w:pPr>
              <w:ind w:hanging="74"/>
              <w:rPr>
                <w:b/>
                <w:i/>
                <w:spacing w:val="-8"/>
              </w:rPr>
            </w:pPr>
          </w:p>
          <w:p w14:paraId="1963E87D" w14:textId="77777777" w:rsidR="00B416D2" w:rsidRPr="003A157D" w:rsidRDefault="00B416D2" w:rsidP="000C2551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28DAD5AF" w14:textId="77777777" w:rsidR="00B416D2" w:rsidRDefault="00B416D2" w:rsidP="000C2551">
            <w:pPr>
              <w:jc w:val="both"/>
              <w:rPr>
                <w:bCs/>
                <w:spacing w:val="-2"/>
              </w:rPr>
            </w:pPr>
            <w:r w:rsidRPr="00750FBE">
              <w:rPr>
                <w:bCs/>
                <w:spacing w:val="-2"/>
              </w:rPr>
              <w:t>-</w:t>
            </w:r>
            <w:r>
              <w:rPr>
                <w:bCs/>
                <w:spacing w:val="-2"/>
              </w:rPr>
              <w:t xml:space="preserve"> Đ/c Tuấn làm việc tại Sở Tài chính</w:t>
            </w:r>
          </w:p>
          <w:p w14:paraId="6E445EFB" w14:textId="77777777" w:rsidR="00B416D2" w:rsidRDefault="00B416D2" w:rsidP="000C2551">
            <w:pPr>
              <w:jc w:val="both"/>
              <w:rPr>
                <w:color w:val="001A33"/>
                <w:spacing w:val="-2"/>
                <w:shd w:val="clear" w:color="auto" w:fill="FFFFFF"/>
              </w:rPr>
            </w:pPr>
            <w:r>
              <w:rPr>
                <w:bCs/>
                <w:spacing w:val="-2"/>
              </w:rPr>
              <w:t>-</w:t>
            </w:r>
            <w:r w:rsidRPr="00750FBE">
              <w:rPr>
                <w:bCs/>
                <w:spacing w:val="-2"/>
              </w:rPr>
              <w:t xml:space="preserve"> Đ/c Thuỷ dự Hội nghị </w:t>
            </w:r>
            <w:r w:rsidRPr="00750FBE">
              <w:rPr>
                <w:color w:val="001A33"/>
                <w:spacing w:val="-2"/>
                <w:shd w:val="clear" w:color="auto" w:fill="FFFFFF"/>
              </w:rPr>
              <w:t>tổng kết sản xuất nông nghiệp và công tác PCTT năm 2022, triển khai nhiệm vụ năm 2023 tại Hội trường GD&amp;ĐT</w:t>
            </w:r>
          </w:p>
          <w:p w14:paraId="4FFCBD2B" w14:textId="77777777" w:rsidR="00B416D2" w:rsidRPr="00750FBE" w:rsidRDefault="00B416D2" w:rsidP="000C2551">
            <w:pPr>
              <w:jc w:val="both"/>
              <w:rPr>
                <w:color w:val="001A33"/>
                <w:spacing w:val="-2"/>
                <w:shd w:val="clear" w:color="auto" w:fill="FFFFFF"/>
              </w:rPr>
            </w:pPr>
            <w:r>
              <w:rPr>
                <w:color w:val="001A33"/>
                <w:spacing w:val="-2"/>
                <w:shd w:val="clear" w:color="auto" w:fill="FFFFFF"/>
              </w:rPr>
              <w:t>- Đ/c Hồng dự Hội nghị tập huấn “t</w:t>
            </w:r>
            <w:r>
              <w:t xml:space="preserve">hực hiện bình đẳng giới và giải quyết những vấn đề cấp thiết đối với phụ nữ và trẻ em” </w:t>
            </w:r>
            <w:r>
              <w:rPr>
                <w:color w:val="001A33"/>
                <w:spacing w:val="-2"/>
                <w:shd w:val="clear" w:color="auto" w:fill="FFFFFF"/>
              </w:rPr>
              <w:t>tại Đồng Hới</w:t>
            </w:r>
          </w:p>
          <w:p w14:paraId="2DF1E95F" w14:textId="77777777" w:rsidR="00B416D2" w:rsidRDefault="00B416D2" w:rsidP="000C2551">
            <w:pPr>
              <w:jc w:val="both"/>
              <w:rPr>
                <w:color w:val="001A33"/>
                <w:spacing w:val="-2"/>
                <w:shd w:val="clear" w:color="auto" w:fill="FFFFFF"/>
              </w:rPr>
            </w:pPr>
            <w:r>
              <w:rPr>
                <w:color w:val="001A33"/>
                <w:spacing w:val="-2"/>
                <w:shd w:val="clear" w:color="auto" w:fill="FFFFFF"/>
              </w:rPr>
              <w:t>- Đ/c Tuấn họp Thường trực Huyện uỷ</w:t>
            </w:r>
          </w:p>
          <w:p w14:paraId="3492B7AE" w14:textId="77777777" w:rsidR="00B416D2" w:rsidRDefault="00B416D2" w:rsidP="000C2551">
            <w:pPr>
              <w:jc w:val="both"/>
              <w:rPr>
                <w:color w:val="001A33"/>
                <w:spacing w:val="-2"/>
                <w:shd w:val="clear" w:color="auto" w:fill="FFFFFF"/>
              </w:rPr>
            </w:pPr>
            <w:r w:rsidRPr="00750FBE">
              <w:rPr>
                <w:color w:val="001A33"/>
                <w:spacing w:val="-2"/>
                <w:shd w:val="clear" w:color="auto" w:fill="FFFFFF"/>
              </w:rPr>
              <w:t>- Đ/c Thuỷ dự Đại hội Chi bộ Nông nghiệp</w:t>
            </w:r>
          </w:p>
          <w:p w14:paraId="7B9D63B3" w14:textId="77777777" w:rsidR="00B416D2" w:rsidRPr="00750FBE" w:rsidRDefault="00B416D2" w:rsidP="000C2551">
            <w:pPr>
              <w:jc w:val="both"/>
              <w:rPr>
                <w:color w:val="001A33"/>
                <w:spacing w:val="-2"/>
                <w:shd w:val="clear" w:color="auto" w:fill="FFFFFF"/>
              </w:rPr>
            </w:pPr>
            <w:r>
              <w:rPr>
                <w:color w:val="001A33"/>
                <w:spacing w:val="-2"/>
                <w:shd w:val="clear" w:color="auto" w:fill="FFFFFF"/>
              </w:rPr>
              <w:t>- Đ/c Hồng dự Hội nghị tổng kết Đại hội TDTT tỉnh lần thứ IX</w:t>
            </w:r>
          </w:p>
          <w:p w14:paraId="6006D3E5" w14:textId="77777777" w:rsidR="00B416D2" w:rsidRDefault="00B416D2" w:rsidP="000C2551">
            <w:pPr>
              <w:jc w:val="both"/>
              <w:rPr>
                <w:bCs/>
                <w:spacing w:val="-4"/>
              </w:rPr>
            </w:pPr>
            <w:r w:rsidRPr="00750FBE">
              <w:rPr>
                <w:bCs/>
              </w:rPr>
              <w:t xml:space="preserve">- </w:t>
            </w:r>
            <w:r w:rsidRPr="00750FBE">
              <w:rPr>
                <w:bCs/>
                <w:spacing w:val="-10"/>
              </w:rPr>
              <w:t xml:space="preserve">Đ/c Thanh làm việc với </w:t>
            </w:r>
            <w:r w:rsidRPr="00750FBE">
              <w:rPr>
                <w:bCs/>
                <w:spacing w:val="-4"/>
              </w:rPr>
              <w:t>TGV HĐGPMB Cao tốc Bắc Nam tại Hội trường</w:t>
            </w:r>
          </w:p>
          <w:p w14:paraId="00FBDA6D" w14:textId="77777777" w:rsidR="00B416D2" w:rsidRPr="00C71EE6" w:rsidRDefault="00B416D2" w:rsidP="000C2551">
            <w:pPr>
              <w:ind w:left="720" w:hanging="720"/>
              <w:jc w:val="both"/>
              <w:rPr>
                <w:bCs/>
                <w:i/>
                <w:iCs/>
                <w:spacing w:val="-2"/>
              </w:rPr>
            </w:pPr>
            <w:r>
              <w:rPr>
                <w:bCs/>
                <w:spacing w:val="-4"/>
              </w:rPr>
              <w:t>- Dự làm việc về các dự án đầu tư công năm 2022 tại UBND tỉnh (</w:t>
            </w:r>
            <w:r>
              <w:rPr>
                <w:bCs/>
                <w:i/>
                <w:iCs/>
                <w:spacing w:val="-4"/>
              </w:rPr>
              <w:t>theo GM)</w:t>
            </w:r>
          </w:p>
        </w:tc>
      </w:tr>
      <w:tr w:rsidR="00B416D2" w:rsidRPr="004E76FD" w14:paraId="12FDD535" w14:textId="77777777" w:rsidTr="00184C33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B0EA" w14:textId="77777777" w:rsidR="00B416D2" w:rsidRPr="003A157D" w:rsidRDefault="00B416D2" w:rsidP="000C255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29B7EF" w14:textId="77777777" w:rsidR="00B416D2" w:rsidRPr="003A157D" w:rsidRDefault="00B416D2" w:rsidP="000C2551">
            <w:pPr>
              <w:ind w:left="-132"/>
              <w:rPr>
                <w:b/>
                <w:i/>
                <w:spacing w:val="-8"/>
              </w:rPr>
            </w:pPr>
            <w:r w:rsidRPr="003A157D">
              <w:rPr>
                <w:b/>
                <w:i/>
                <w:spacing w:val="-8"/>
              </w:rPr>
              <w:t xml:space="preserve"> Chiều:</w:t>
            </w:r>
          </w:p>
        </w:tc>
        <w:tc>
          <w:tcPr>
            <w:tcW w:w="8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204C5" w14:textId="77777777" w:rsidR="00B416D2" w:rsidRPr="00750FBE" w:rsidRDefault="00B416D2" w:rsidP="000C2551">
            <w:pPr>
              <w:jc w:val="both"/>
              <w:rPr>
                <w:bCs/>
                <w:spacing w:val="-4"/>
              </w:rPr>
            </w:pPr>
          </w:p>
        </w:tc>
      </w:tr>
      <w:tr w:rsidR="00B416D2" w:rsidRPr="004E76FD" w14:paraId="3BDF521E" w14:textId="77777777" w:rsidTr="00184C33">
        <w:trPr>
          <w:trHeight w:val="30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0B5A" w14:textId="77777777" w:rsidR="00B416D2" w:rsidRPr="003A157D" w:rsidRDefault="00B416D2" w:rsidP="000C2551">
            <w:pPr>
              <w:spacing w:line="254" w:lineRule="auto"/>
              <w:jc w:val="center"/>
              <w:rPr>
                <w:b/>
                <w:spacing w:val="-8"/>
                <w:lang w:val="vi-VN"/>
              </w:rPr>
            </w:pPr>
            <w:r w:rsidRPr="003A157D">
              <w:rPr>
                <w:b/>
                <w:spacing w:val="-8"/>
                <w:lang w:val="vi-VN"/>
              </w:rPr>
              <w:t>T.Sáu</w:t>
            </w:r>
          </w:p>
          <w:p w14:paraId="3D653EE8" w14:textId="77777777" w:rsidR="00B416D2" w:rsidRPr="003A157D" w:rsidRDefault="00B416D2" w:rsidP="000C2551">
            <w:pPr>
              <w:spacing w:line="254" w:lineRule="auto"/>
              <w:jc w:val="center"/>
              <w:rPr>
                <w:b/>
                <w:i/>
                <w:iCs/>
                <w:spacing w:val="-8"/>
              </w:rPr>
            </w:pPr>
            <w:r w:rsidRPr="003A157D">
              <w:rPr>
                <w:b/>
                <w:spacing w:val="-8"/>
              </w:rPr>
              <w:t>25/11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2B217F" w14:textId="77777777" w:rsidR="00B416D2" w:rsidRPr="003A157D" w:rsidRDefault="00B416D2" w:rsidP="000C2551">
            <w:pPr>
              <w:ind w:hanging="74"/>
              <w:rPr>
                <w:b/>
                <w:i/>
                <w:spacing w:val="-8"/>
              </w:rPr>
            </w:pPr>
            <w:r w:rsidRPr="003A157D">
              <w:rPr>
                <w:b/>
                <w:i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1B0EF76" w14:textId="77777777" w:rsidR="00B416D2" w:rsidRPr="00750FBE" w:rsidRDefault="00B416D2" w:rsidP="000C2551">
            <w:pPr>
              <w:jc w:val="both"/>
              <w:rPr>
                <w:bCs/>
                <w:spacing w:val="-6"/>
              </w:rPr>
            </w:pPr>
            <w:r w:rsidRPr="00750FBE">
              <w:rPr>
                <w:bCs/>
                <w:spacing w:val="-6"/>
              </w:rPr>
              <w:t>- Đ/c Tuấn, đ/c Minh, đ/c Thuỷ họp Ban Thường vụ Huyện uỷ</w:t>
            </w:r>
          </w:p>
        </w:tc>
      </w:tr>
      <w:tr w:rsidR="00B416D2" w:rsidRPr="004E76FD" w14:paraId="70146C0B" w14:textId="77777777" w:rsidTr="00184C33">
        <w:trPr>
          <w:trHeight w:val="30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10FC" w14:textId="77777777" w:rsidR="00B416D2" w:rsidRPr="003A157D" w:rsidRDefault="00B416D2" w:rsidP="000C2551">
            <w:pPr>
              <w:spacing w:line="256" w:lineRule="auto"/>
              <w:jc w:val="center"/>
              <w:rPr>
                <w:b/>
                <w:spacing w:val="-8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BE3CFC" w14:textId="77777777" w:rsidR="00B416D2" w:rsidRPr="003A157D" w:rsidRDefault="00B416D2" w:rsidP="000C2551">
            <w:pPr>
              <w:ind w:hanging="74"/>
              <w:rPr>
                <w:b/>
                <w:i/>
                <w:spacing w:val="-8"/>
              </w:rPr>
            </w:pPr>
            <w:r w:rsidRPr="003A157D">
              <w:rPr>
                <w:b/>
                <w:i/>
                <w:spacing w:val="-8"/>
              </w:rPr>
              <w:t>Chiều:</w:t>
            </w:r>
          </w:p>
          <w:p w14:paraId="6D36542E" w14:textId="77777777" w:rsidR="00B416D2" w:rsidRPr="003A157D" w:rsidRDefault="00B416D2" w:rsidP="000C2551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8485CBC" w14:textId="77777777" w:rsidR="00B416D2" w:rsidRPr="00C91B83" w:rsidRDefault="00B416D2" w:rsidP="000C2551">
            <w:pPr>
              <w:jc w:val="both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t>- Đ/c Tuấn họp rà soát, đẩy nhanh công tác GPMB và giải ngân vốn đầu tư công tại Phòng họp</w:t>
            </w:r>
          </w:p>
          <w:p w14:paraId="6B1A8FCE" w14:textId="77777777" w:rsidR="00B416D2" w:rsidRDefault="00B416D2" w:rsidP="000C2551">
            <w:pPr>
              <w:jc w:val="both"/>
              <w:rPr>
                <w:bCs/>
                <w:spacing w:val="-6"/>
              </w:rPr>
            </w:pPr>
            <w:r w:rsidRPr="00750FBE">
              <w:rPr>
                <w:bCs/>
                <w:spacing w:val="-6"/>
              </w:rPr>
              <w:t>- Đ/c Thuỷ</w:t>
            </w:r>
            <w:r>
              <w:rPr>
                <w:bCs/>
                <w:spacing w:val="-6"/>
              </w:rPr>
              <w:t xml:space="preserve"> họp thông qua Phương án xử lý các vụ vi phạm liên quan đến đất lâm nghiệp</w:t>
            </w:r>
            <w:r w:rsidRPr="00750FBE">
              <w:rPr>
                <w:bCs/>
                <w:spacing w:val="-6"/>
              </w:rPr>
              <w:t xml:space="preserve"> tại Hội trường</w:t>
            </w:r>
          </w:p>
          <w:p w14:paraId="750BC72C" w14:textId="77777777" w:rsidR="00B416D2" w:rsidRDefault="00B416D2" w:rsidP="000C2551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Đ/c Hồng dự Đại hội Chi bộ Văn hoá</w:t>
            </w:r>
          </w:p>
          <w:p w14:paraId="5FE4CE35" w14:textId="77777777" w:rsidR="00B416D2" w:rsidRDefault="00B416D2" w:rsidP="000C2551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Đ/c Thanh dự Đại hội Chi bộ Kinh tế Hạ tầng</w:t>
            </w:r>
          </w:p>
          <w:p w14:paraId="67C79E65" w14:textId="77777777" w:rsidR="00B416D2" w:rsidRPr="003B0340" w:rsidRDefault="00B416D2" w:rsidP="000C2551">
            <w:pPr>
              <w:jc w:val="both"/>
              <w:rPr>
                <w:bCs/>
                <w:i/>
                <w:iCs/>
                <w:spacing w:val="-6"/>
              </w:rPr>
            </w:pPr>
            <w:r>
              <w:rPr>
                <w:bCs/>
                <w:spacing w:val="-6"/>
              </w:rPr>
              <w:t>- Làm việc tại Đảng uỷ xã Hạ Trạch cùng đoàn công tác đồng chí Bí thư Huyện uỷ (</w:t>
            </w:r>
            <w:r>
              <w:rPr>
                <w:bCs/>
                <w:i/>
                <w:iCs/>
                <w:spacing w:val="-6"/>
              </w:rPr>
              <w:t>theo GM)</w:t>
            </w:r>
          </w:p>
        </w:tc>
      </w:tr>
      <w:tr w:rsidR="00B416D2" w:rsidRPr="004E76FD" w14:paraId="68723C6F" w14:textId="77777777" w:rsidTr="00184C33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DCA7" w14:textId="77777777" w:rsidR="00B416D2" w:rsidRPr="003A157D" w:rsidRDefault="00B416D2" w:rsidP="000C2551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A157D">
              <w:rPr>
                <w:b/>
                <w:color w:val="000000" w:themeColor="text1"/>
                <w:spacing w:val="-8"/>
                <w:lang w:val="vi-VN"/>
              </w:rPr>
              <w:t>T. Bảy</w:t>
            </w:r>
          </w:p>
          <w:p w14:paraId="42FAD9D8" w14:textId="77777777" w:rsidR="00B416D2" w:rsidRPr="003A157D" w:rsidRDefault="00B416D2" w:rsidP="000C2551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A157D">
              <w:rPr>
                <w:b/>
                <w:color w:val="000000" w:themeColor="text1"/>
                <w:spacing w:val="-8"/>
              </w:rPr>
              <w:t>26/11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8411E1" w14:textId="77777777" w:rsidR="00B416D2" w:rsidRDefault="00B416D2" w:rsidP="000C2551">
            <w:pPr>
              <w:ind w:hanging="74"/>
              <w:rPr>
                <w:b/>
                <w:i/>
                <w:spacing w:val="-8"/>
              </w:rPr>
            </w:pPr>
            <w:r w:rsidRPr="003A157D">
              <w:rPr>
                <w:b/>
                <w:i/>
                <w:spacing w:val="-8"/>
              </w:rPr>
              <w:t>Cả ngày:</w:t>
            </w:r>
          </w:p>
          <w:p w14:paraId="61AEB97B" w14:textId="77777777" w:rsidR="00B416D2" w:rsidRPr="003A157D" w:rsidRDefault="00B416D2" w:rsidP="000C2551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  <w:p w14:paraId="070E8E3C" w14:textId="77777777" w:rsidR="00B416D2" w:rsidRPr="003A157D" w:rsidRDefault="00B416D2" w:rsidP="000C2551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35283" w14:textId="77777777" w:rsidR="00B416D2" w:rsidRPr="005A1EB6" w:rsidRDefault="00B416D2" w:rsidP="000C2551">
            <w:pPr>
              <w:jc w:val="both"/>
              <w:rPr>
                <w:bCs/>
                <w:spacing w:val="-2"/>
              </w:rPr>
            </w:pPr>
            <w:r w:rsidRPr="005A1EB6">
              <w:rPr>
                <w:bCs/>
                <w:spacing w:val="-2"/>
              </w:rPr>
              <w:t>- Đ/c Thanh trực lãnh đạo UBND huyện</w:t>
            </w:r>
          </w:p>
          <w:p w14:paraId="673146B3" w14:textId="77777777" w:rsidR="00B416D2" w:rsidRPr="005A1EB6" w:rsidRDefault="00B416D2" w:rsidP="000C2551">
            <w:pPr>
              <w:jc w:val="both"/>
              <w:rPr>
                <w:bCs/>
                <w:spacing w:val="-6"/>
              </w:rPr>
            </w:pPr>
            <w:r w:rsidRPr="005A1EB6">
              <w:rPr>
                <w:bCs/>
                <w:spacing w:val="-6"/>
              </w:rPr>
              <w:t xml:space="preserve">- Đ/c Tuấn dự Đại hội Chi bộ Tài nguyên Môi trường </w:t>
            </w:r>
          </w:p>
        </w:tc>
      </w:tr>
      <w:tr w:rsidR="00B416D2" w:rsidRPr="004E76FD" w14:paraId="2CCE004A" w14:textId="77777777" w:rsidTr="00184C33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4E63" w14:textId="77777777" w:rsidR="00B416D2" w:rsidRPr="003A157D" w:rsidRDefault="00B416D2" w:rsidP="000C2551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A157D">
              <w:rPr>
                <w:b/>
                <w:color w:val="000000" w:themeColor="text1"/>
                <w:spacing w:val="-8"/>
                <w:lang w:val="vi-VN"/>
              </w:rPr>
              <w:t>C.Nhật</w:t>
            </w:r>
          </w:p>
          <w:p w14:paraId="721CDA31" w14:textId="77777777" w:rsidR="00B416D2" w:rsidRPr="003A157D" w:rsidRDefault="00B416D2" w:rsidP="000C2551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A157D">
              <w:rPr>
                <w:b/>
                <w:color w:val="000000" w:themeColor="text1"/>
                <w:spacing w:val="-8"/>
              </w:rPr>
              <w:t>27/11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EB8CC7" w14:textId="77777777" w:rsidR="00B416D2" w:rsidRPr="003A157D" w:rsidRDefault="00B416D2" w:rsidP="000C2551">
            <w:pPr>
              <w:ind w:hanging="74"/>
              <w:rPr>
                <w:b/>
                <w:i/>
                <w:spacing w:val="-8"/>
              </w:rPr>
            </w:pPr>
            <w:r w:rsidRPr="003A157D">
              <w:rPr>
                <w:b/>
                <w:i/>
                <w:spacing w:val="-8"/>
              </w:rPr>
              <w:t>Cả ngày:</w:t>
            </w:r>
          </w:p>
          <w:p w14:paraId="028480CB" w14:textId="77777777" w:rsidR="00B416D2" w:rsidRPr="003A157D" w:rsidRDefault="00B416D2" w:rsidP="000C2551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D9EB3" w14:textId="77777777" w:rsidR="00B416D2" w:rsidRPr="00750FBE" w:rsidRDefault="00B416D2" w:rsidP="000C2551">
            <w:pPr>
              <w:jc w:val="both"/>
              <w:rPr>
                <w:bCs/>
                <w:spacing w:val="-2"/>
              </w:rPr>
            </w:pPr>
            <w:r w:rsidRPr="00750FBE">
              <w:rPr>
                <w:bCs/>
                <w:spacing w:val="-2"/>
              </w:rPr>
              <w:t>- Đ/c Thanh trực lãnh đạo UBND huyện</w:t>
            </w:r>
          </w:p>
        </w:tc>
      </w:tr>
    </w:tbl>
    <w:p w14:paraId="366E5416" w14:textId="6BC434A1" w:rsidR="00B416D2" w:rsidRDefault="00B416D2" w:rsidP="00CD57CF">
      <w:pPr>
        <w:tabs>
          <w:tab w:val="left" w:pos="7121"/>
        </w:tabs>
        <w:jc w:val="right"/>
        <w:rPr>
          <w:b/>
          <w:color w:val="000000" w:themeColor="text1"/>
        </w:rPr>
      </w:pPr>
      <w:r w:rsidRPr="004E76FD">
        <w:rPr>
          <w:b/>
          <w:color w:val="000000" w:themeColor="text1"/>
          <w:sz w:val="24"/>
          <w:szCs w:val="24"/>
        </w:rPr>
        <w:t xml:space="preserve">                                                                  VĂN PHÒNG HĐND VÀ UBND HUYỆN</w:t>
      </w:r>
      <w:bookmarkStart w:id="0" w:name="_GoBack"/>
      <w:bookmarkEnd w:id="0"/>
    </w:p>
    <w:sectPr w:rsidR="00B416D2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15"/>
    <w:rsid w:val="00004CFA"/>
    <w:rsid w:val="00024F51"/>
    <w:rsid w:val="00043C1F"/>
    <w:rsid w:val="00044DF9"/>
    <w:rsid w:val="0004614D"/>
    <w:rsid w:val="00065E81"/>
    <w:rsid w:val="000768F2"/>
    <w:rsid w:val="00093445"/>
    <w:rsid w:val="000937F8"/>
    <w:rsid w:val="000A6D3D"/>
    <w:rsid w:val="000B6055"/>
    <w:rsid w:val="000B68DA"/>
    <w:rsid w:val="000C1A8D"/>
    <w:rsid w:val="000C7F84"/>
    <w:rsid w:val="000D7E8D"/>
    <w:rsid w:val="000E7F33"/>
    <w:rsid w:val="000F229F"/>
    <w:rsid w:val="000F3326"/>
    <w:rsid w:val="000F3AE3"/>
    <w:rsid w:val="000F4215"/>
    <w:rsid w:val="001246CC"/>
    <w:rsid w:val="001358D5"/>
    <w:rsid w:val="0014212A"/>
    <w:rsid w:val="00147311"/>
    <w:rsid w:val="00152099"/>
    <w:rsid w:val="001533DE"/>
    <w:rsid w:val="00154715"/>
    <w:rsid w:val="001604C0"/>
    <w:rsid w:val="001633AB"/>
    <w:rsid w:val="00166DE1"/>
    <w:rsid w:val="00167260"/>
    <w:rsid w:val="00167D2F"/>
    <w:rsid w:val="001726D3"/>
    <w:rsid w:val="00174D6A"/>
    <w:rsid w:val="00181AC4"/>
    <w:rsid w:val="0018641A"/>
    <w:rsid w:val="00197931"/>
    <w:rsid w:val="001A03C2"/>
    <w:rsid w:val="001A199D"/>
    <w:rsid w:val="001C404C"/>
    <w:rsid w:val="001D1866"/>
    <w:rsid w:val="001D2859"/>
    <w:rsid w:val="001D3877"/>
    <w:rsid w:val="001D7204"/>
    <w:rsid w:val="001F6D6A"/>
    <w:rsid w:val="00211E4F"/>
    <w:rsid w:val="002148A3"/>
    <w:rsid w:val="002177CE"/>
    <w:rsid w:val="00243301"/>
    <w:rsid w:val="0024529D"/>
    <w:rsid w:val="00256BCE"/>
    <w:rsid w:val="00272847"/>
    <w:rsid w:val="00290527"/>
    <w:rsid w:val="00294B5C"/>
    <w:rsid w:val="002963F5"/>
    <w:rsid w:val="00297D5D"/>
    <w:rsid w:val="002A1CF6"/>
    <w:rsid w:val="002C7027"/>
    <w:rsid w:val="002D69EA"/>
    <w:rsid w:val="002E2CEB"/>
    <w:rsid w:val="002F3D65"/>
    <w:rsid w:val="00301AA5"/>
    <w:rsid w:val="0030651F"/>
    <w:rsid w:val="003109C7"/>
    <w:rsid w:val="00314979"/>
    <w:rsid w:val="003240C6"/>
    <w:rsid w:val="0034568B"/>
    <w:rsid w:val="00346B3C"/>
    <w:rsid w:val="00353691"/>
    <w:rsid w:val="00370E26"/>
    <w:rsid w:val="00376273"/>
    <w:rsid w:val="003815B2"/>
    <w:rsid w:val="0038284A"/>
    <w:rsid w:val="00383631"/>
    <w:rsid w:val="003877CD"/>
    <w:rsid w:val="0039795F"/>
    <w:rsid w:val="003A7C80"/>
    <w:rsid w:val="003B48C9"/>
    <w:rsid w:val="003C3A81"/>
    <w:rsid w:val="003C4595"/>
    <w:rsid w:val="003F03B2"/>
    <w:rsid w:val="003F49FD"/>
    <w:rsid w:val="00400583"/>
    <w:rsid w:val="004032B6"/>
    <w:rsid w:val="00416C2C"/>
    <w:rsid w:val="004228AC"/>
    <w:rsid w:val="0042670D"/>
    <w:rsid w:val="00431A53"/>
    <w:rsid w:val="00442964"/>
    <w:rsid w:val="004447DF"/>
    <w:rsid w:val="00451023"/>
    <w:rsid w:val="0045601E"/>
    <w:rsid w:val="00457967"/>
    <w:rsid w:val="00463105"/>
    <w:rsid w:val="004774DE"/>
    <w:rsid w:val="004836BB"/>
    <w:rsid w:val="00483F2C"/>
    <w:rsid w:val="00495D87"/>
    <w:rsid w:val="004C7036"/>
    <w:rsid w:val="004D5D6C"/>
    <w:rsid w:val="004D6ECB"/>
    <w:rsid w:val="004D7F1D"/>
    <w:rsid w:val="004F43F1"/>
    <w:rsid w:val="004F7A80"/>
    <w:rsid w:val="00511B69"/>
    <w:rsid w:val="00514FEC"/>
    <w:rsid w:val="005179D0"/>
    <w:rsid w:val="00520090"/>
    <w:rsid w:val="00523364"/>
    <w:rsid w:val="005329D0"/>
    <w:rsid w:val="0055254E"/>
    <w:rsid w:val="00555D71"/>
    <w:rsid w:val="005642E9"/>
    <w:rsid w:val="00576B03"/>
    <w:rsid w:val="00576D31"/>
    <w:rsid w:val="00586B8E"/>
    <w:rsid w:val="0059227A"/>
    <w:rsid w:val="0059652B"/>
    <w:rsid w:val="005B0861"/>
    <w:rsid w:val="005B09DE"/>
    <w:rsid w:val="005C0EF9"/>
    <w:rsid w:val="005C50F1"/>
    <w:rsid w:val="005E4940"/>
    <w:rsid w:val="005E4EFA"/>
    <w:rsid w:val="005F0F5A"/>
    <w:rsid w:val="005F3EF0"/>
    <w:rsid w:val="005F5C13"/>
    <w:rsid w:val="005F603F"/>
    <w:rsid w:val="00601D7F"/>
    <w:rsid w:val="00605692"/>
    <w:rsid w:val="006135CE"/>
    <w:rsid w:val="00615D8F"/>
    <w:rsid w:val="006272B9"/>
    <w:rsid w:val="00640951"/>
    <w:rsid w:val="0064435B"/>
    <w:rsid w:val="006458B5"/>
    <w:rsid w:val="00646D14"/>
    <w:rsid w:val="00651B6A"/>
    <w:rsid w:val="00655D03"/>
    <w:rsid w:val="00662176"/>
    <w:rsid w:val="0067067A"/>
    <w:rsid w:val="00672185"/>
    <w:rsid w:val="00672D72"/>
    <w:rsid w:val="00680FD0"/>
    <w:rsid w:val="00681B71"/>
    <w:rsid w:val="00681BCD"/>
    <w:rsid w:val="0068556F"/>
    <w:rsid w:val="00692194"/>
    <w:rsid w:val="006A37EC"/>
    <w:rsid w:val="006A55A4"/>
    <w:rsid w:val="006B028E"/>
    <w:rsid w:val="006B31AA"/>
    <w:rsid w:val="006C59EF"/>
    <w:rsid w:val="006D04FC"/>
    <w:rsid w:val="006D481A"/>
    <w:rsid w:val="006D53FA"/>
    <w:rsid w:val="00711CA9"/>
    <w:rsid w:val="00712A81"/>
    <w:rsid w:val="007260FA"/>
    <w:rsid w:val="00730622"/>
    <w:rsid w:val="007341ED"/>
    <w:rsid w:val="00743CDB"/>
    <w:rsid w:val="00751E3B"/>
    <w:rsid w:val="007660EB"/>
    <w:rsid w:val="00770640"/>
    <w:rsid w:val="00776AC2"/>
    <w:rsid w:val="0079734E"/>
    <w:rsid w:val="007A1C26"/>
    <w:rsid w:val="007A2A87"/>
    <w:rsid w:val="007A6478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F0AB2"/>
    <w:rsid w:val="007F2CB4"/>
    <w:rsid w:val="0080238C"/>
    <w:rsid w:val="00803CBB"/>
    <w:rsid w:val="00805C85"/>
    <w:rsid w:val="00806FE5"/>
    <w:rsid w:val="00811A2A"/>
    <w:rsid w:val="008142A3"/>
    <w:rsid w:val="0081677E"/>
    <w:rsid w:val="00821849"/>
    <w:rsid w:val="0082212B"/>
    <w:rsid w:val="00822C8B"/>
    <w:rsid w:val="008321D7"/>
    <w:rsid w:val="008336AC"/>
    <w:rsid w:val="00845773"/>
    <w:rsid w:val="00852393"/>
    <w:rsid w:val="00856714"/>
    <w:rsid w:val="008620DA"/>
    <w:rsid w:val="00863761"/>
    <w:rsid w:val="008714AA"/>
    <w:rsid w:val="00875BC1"/>
    <w:rsid w:val="008803A6"/>
    <w:rsid w:val="00887F8C"/>
    <w:rsid w:val="00896674"/>
    <w:rsid w:val="00897BF6"/>
    <w:rsid w:val="008B5C1C"/>
    <w:rsid w:val="008B5DB4"/>
    <w:rsid w:val="008C3312"/>
    <w:rsid w:val="008C3AE9"/>
    <w:rsid w:val="008F1147"/>
    <w:rsid w:val="00902D8B"/>
    <w:rsid w:val="00912C09"/>
    <w:rsid w:val="00913C2E"/>
    <w:rsid w:val="00917C9F"/>
    <w:rsid w:val="009251DE"/>
    <w:rsid w:val="00926F52"/>
    <w:rsid w:val="00936810"/>
    <w:rsid w:val="00943998"/>
    <w:rsid w:val="009519A9"/>
    <w:rsid w:val="00956056"/>
    <w:rsid w:val="009744BE"/>
    <w:rsid w:val="0098006E"/>
    <w:rsid w:val="00982409"/>
    <w:rsid w:val="0098410C"/>
    <w:rsid w:val="00995348"/>
    <w:rsid w:val="009A2002"/>
    <w:rsid w:val="009A37D3"/>
    <w:rsid w:val="009A3F9B"/>
    <w:rsid w:val="009B3323"/>
    <w:rsid w:val="009B4A65"/>
    <w:rsid w:val="009C4FB8"/>
    <w:rsid w:val="009C6270"/>
    <w:rsid w:val="009D3F21"/>
    <w:rsid w:val="009E4B4A"/>
    <w:rsid w:val="009E61D0"/>
    <w:rsid w:val="009F06C4"/>
    <w:rsid w:val="009F7C0D"/>
    <w:rsid w:val="00A105F4"/>
    <w:rsid w:val="00A16078"/>
    <w:rsid w:val="00A17E16"/>
    <w:rsid w:val="00A2418E"/>
    <w:rsid w:val="00A32CA2"/>
    <w:rsid w:val="00A43396"/>
    <w:rsid w:val="00A47F8F"/>
    <w:rsid w:val="00A55F7D"/>
    <w:rsid w:val="00A6166E"/>
    <w:rsid w:val="00A70099"/>
    <w:rsid w:val="00A70827"/>
    <w:rsid w:val="00A90325"/>
    <w:rsid w:val="00A95BE9"/>
    <w:rsid w:val="00AA5BCE"/>
    <w:rsid w:val="00AA7ED7"/>
    <w:rsid w:val="00AD2961"/>
    <w:rsid w:val="00AD7A45"/>
    <w:rsid w:val="00AE00C9"/>
    <w:rsid w:val="00AE67DD"/>
    <w:rsid w:val="00AF074A"/>
    <w:rsid w:val="00AF6E8A"/>
    <w:rsid w:val="00AF71F9"/>
    <w:rsid w:val="00B06EFC"/>
    <w:rsid w:val="00B12043"/>
    <w:rsid w:val="00B159EB"/>
    <w:rsid w:val="00B16659"/>
    <w:rsid w:val="00B25E75"/>
    <w:rsid w:val="00B354D9"/>
    <w:rsid w:val="00B370F5"/>
    <w:rsid w:val="00B416D2"/>
    <w:rsid w:val="00B52BBB"/>
    <w:rsid w:val="00B565FA"/>
    <w:rsid w:val="00B60E55"/>
    <w:rsid w:val="00B7266D"/>
    <w:rsid w:val="00B87E03"/>
    <w:rsid w:val="00BB1927"/>
    <w:rsid w:val="00BC5E3C"/>
    <w:rsid w:val="00BD42A9"/>
    <w:rsid w:val="00C11ECA"/>
    <w:rsid w:val="00C17B01"/>
    <w:rsid w:val="00C22EB2"/>
    <w:rsid w:val="00C253DF"/>
    <w:rsid w:val="00C36439"/>
    <w:rsid w:val="00C367D0"/>
    <w:rsid w:val="00C40902"/>
    <w:rsid w:val="00C4341D"/>
    <w:rsid w:val="00C4510E"/>
    <w:rsid w:val="00C53960"/>
    <w:rsid w:val="00C66D15"/>
    <w:rsid w:val="00C77058"/>
    <w:rsid w:val="00C77D2B"/>
    <w:rsid w:val="00C86760"/>
    <w:rsid w:val="00C97524"/>
    <w:rsid w:val="00CA3DC0"/>
    <w:rsid w:val="00CA4F9D"/>
    <w:rsid w:val="00CB108B"/>
    <w:rsid w:val="00CB7441"/>
    <w:rsid w:val="00CB74A0"/>
    <w:rsid w:val="00CD09D2"/>
    <w:rsid w:val="00CD34F3"/>
    <w:rsid w:val="00CD57CF"/>
    <w:rsid w:val="00CF372D"/>
    <w:rsid w:val="00D10055"/>
    <w:rsid w:val="00D26260"/>
    <w:rsid w:val="00D41E4E"/>
    <w:rsid w:val="00D43C82"/>
    <w:rsid w:val="00D56931"/>
    <w:rsid w:val="00D74915"/>
    <w:rsid w:val="00D83654"/>
    <w:rsid w:val="00D93B35"/>
    <w:rsid w:val="00D94CF7"/>
    <w:rsid w:val="00DC0802"/>
    <w:rsid w:val="00DE2356"/>
    <w:rsid w:val="00DE35E2"/>
    <w:rsid w:val="00DE7AEB"/>
    <w:rsid w:val="00DF143C"/>
    <w:rsid w:val="00DF3B50"/>
    <w:rsid w:val="00DF6BE8"/>
    <w:rsid w:val="00E054C8"/>
    <w:rsid w:val="00E17361"/>
    <w:rsid w:val="00E26731"/>
    <w:rsid w:val="00E33325"/>
    <w:rsid w:val="00E3371E"/>
    <w:rsid w:val="00E33CFD"/>
    <w:rsid w:val="00E43265"/>
    <w:rsid w:val="00E51A11"/>
    <w:rsid w:val="00E53F87"/>
    <w:rsid w:val="00E5722E"/>
    <w:rsid w:val="00E612C4"/>
    <w:rsid w:val="00E629EE"/>
    <w:rsid w:val="00E7589F"/>
    <w:rsid w:val="00E92C4A"/>
    <w:rsid w:val="00EA13BF"/>
    <w:rsid w:val="00EA3AA8"/>
    <w:rsid w:val="00EA60CC"/>
    <w:rsid w:val="00EB040D"/>
    <w:rsid w:val="00EB22E2"/>
    <w:rsid w:val="00EC26EA"/>
    <w:rsid w:val="00ED130C"/>
    <w:rsid w:val="00ED344C"/>
    <w:rsid w:val="00EE69CC"/>
    <w:rsid w:val="00EF1D5A"/>
    <w:rsid w:val="00EF2862"/>
    <w:rsid w:val="00EF3108"/>
    <w:rsid w:val="00F149D3"/>
    <w:rsid w:val="00F16FBC"/>
    <w:rsid w:val="00F24582"/>
    <w:rsid w:val="00F24C18"/>
    <w:rsid w:val="00F3684B"/>
    <w:rsid w:val="00F574DA"/>
    <w:rsid w:val="00F60ED9"/>
    <w:rsid w:val="00F7353C"/>
    <w:rsid w:val="00F75B07"/>
    <w:rsid w:val="00F77007"/>
    <w:rsid w:val="00F85271"/>
    <w:rsid w:val="00F875C1"/>
    <w:rsid w:val="00F92578"/>
    <w:rsid w:val="00F9460F"/>
    <w:rsid w:val="00F960FE"/>
    <w:rsid w:val="00FA0460"/>
    <w:rsid w:val="00FA6229"/>
    <w:rsid w:val="00FB05BA"/>
    <w:rsid w:val="00FB1282"/>
    <w:rsid w:val="00FB1694"/>
    <w:rsid w:val="00FB38B0"/>
    <w:rsid w:val="00FB5DF4"/>
    <w:rsid w:val="00FC1EC3"/>
    <w:rsid w:val="00FC3B2F"/>
    <w:rsid w:val="00FC54C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384</cp:revision>
  <cp:lastPrinted>2022-11-07T06:33:00Z</cp:lastPrinted>
  <dcterms:created xsi:type="dcterms:W3CDTF">2021-08-16T07:22:00Z</dcterms:created>
  <dcterms:modified xsi:type="dcterms:W3CDTF">2022-11-21T07:47:00Z</dcterms:modified>
</cp:coreProperties>
</file>