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B323" w14:textId="77777777" w:rsidR="00F67D82" w:rsidRPr="00750076" w:rsidRDefault="00F67D82" w:rsidP="00F67D82">
      <w:pPr>
        <w:tabs>
          <w:tab w:val="left" w:pos="2758"/>
        </w:tabs>
        <w:jc w:val="center"/>
        <w:outlineLvl w:val="0"/>
        <w:rPr>
          <w:b/>
          <w:i/>
        </w:rPr>
      </w:pPr>
      <w:r w:rsidRPr="00750076">
        <w:rPr>
          <w:b/>
          <w:sz w:val="26"/>
          <w:szCs w:val="26"/>
        </w:rPr>
        <w:t>CHƯƠNG TRÌNH CÔNG TÁC TRONG TUẦN</w:t>
      </w:r>
    </w:p>
    <w:p w14:paraId="555B4F35" w14:textId="77777777" w:rsidR="00F67D82" w:rsidRDefault="00F67D82" w:rsidP="00F67D82">
      <w:pPr>
        <w:tabs>
          <w:tab w:val="left" w:pos="2758"/>
        </w:tabs>
        <w:jc w:val="center"/>
        <w:outlineLvl w:val="0"/>
        <w:rPr>
          <w:b/>
          <w:i/>
        </w:rPr>
      </w:pPr>
      <w:r w:rsidRPr="00750076">
        <w:rPr>
          <w:b/>
          <w:i/>
        </w:rPr>
        <w:t xml:space="preserve">(Từ ngày </w:t>
      </w:r>
      <w:r>
        <w:rPr>
          <w:b/>
          <w:i/>
        </w:rPr>
        <w:t>26</w:t>
      </w:r>
      <w:r w:rsidRPr="00750076">
        <w:rPr>
          <w:b/>
          <w:i/>
        </w:rPr>
        <w:t xml:space="preserve">/12/2022 đến ngày </w:t>
      </w:r>
      <w:r>
        <w:rPr>
          <w:b/>
          <w:i/>
        </w:rPr>
        <w:t>01/01/2023</w:t>
      </w:r>
      <w:r w:rsidRPr="00750076">
        <w:rPr>
          <w:b/>
          <w:i/>
        </w:rPr>
        <w:t>)</w:t>
      </w:r>
    </w:p>
    <w:tbl>
      <w:tblPr>
        <w:tblW w:w="108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F67D82" w:rsidRPr="00D62C8B" w14:paraId="7D0E9282" w14:textId="77777777" w:rsidTr="007D7313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A15" w14:textId="77777777" w:rsidR="00F67D82" w:rsidRPr="00D62C8B" w:rsidRDefault="00F67D82" w:rsidP="007D7313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D62C8B">
              <w:rPr>
                <w:b/>
                <w:i/>
                <w:sz w:val="24"/>
                <w:szCs w:val="24"/>
              </w:rPr>
              <w:t xml:space="preserve"> </w:t>
            </w:r>
            <w:r w:rsidRPr="00D62C8B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8901BB2" w14:textId="77777777" w:rsidR="00F67D82" w:rsidRPr="00D62C8B" w:rsidRDefault="00F67D82" w:rsidP="007D731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62C8B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438" w14:textId="77777777" w:rsidR="00F67D82" w:rsidRPr="00D62C8B" w:rsidRDefault="00F67D82" w:rsidP="007D731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62C8B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F67D82" w:rsidRPr="00BF460F" w14:paraId="00161877" w14:textId="77777777" w:rsidTr="007D7313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355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</w:t>
            </w:r>
            <w:r w:rsidRPr="00BF460F">
              <w:rPr>
                <w:b/>
                <w:spacing w:val="-8"/>
                <w:sz w:val="26"/>
                <w:szCs w:val="26"/>
              </w:rPr>
              <w:t>Hai</w:t>
            </w:r>
          </w:p>
          <w:p w14:paraId="28162255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26/12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FD12C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69786AF6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AC4173" w14:textId="77777777" w:rsidR="00F67D82" w:rsidRPr="00BF460F" w:rsidRDefault="00F67D82" w:rsidP="007D7313">
            <w:pPr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BF460F">
              <w:rPr>
                <w:bCs/>
                <w:sz w:val="26"/>
                <w:szCs w:val="26"/>
              </w:rPr>
              <w:t xml:space="preserve">- Đ/c Tuấn, đ/c Minh, đ/c Thuỷ dự </w:t>
            </w:r>
            <w:r w:rsidRPr="00BF460F">
              <w:rPr>
                <w:bCs/>
                <w:iCs/>
                <w:color w:val="000000"/>
                <w:sz w:val="26"/>
                <w:szCs w:val="26"/>
              </w:rPr>
              <w:t xml:space="preserve">Hội nghị Ban Thường vụ Huyện uỷ </w:t>
            </w:r>
          </w:p>
          <w:p w14:paraId="2A57A9B4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iCs/>
                <w:color w:val="000000"/>
                <w:spacing w:val="-10"/>
                <w:sz w:val="26"/>
                <w:szCs w:val="26"/>
              </w:rPr>
              <w:t>- Đ/c Hồng làm việc với các ngành về tổ chức hoạt động Chào đón năm mới 2023</w:t>
            </w:r>
          </w:p>
        </w:tc>
      </w:tr>
      <w:tr w:rsidR="00F67D82" w:rsidRPr="00BF460F" w14:paraId="7303CF65" w14:textId="77777777" w:rsidTr="007D7313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37F0" w14:textId="77777777" w:rsidR="00F67D82" w:rsidRPr="00BF460F" w:rsidRDefault="00F67D82" w:rsidP="007D7313">
            <w:pPr>
              <w:spacing w:line="25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FE08F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6A46A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 xml:space="preserve">- Đ/c Hồng khảo sát thực địa </w:t>
            </w:r>
            <w:r w:rsidRPr="00BF460F">
              <w:rPr>
                <w:sz w:val="26"/>
                <w:szCs w:val="26"/>
              </w:rPr>
              <w:t>tổ chức Chương trình Chào đón năm mới năm 2023 tại Phong Nha</w:t>
            </w:r>
          </w:p>
          <w:p w14:paraId="579E67E0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Đ/c Thanh họp tại Thanh tra tỉnh</w:t>
            </w:r>
          </w:p>
        </w:tc>
      </w:tr>
      <w:tr w:rsidR="00F67D82" w:rsidRPr="00BF460F" w14:paraId="6D5F7D21" w14:textId="77777777" w:rsidTr="007D731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396B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T.Ba</w:t>
            </w:r>
          </w:p>
          <w:p w14:paraId="2BFFB515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27/12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D2C02C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230DC9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>- Đ/c Tuấn dự Hội nghị tổng kết công tác quốc phòng- an ninh tại UBND tỉnh</w:t>
            </w:r>
          </w:p>
          <w:p w14:paraId="6ED49B87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Đ/c Thuỷ dự họp HĐND xã Nhân Trạch</w:t>
            </w:r>
          </w:p>
        </w:tc>
      </w:tr>
      <w:tr w:rsidR="00F67D82" w:rsidRPr="00BF460F" w14:paraId="7223312F" w14:textId="77777777" w:rsidTr="007D731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5B32" w14:textId="77777777" w:rsidR="00F67D82" w:rsidRPr="00BF460F" w:rsidRDefault="00F67D82" w:rsidP="007D7313">
            <w:pPr>
              <w:spacing w:line="25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7388C" w14:textId="77777777" w:rsidR="00F67D82" w:rsidRPr="00BF460F" w:rsidRDefault="00F67D82" w:rsidP="007D7313">
            <w:pPr>
              <w:ind w:left="-132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3338" w14:textId="77777777" w:rsidR="00F67D82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 xml:space="preserve">- Đ/c Tuấn </w:t>
            </w:r>
            <w:r>
              <w:rPr>
                <w:bCs/>
                <w:spacing w:val="-10"/>
                <w:sz w:val="26"/>
                <w:szCs w:val="26"/>
              </w:rPr>
              <w:t>họp tại Công an tỉnh</w:t>
            </w:r>
          </w:p>
          <w:p w14:paraId="11A6CC74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 xml:space="preserve">- Đ/c Thuỷ </w:t>
            </w:r>
            <w:r w:rsidRPr="00BF460F">
              <w:rPr>
                <w:bCs/>
                <w:spacing w:val="-10"/>
                <w:sz w:val="26"/>
                <w:szCs w:val="26"/>
              </w:rPr>
              <w:t>dự giao ban công tác nội chính quý IV/2022 tại Huyện uỷ</w:t>
            </w:r>
          </w:p>
          <w:p w14:paraId="46FE4134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>- Đ/c Hồng dự Hội nghị triển khai nhiệm vụ năm 2023 của Sở Du lịch</w:t>
            </w:r>
          </w:p>
          <w:p w14:paraId="2318312C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>- Đ/c Thanh làm việc tại xã Hoà Trạch</w:t>
            </w:r>
          </w:p>
        </w:tc>
      </w:tr>
      <w:tr w:rsidR="00F67D82" w:rsidRPr="00BF460F" w14:paraId="08D34020" w14:textId="77777777" w:rsidTr="007D731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CDDC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T.Tư</w:t>
            </w:r>
          </w:p>
          <w:p w14:paraId="11405F72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28/12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9A48D1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E860CD" w14:textId="77777777" w:rsidR="00F67D82" w:rsidRDefault="00F67D82" w:rsidP="007D7313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BF460F">
              <w:rPr>
                <w:bCs/>
                <w:spacing w:val="-8"/>
                <w:sz w:val="26"/>
                <w:szCs w:val="26"/>
              </w:rPr>
              <w:t>-</w:t>
            </w:r>
            <w:r>
              <w:rPr>
                <w:bCs/>
                <w:spacing w:val="-8"/>
                <w:sz w:val="26"/>
                <w:szCs w:val="26"/>
              </w:rPr>
              <w:t xml:space="preserve"> Đ/c Tuấn dự HN trực tuyến tổng kết công tác nội vụ tại UBND tỉnh</w:t>
            </w:r>
          </w:p>
          <w:p w14:paraId="37D68173" w14:textId="77777777" w:rsidR="00F67D82" w:rsidRPr="00BF460F" w:rsidRDefault="00F67D82" w:rsidP="007D7313">
            <w:pPr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-</w:t>
            </w:r>
            <w:r w:rsidRPr="00BF460F">
              <w:rPr>
                <w:bCs/>
                <w:spacing w:val="-8"/>
                <w:sz w:val="26"/>
                <w:szCs w:val="26"/>
              </w:rPr>
              <w:t xml:space="preserve"> Đ/c Minh, đ/c Thanh tiếp xúc cử tri đại biểu HĐND huyện tại Thanh Trạch</w:t>
            </w:r>
          </w:p>
          <w:p w14:paraId="3B30DE9C" w14:textId="77777777" w:rsidR="00F67D82" w:rsidRDefault="00F67D82" w:rsidP="007D7313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BF460F">
              <w:rPr>
                <w:bCs/>
                <w:spacing w:val="-8"/>
                <w:sz w:val="26"/>
                <w:szCs w:val="26"/>
              </w:rPr>
              <w:t>- Đ/c Hồng tiếp xúc cử tri đại biểu HĐND huyện tại Phúc Trạch</w:t>
            </w:r>
          </w:p>
          <w:p w14:paraId="5CD8EB99" w14:textId="77777777" w:rsidR="00F67D82" w:rsidRPr="007426C2" w:rsidRDefault="00F67D82" w:rsidP="007D7313">
            <w:pPr>
              <w:jc w:val="both"/>
              <w:rPr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- Họp Ban chỉ đạo 389 tỉnh (</w:t>
            </w:r>
            <w:r>
              <w:rPr>
                <w:bCs/>
                <w:i/>
                <w:iCs/>
                <w:spacing w:val="-8"/>
                <w:sz w:val="26"/>
                <w:szCs w:val="26"/>
              </w:rPr>
              <w:t>theo GM)</w:t>
            </w:r>
          </w:p>
        </w:tc>
      </w:tr>
      <w:tr w:rsidR="00F67D82" w:rsidRPr="00BF460F" w14:paraId="501E58E4" w14:textId="77777777" w:rsidTr="007D731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28D" w14:textId="77777777" w:rsidR="00F67D82" w:rsidRPr="00BF460F" w:rsidRDefault="00F67D82" w:rsidP="007D7313">
            <w:pPr>
              <w:spacing w:line="256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7542B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D143" w14:textId="77777777" w:rsidR="00F67D82" w:rsidRPr="00844D1E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844D1E">
              <w:rPr>
                <w:bCs/>
                <w:spacing w:val="-10"/>
                <w:sz w:val="26"/>
                <w:szCs w:val="26"/>
              </w:rPr>
              <w:t>- Đ/c Tuấn, đ/c Minh tiếp xúc cử tri đại biểu HĐND tỉnh, HĐND huyện tại Phú Định</w:t>
            </w:r>
          </w:p>
          <w:p w14:paraId="4E2CB06F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>- Đ/c Thuỷ tiếp xúc cử tri đại biểu HĐND tỉnh, HĐND huyện tại Trung Trạch</w:t>
            </w:r>
          </w:p>
          <w:p w14:paraId="23797BE6" w14:textId="77777777" w:rsidR="00F67D82" w:rsidRDefault="00F67D82" w:rsidP="007D7313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BF460F">
              <w:rPr>
                <w:bCs/>
                <w:spacing w:val="-4"/>
                <w:sz w:val="26"/>
                <w:szCs w:val="26"/>
              </w:rPr>
              <w:t>- Đ/c Hồng dự Hội nghị tổng kết của Hội Liên hiệp Phụ nữ huyện</w:t>
            </w:r>
          </w:p>
          <w:p w14:paraId="0692FDC6" w14:textId="77777777" w:rsidR="00F67D82" w:rsidRPr="00844D1E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Đ/c Thanh dự Hội nghị triển khai nhiệm vụ của Sở Công thương</w:t>
            </w:r>
          </w:p>
        </w:tc>
      </w:tr>
      <w:tr w:rsidR="00F67D82" w:rsidRPr="00BF460F" w14:paraId="1C610009" w14:textId="77777777" w:rsidTr="007D731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F301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T.Năm</w:t>
            </w:r>
          </w:p>
          <w:p w14:paraId="6B2B2E79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29/12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A2D23D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  <w:p w14:paraId="6B6858C8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1D22DCC8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5D7C9C54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0861AC9" w14:textId="77777777" w:rsidR="00F67D82" w:rsidRPr="00BF460F" w:rsidRDefault="00F67D82" w:rsidP="007D7313">
            <w:pPr>
              <w:jc w:val="both"/>
              <w:rPr>
                <w:b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>- Đ/c Tuấn dự Hội nghị triển khai nhiệm vụ đảm bảo ATGT tại UBND tỉnh</w:t>
            </w:r>
          </w:p>
          <w:p w14:paraId="03BE4373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Đ/c Thuỷ dự họp HĐND xã Lý Trạch</w:t>
            </w:r>
          </w:p>
          <w:p w14:paraId="352E4F9F" w14:textId="77777777" w:rsidR="00F67D82" w:rsidRPr="00BF460F" w:rsidRDefault="00F67D82" w:rsidP="007D7313">
            <w:pPr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 xml:space="preserve">- Đ/c Hồng dự Khai giảng lớp </w:t>
            </w:r>
            <w:r w:rsidRPr="00BF460F">
              <w:rPr>
                <w:color w:val="000000"/>
                <w:sz w:val="26"/>
                <w:szCs w:val="26"/>
              </w:rPr>
              <w:t xml:space="preserve">Trung cấp LLCT tại Trung tâm BDCT </w:t>
            </w:r>
          </w:p>
          <w:p w14:paraId="4CB14D1E" w14:textId="77777777" w:rsidR="00F67D82" w:rsidRPr="00BF460F" w:rsidRDefault="00F67D82" w:rsidP="007D7313">
            <w:pPr>
              <w:ind w:right="142"/>
              <w:jc w:val="both"/>
              <w:rPr>
                <w:bCs/>
                <w:i/>
                <w:iCs/>
                <w:spacing w:val="-10"/>
                <w:sz w:val="26"/>
                <w:szCs w:val="26"/>
              </w:rPr>
            </w:pPr>
            <w:r w:rsidRPr="00BF460F">
              <w:rPr>
                <w:bCs/>
                <w:spacing w:val="-10"/>
                <w:sz w:val="26"/>
                <w:szCs w:val="26"/>
              </w:rPr>
              <w:t xml:space="preserve">- 9h30: Dự họp Ban Thường vụ Huyện uỷ </w:t>
            </w:r>
            <w:r w:rsidRPr="00BF460F">
              <w:rPr>
                <w:bCs/>
                <w:i/>
                <w:iCs/>
                <w:spacing w:val="-10"/>
                <w:sz w:val="26"/>
                <w:szCs w:val="26"/>
              </w:rPr>
              <w:t>(dự kiến)</w:t>
            </w:r>
          </w:p>
          <w:p w14:paraId="48E8673E" w14:textId="77777777" w:rsidR="00F67D82" w:rsidRDefault="00F67D82" w:rsidP="007D7313">
            <w:pPr>
              <w:jc w:val="both"/>
              <w:rPr>
                <w:color w:val="000000"/>
                <w:spacing w:val="-10"/>
                <w:sz w:val="26"/>
                <w:szCs w:val="26"/>
              </w:rPr>
            </w:pPr>
            <w:r w:rsidRPr="00BF460F">
              <w:rPr>
                <w:color w:val="000000"/>
                <w:spacing w:val="-10"/>
                <w:sz w:val="26"/>
                <w:szCs w:val="26"/>
              </w:rPr>
              <w:t>- 14h: Đ/c Tuấn, đ/c Minh dự Hội nghị tổng hợp ý kiến cử tri tại Phòng họp</w:t>
            </w:r>
          </w:p>
          <w:p w14:paraId="16CD8C38" w14:textId="77777777" w:rsidR="00F67D82" w:rsidRPr="00BF460F" w:rsidRDefault="00F67D82" w:rsidP="007D7313">
            <w:pPr>
              <w:jc w:val="both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- 15h: Đ/c Tuấn, đ/c Minh, đ/c Thanh họp Hội đồng thi đua khen thưởng </w:t>
            </w:r>
            <w:r w:rsidRPr="00BF460F">
              <w:rPr>
                <w:color w:val="000000"/>
                <w:spacing w:val="-10"/>
                <w:sz w:val="26"/>
                <w:szCs w:val="26"/>
              </w:rPr>
              <w:t>tại Phòng họp</w:t>
            </w:r>
          </w:p>
          <w:p w14:paraId="6688F9E3" w14:textId="77777777" w:rsidR="00F67D82" w:rsidRPr="00BF460F" w:rsidRDefault="00F67D82" w:rsidP="007D7313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Đ/c Thuỷ</w:t>
            </w:r>
            <w:r w:rsidRPr="00BF460F">
              <w:rPr>
                <w:bCs/>
                <w:spacing w:val="-8"/>
                <w:sz w:val="26"/>
                <w:szCs w:val="26"/>
              </w:rPr>
              <w:t xml:space="preserve"> dự Hội nghị triển khai nhiệm vụ của Thanh tra tỉnh</w:t>
            </w:r>
          </w:p>
          <w:p w14:paraId="2FE7667D" w14:textId="77777777" w:rsidR="00F67D82" w:rsidRPr="00BF460F" w:rsidRDefault="00F67D82" w:rsidP="007D7313">
            <w:pPr>
              <w:jc w:val="both"/>
              <w:rPr>
                <w:bCs/>
                <w:spacing w:val="-8"/>
                <w:sz w:val="26"/>
                <w:szCs w:val="26"/>
              </w:rPr>
            </w:pPr>
            <w:r w:rsidRPr="00BF460F">
              <w:rPr>
                <w:bCs/>
                <w:spacing w:val="-8"/>
                <w:sz w:val="26"/>
                <w:szCs w:val="26"/>
              </w:rPr>
              <w:t>- Đ/c Hồng dự Hội nghị triển khai nhiệm vụ của BĐD NHCSXH tại UBND tỉnh</w:t>
            </w:r>
          </w:p>
          <w:p w14:paraId="5B5387E6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- 16h30: Lãnh đạo UBND, đ/c Minh thăm Chi cục Thuế nhân dịp kết thúc niên độ tài chính năm 2022</w:t>
            </w:r>
          </w:p>
          <w:p w14:paraId="2E916F21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 w:rsidRPr="00BF460F">
              <w:rPr>
                <w:bCs/>
                <w:spacing w:val="-6"/>
                <w:sz w:val="26"/>
                <w:szCs w:val="26"/>
              </w:rPr>
              <w:t>- 1</w:t>
            </w:r>
            <w:r>
              <w:rPr>
                <w:bCs/>
                <w:spacing w:val="-6"/>
                <w:sz w:val="26"/>
                <w:szCs w:val="26"/>
              </w:rPr>
              <w:t>8</w:t>
            </w:r>
            <w:r w:rsidRPr="00BF460F">
              <w:rPr>
                <w:bCs/>
                <w:spacing w:val="-6"/>
                <w:sz w:val="26"/>
                <w:szCs w:val="26"/>
              </w:rPr>
              <w:t>h</w:t>
            </w:r>
            <w:r>
              <w:rPr>
                <w:bCs/>
                <w:spacing w:val="-6"/>
                <w:sz w:val="26"/>
                <w:szCs w:val="26"/>
              </w:rPr>
              <w:t>30</w:t>
            </w:r>
            <w:r w:rsidRPr="00BF460F">
              <w:rPr>
                <w:bCs/>
                <w:spacing w:val="-6"/>
                <w:sz w:val="26"/>
                <w:szCs w:val="26"/>
              </w:rPr>
              <w:t>: Lãnh đạo UBND, đ/c Minh dự Đêm</w:t>
            </w:r>
            <w:r>
              <w:rPr>
                <w:bCs/>
                <w:spacing w:val="-6"/>
                <w:sz w:val="26"/>
                <w:szCs w:val="26"/>
              </w:rPr>
              <w:t xml:space="preserve"> văn</w:t>
            </w:r>
            <w:r w:rsidRPr="00BF460F">
              <w:rPr>
                <w:bCs/>
                <w:spacing w:val="-6"/>
                <w:sz w:val="26"/>
                <w:szCs w:val="26"/>
              </w:rPr>
              <w:t xml:space="preserve"> nghệ Chào đón năm mới 2023 tại </w:t>
            </w:r>
            <w:r w:rsidRPr="00BF460F">
              <w:rPr>
                <w:sz w:val="26"/>
                <w:szCs w:val="26"/>
              </w:rPr>
              <w:t>Làng Văn hóa du lịch Cự Nẫm</w:t>
            </w:r>
          </w:p>
        </w:tc>
      </w:tr>
      <w:tr w:rsidR="00F67D82" w:rsidRPr="00BF460F" w14:paraId="54B202DA" w14:textId="77777777" w:rsidTr="007D731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11D7" w14:textId="77777777" w:rsidR="00F67D82" w:rsidRPr="00BF460F" w:rsidRDefault="00F67D82" w:rsidP="007D7313">
            <w:pPr>
              <w:spacing w:line="25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F84443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  <w:p w14:paraId="515FB267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5F4C0131" w14:textId="77777777" w:rsidR="00F67D82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01D6A499" w14:textId="77777777" w:rsidR="00F67D82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2275355C" w14:textId="77777777" w:rsidR="00F67D82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058CD19C" w14:textId="77777777" w:rsidR="00F67D82" w:rsidRPr="00BF460F" w:rsidRDefault="00F67D82" w:rsidP="007D7313">
            <w:pPr>
              <w:rPr>
                <w:b/>
                <w:i/>
                <w:spacing w:val="-8"/>
                <w:sz w:val="26"/>
                <w:szCs w:val="26"/>
              </w:rPr>
            </w:pPr>
          </w:p>
          <w:p w14:paraId="06520738" w14:textId="77777777" w:rsidR="00F67D82" w:rsidRPr="00BF460F" w:rsidRDefault="00F67D82" w:rsidP="007D7313">
            <w:pPr>
              <w:ind w:left="-108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 xml:space="preserve"> Tối: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B601" w14:textId="77777777" w:rsidR="00F67D82" w:rsidRPr="00BF460F" w:rsidRDefault="00F67D82" w:rsidP="007D7313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F67D82" w:rsidRPr="00BF460F" w14:paraId="0B2BFEEC" w14:textId="77777777" w:rsidTr="007D7313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1C4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T.Sáu</w:t>
            </w:r>
          </w:p>
          <w:p w14:paraId="2861AD9D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6"/>
                <w:szCs w:val="26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30/12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4E189B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12D178" w14:textId="77777777" w:rsidR="00F67D82" w:rsidRPr="00BF460F" w:rsidRDefault="00F67D82" w:rsidP="007D7313">
            <w:pPr>
              <w:jc w:val="both"/>
              <w:rPr>
                <w:color w:val="000000"/>
                <w:sz w:val="26"/>
                <w:szCs w:val="26"/>
              </w:rPr>
            </w:pPr>
            <w:r w:rsidRPr="00BF460F">
              <w:rPr>
                <w:bCs/>
                <w:sz w:val="26"/>
                <w:szCs w:val="26"/>
              </w:rPr>
              <w:t xml:space="preserve">- Đ/c Tuấn dự </w:t>
            </w:r>
            <w:r w:rsidRPr="00BF460F">
              <w:rPr>
                <w:color w:val="000000"/>
                <w:sz w:val="26"/>
                <w:szCs w:val="26"/>
              </w:rPr>
              <w:t>Hội nghị triển khai Nghị quyết của Chính phủ và Nghị quyết của HĐND tỉnh về KT-XH năm 2023 tại UBND tỉnh</w:t>
            </w:r>
          </w:p>
          <w:p w14:paraId="15FAB64C" w14:textId="77777777" w:rsidR="00F67D82" w:rsidRPr="00BF460F" w:rsidRDefault="00F67D82" w:rsidP="007D7313">
            <w:pPr>
              <w:jc w:val="both"/>
              <w:rPr>
                <w:color w:val="000000"/>
                <w:sz w:val="26"/>
                <w:szCs w:val="26"/>
              </w:rPr>
            </w:pPr>
            <w:r w:rsidRPr="00BF460F">
              <w:rPr>
                <w:bCs/>
                <w:spacing w:val="-8"/>
                <w:sz w:val="26"/>
                <w:szCs w:val="26"/>
              </w:rPr>
              <w:t>- Đ/c Thuỷ họp triển khai phương án trưng bày sản phẩm OCOP tại Phòng họp</w:t>
            </w:r>
          </w:p>
          <w:p w14:paraId="4E3042F2" w14:textId="77777777" w:rsidR="00F67D82" w:rsidRDefault="00F67D82" w:rsidP="007D7313">
            <w:pPr>
              <w:jc w:val="both"/>
              <w:rPr>
                <w:color w:val="000000"/>
                <w:sz w:val="26"/>
                <w:szCs w:val="26"/>
              </w:rPr>
            </w:pPr>
            <w:r w:rsidRPr="00BF460F">
              <w:rPr>
                <w:color w:val="000000"/>
                <w:sz w:val="26"/>
                <w:szCs w:val="26"/>
              </w:rPr>
              <w:t>- Đ/c Hồng dự HN triển khai nhiệm vụ của Hội Cựu chiến binh huyện</w:t>
            </w:r>
          </w:p>
          <w:p w14:paraId="2C8526BE" w14:textId="77777777" w:rsidR="00F67D82" w:rsidRPr="00D62C8B" w:rsidRDefault="00F67D82" w:rsidP="007D7313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- 10h30: Lãnh đạo UBND huyện Hội ý (</w:t>
            </w:r>
            <w:r>
              <w:rPr>
                <w:i/>
                <w:iCs/>
                <w:color w:val="000000"/>
                <w:sz w:val="26"/>
                <w:szCs w:val="26"/>
              </w:rPr>
              <w:t>CVP cùng dự)</w:t>
            </w:r>
          </w:p>
        </w:tc>
      </w:tr>
      <w:tr w:rsidR="00F67D82" w:rsidRPr="00BF460F" w14:paraId="6376145E" w14:textId="77777777" w:rsidTr="007D7313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A8B" w14:textId="77777777" w:rsidR="00F67D82" w:rsidRPr="00BF460F" w:rsidRDefault="00F67D82" w:rsidP="007D7313">
            <w:pPr>
              <w:spacing w:line="256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722EC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Chiều:</w:t>
            </w:r>
          </w:p>
          <w:p w14:paraId="23D39C11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16F3F9" w14:textId="77777777" w:rsidR="00F67D82" w:rsidRDefault="00F67D82" w:rsidP="007D7313">
            <w:pPr>
              <w:jc w:val="both"/>
              <w:rPr>
                <w:color w:val="000000"/>
                <w:sz w:val="26"/>
                <w:szCs w:val="26"/>
              </w:rPr>
            </w:pPr>
            <w:r w:rsidRPr="00BF460F">
              <w:rPr>
                <w:color w:val="000000"/>
                <w:sz w:val="26"/>
                <w:szCs w:val="26"/>
              </w:rPr>
              <w:t>- 14h: Đ/c Tuấn Gặp mặt cán bộ thuộc diện Ban Thường vụ Huyện uỷ nghỉ hưu, chuyển công tác năm 2022 tại Huyện uỷ</w:t>
            </w:r>
          </w:p>
          <w:p w14:paraId="739A48FB" w14:textId="77777777" w:rsidR="00F67D82" w:rsidRPr="00BF460F" w:rsidRDefault="00F67D82" w:rsidP="007D7313">
            <w:pPr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Đ/c Minh dự Hội nghị tại Đảng bộ xã Hải Phú</w:t>
            </w:r>
          </w:p>
          <w:p w14:paraId="00EEC7DD" w14:textId="77777777" w:rsidR="00F67D82" w:rsidRPr="00D62C8B" w:rsidRDefault="00F67D82" w:rsidP="007D7313">
            <w:pPr>
              <w:jc w:val="both"/>
              <w:rPr>
                <w:bCs/>
                <w:spacing w:val="-12"/>
                <w:sz w:val="26"/>
                <w:szCs w:val="26"/>
              </w:rPr>
            </w:pPr>
            <w:r w:rsidRPr="00D62C8B">
              <w:rPr>
                <w:bCs/>
                <w:spacing w:val="-12"/>
                <w:sz w:val="26"/>
                <w:szCs w:val="26"/>
              </w:rPr>
              <w:t>- 15h30: Lãnh đạo UBND, đ/c Minh thăm các đơn vị nhân dịp kết thúc niên độ tài chính</w:t>
            </w:r>
          </w:p>
        </w:tc>
      </w:tr>
      <w:tr w:rsidR="00F67D82" w:rsidRPr="00BF460F" w14:paraId="55CF54A1" w14:textId="77777777" w:rsidTr="007D7313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4FF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T. Bảy</w:t>
            </w:r>
          </w:p>
          <w:p w14:paraId="267BD0B1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31/12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1D8E9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1CEB4ED8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  <w:p w14:paraId="0A3C730A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4C15ED72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  <w:p w14:paraId="00430BB4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Tối:</w:t>
            </w:r>
          </w:p>
          <w:p w14:paraId="2724B157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40BE2" w14:textId="77777777" w:rsidR="00F67D82" w:rsidRPr="00BF460F" w:rsidRDefault="00F67D82" w:rsidP="007D7313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BF460F">
              <w:rPr>
                <w:bCs/>
                <w:spacing w:val="-2"/>
                <w:sz w:val="26"/>
                <w:szCs w:val="26"/>
              </w:rPr>
              <w:t>- Đ/c Thuỷ trực lãnh đạo UBND huyện</w:t>
            </w:r>
          </w:p>
          <w:p w14:paraId="2738A496" w14:textId="77777777" w:rsidR="00F67D82" w:rsidRPr="00BF460F" w:rsidRDefault="00F67D82" w:rsidP="007D7313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BF460F">
              <w:rPr>
                <w:bCs/>
                <w:spacing w:val="-2"/>
                <w:sz w:val="26"/>
                <w:szCs w:val="26"/>
              </w:rPr>
              <w:t>- Đ/c Tuấn</w:t>
            </w:r>
            <w:r>
              <w:rPr>
                <w:bCs/>
                <w:spacing w:val="-2"/>
                <w:sz w:val="26"/>
                <w:szCs w:val="26"/>
              </w:rPr>
              <w:t>, đ/c Thanh</w:t>
            </w:r>
            <w:r w:rsidRPr="00BF460F">
              <w:rPr>
                <w:bCs/>
                <w:spacing w:val="-2"/>
                <w:sz w:val="26"/>
                <w:szCs w:val="26"/>
              </w:rPr>
              <w:t xml:space="preserve"> kiểm tra công tác chuẩn bị Lễ khởi công đường bộ Cao tốc Bắc-Nam cùng Đoàn công tác UBND tỉnh</w:t>
            </w:r>
          </w:p>
          <w:p w14:paraId="430ECCE8" w14:textId="77777777" w:rsidR="00F67D82" w:rsidRPr="00BF460F" w:rsidRDefault="00F67D82" w:rsidP="007D7313">
            <w:pPr>
              <w:jc w:val="both"/>
              <w:rPr>
                <w:sz w:val="26"/>
                <w:szCs w:val="26"/>
              </w:rPr>
            </w:pPr>
            <w:r w:rsidRPr="00BF460F">
              <w:rPr>
                <w:bCs/>
                <w:spacing w:val="-2"/>
                <w:sz w:val="26"/>
                <w:szCs w:val="26"/>
              </w:rPr>
              <w:t xml:space="preserve">- Đ/c Hồng kiểm tra chuẩn bị </w:t>
            </w:r>
            <w:r w:rsidRPr="00BF460F">
              <w:rPr>
                <w:sz w:val="26"/>
                <w:szCs w:val="26"/>
              </w:rPr>
              <w:t>Chào đón năm mới năm 2023 tại Phong Nha</w:t>
            </w:r>
          </w:p>
          <w:p w14:paraId="29D7C5E3" w14:textId="77777777" w:rsidR="00F67D82" w:rsidRPr="00BF460F" w:rsidRDefault="00F67D82" w:rsidP="007D7313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BF460F">
              <w:rPr>
                <w:sz w:val="26"/>
                <w:szCs w:val="26"/>
              </w:rPr>
              <w:t>- Lãnh đạo UBND, đ/c Minh dự các hoạt động Chào đón năm mới năm 2023 tại Phong Nha</w:t>
            </w:r>
          </w:p>
        </w:tc>
      </w:tr>
      <w:tr w:rsidR="00F67D82" w:rsidRPr="00BF460F" w14:paraId="2A80E842" w14:textId="77777777" w:rsidTr="007D731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30D" w14:textId="77777777" w:rsidR="00F67D82" w:rsidRPr="00BF460F" w:rsidRDefault="00F67D82" w:rsidP="007D7313">
            <w:pPr>
              <w:spacing w:line="254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  <w:lang w:val="vi-VN"/>
              </w:rPr>
              <w:t>C.Nhật</w:t>
            </w:r>
          </w:p>
          <w:p w14:paraId="1226460B" w14:textId="77777777" w:rsidR="00F67D82" w:rsidRPr="00BF460F" w:rsidRDefault="00F67D82" w:rsidP="007D7313">
            <w:pPr>
              <w:spacing w:line="254" w:lineRule="auto"/>
              <w:ind w:left="-138" w:right="-84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BF460F">
              <w:rPr>
                <w:b/>
                <w:spacing w:val="-8"/>
                <w:sz w:val="26"/>
                <w:szCs w:val="26"/>
              </w:rPr>
              <w:t>01/01/2023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9CFF0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Cả ngày:</w:t>
            </w:r>
          </w:p>
          <w:p w14:paraId="4D8B1004" w14:textId="77777777" w:rsidR="00F67D82" w:rsidRPr="00BF460F" w:rsidRDefault="00F67D82" w:rsidP="007D7313">
            <w:pPr>
              <w:ind w:hanging="74"/>
              <w:rPr>
                <w:b/>
                <w:i/>
                <w:spacing w:val="-8"/>
                <w:sz w:val="26"/>
                <w:szCs w:val="26"/>
              </w:rPr>
            </w:pPr>
            <w:r w:rsidRPr="00BF460F">
              <w:rPr>
                <w:b/>
                <w:i/>
                <w:spacing w:val="-8"/>
                <w:sz w:val="26"/>
                <w:szCs w:val="26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3D85" w14:textId="77777777" w:rsidR="00F67D82" w:rsidRPr="00BF460F" w:rsidRDefault="00F67D82" w:rsidP="007D7313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BF460F">
              <w:rPr>
                <w:bCs/>
                <w:spacing w:val="-2"/>
                <w:sz w:val="26"/>
                <w:szCs w:val="26"/>
              </w:rPr>
              <w:t>- Đ/c Thuỷ trực lãnh đạo UBND huyện</w:t>
            </w:r>
          </w:p>
          <w:p w14:paraId="6A2F0FE0" w14:textId="77777777" w:rsidR="00F67D82" w:rsidRPr="00BF460F" w:rsidRDefault="00F67D82" w:rsidP="007D7313">
            <w:pPr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BF460F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F460F">
              <w:rPr>
                <w:color w:val="000000" w:themeColor="text1"/>
                <w:sz w:val="26"/>
                <w:szCs w:val="26"/>
                <w:lang w:val="vi-VN"/>
              </w:rPr>
              <w:t xml:space="preserve">Dự </w:t>
            </w:r>
            <w:r>
              <w:rPr>
                <w:color w:val="000000" w:themeColor="text1"/>
                <w:sz w:val="26"/>
                <w:szCs w:val="26"/>
              </w:rPr>
              <w:t>L</w:t>
            </w:r>
            <w:r w:rsidRPr="00BF460F">
              <w:rPr>
                <w:color w:val="000000" w:themeColor="text1"/>
                <w:sz w:val="26"/>
                <w:szCs w:val="26"/>
                <w:lang w:val="vi-VN"/>
              </w:rPr>
              <w:t>ễ khởi công Dự án đường bộ c</w:t>
            </w:r>
            <w:r w:rsidRPr="00BF460F">
              <w:rPr>
                <w:color w:val="000000" w:themeColor="text1"/>
                <w:sz w:val="26"/>
                <w:szCs w:val="26"/>
              </w:rPr>
              <w:t>a</w:t>
            </w:r>
            <w:r w:rsidRPr="00BF460F">
              <w:rPr>
                <w:color w:val="000000" w:themeColor="text1"/>
                <w:sz w:val="26"/>
                <w:szCs w:val="26"/>
                <w:lang w:val="vi-VN"/>
              </w:rPr>
              <w:t>o tốc Bắc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F460F">
              <w:rPr>
                <w:color w:val="000000" w:themeColor="text1"/>
                <w:sz w:val="26"/>
                <w:szCs w:val="26"/>
                <w:lang w:val="vi-VN"/>
              </w:rPr>
              <w:t>- Nam tại thị trấn Nông trường Việt Trung</w:t>
            </w:r>
            <w:r w:rsidRPr="00BF460F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(theo </w:t>
            </w:r>
            <w:r>
              <w:rPr>
                <w:i/>
                <w:color w:val="000000" w:themeColor="text1"/>
                <w:sz w:val="26"/>
                <w:szCs w:val="26"/>
              </w:rPr>
              <w:t>GM</w:t>
            </w:r>
            <w:r w:rsidRPr="00BF460F">
              <w:rPr>
                <w:i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</w:tr>
    </w:tbl>
    <w:p w14:paraId="702DD193" w14:textId="64FE20FA" w:rsidR="002E2CEB" w:rsidRPr="00F67D82" w:rsidRDefault="00F67D82" w:rsidP="00994447">
      <w:pPr>
        <w:tabs>
          <w:tab w:val="left" w:pos="7121"/>
        </w:tabs>
        <w:jc w:val="right"/>
      </w:pPr>
      <w:r w:rsidRPr="004367F8">
        <w:rPr>
          <w:b/>
          <w:sz w:val="24"/>
          <w:szCs w:val="24"/>
        </w:rPr>
        <w:t>VĂN PHÒNG HĐND VÀ UBND HUYỆN</w:t>
      </w:r>
      <w:bookmarkStart w:id="0" w:name="_GoBack"/>
      <w:bookmarkEnd w:id="0"/>
    </w:p>
    <w:sectPr w:rsidR="002E2CEB" w:rsidRPr="00F67D8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5956"/>
    <w:rsid w:val="0004614D"/>
    <w:rsid w:val="00065E81"/>
    <w:rsid w:val="000768F2"/>
    <w:rsid w:val="00093445"/>
    <w:rsid w:val="000937F8"/>
    <w:rsid w:val="000A6D3D"/>
    <w:rsid w:val="000B0349"/>
    <w:rsid w:val="000B6055"/>
    <w:rsid w:val="000B68DA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246CC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641A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8C9"/>
    <w:rsid w:val="003C3A81"/>
    <w:rsid w:val="003C4595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601E"/>
    <w:rsid w:val="00457967"/>
    <w:rsid w:val="00463105"/>
    <w:rsid w:val="004774DE"/>
    <w:rsid w:val="004836BB"/>
    <w:rsid w:val="00483F2C"/>
    <w:rsid w:val="00495D87"/>
    <w:rsid w:val="004C7036"/>
    <w:rsid w:val="004D5C23"/>
    <w:rsid w:val="004D5D6C"/>
    <w:rsid w:val="004D6ECB"/>
    <w:rsid w:val="004D7F1D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B5C1C"/>
    <w:rsid w:val="008B5DB4"/>
    <w:rsid w:val="008C3312"/>
    <w:rsid w:val="008C3AE9"/>
    <w:rsid w:val="008F1147"/>
    <w:rsid w:val="00902D8B"/>
    <w:rsid w:val="00903EAF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4447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C25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4CF7"/>
    <w:rsid w:val="00DC0802"/>
    <w:rsid w:val="00DC449D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7DE5"/>
    <w:rsid w:val="00E51A11"/>
    <w:rsid w:val="00E53F87"/>
    <w:rsid w:val="00E5722E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05EF"/>
    <w:rsid w:val="00EF1D5A"/>
    <w:rsid w:val="00EF2862"/>
    <w:rsid w:val="00EF310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433</cp:revision>
  <cp:lastPrinted>2022-12-19T07:59:00Z</cp:lastPrinted>
  <dcterms:created xsi:type="dcterms:W3CDTF">2021-08-16T07:22:00Z</dcterms:created>
  <dcterms:modified xsi:type="dcterms:W3CDTF">2022-12-26T08:57:00Z</dcterms:modified>
</cp:coreProperties>
</file>