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3821" w14:textId="77777777" w:rsidR="00E43265" w:rsidRDefault="00E43265" w:rsidP="00C22EB2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EA92A58" w14:textId="77777777" w:rsidR="00E43265" w:rsidRDefault="00E43265" w:rsidP="00C22EB2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A2A9FA6" w14:textId="77777777" w:rsidR="00E43265" w:rsidRDefault="00E43265" w:rsidP="00C22EB2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579FE561" w14:textId="0ACA339C" w:rsidR="00C22EB2" w:rsidRDefault="00C22EB2" w:rsidP="00C22EB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2C2FAAA2" w14:textId="77777777" w:rsidR="00C22EB2" w:rsidRDefault="00C22EB2" w:rsidP="00C22EB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11/4/2022 đến ngày 17/4/2022)</w:t>
      </w:r>
    </w:p>
    <w:p w14:paraId="3BB1CE03" w14:textId="77777777" w:rsidR="00C22EB2" w:rsidRPr="00E33391" w:rsidRDefault="00C22EB2" w:rsidP="00C22EB2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C22EB2" w14:paraId="0FFB665D" w14:textId="77777777" w:rsidTr="00DC4F75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15AB" w14:textId="77777777" w:rsidR="00C22EB2" w:rsidRDefault="00C22EB2" w:rsidP="00DC4F7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3C010D06" w14:textId="77777777" w:rsidR="00C22EB2" w:rsidRDefault="00C22EB2" w:rsidP="00DC4F7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7919" w14:textId="77777777" w:rsidR="00C22EB2" w:rsidRDefault="00C22EB2" w:rsidP="00DC4F7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C22EB2" w14:paraId="74F5A9E3" w14:textId="77777777" w:rsidTr="00DC4F75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ACB1" w14:textId="77777777" w:rsidR="00C22EB2" w:rsidRDefault="00C22EB2" w:rsidP="00DC4F75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27F7D0E7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915F626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90ED8B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Nghỉ bù Ngày nghỉ Giổ tổ Hùng Vương</w:t>
            </w:r>
          </w:p>
        </w:tc>
      </w:tr>
      <w:tr w:rsidR="00C22EB2" w14:paraId="674B6FC8" w14:textId="77777777" w:rsidTr="00DC4F75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52BE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09FE71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31076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</w:p>
        </w:tc>
      </w:tr>
      <w:tr w:rsidR="00C22EB2" w14:paraId="2E507FC2" w14:textId="77777777" w:rsidTr="00DC4F75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4198" w14:textId="77777777" w:rsidR="00C22EB2" w:rsidRDefault="00C22EB2" w:rsidP="00DC4F75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53D3A4F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8F2DD96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2BAB1F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Tuấn họp BCĐ Chuyển đối số tỉnh</w:t>
            </w:r>
          </w:p>
        </w:tc>
      </w:tr>
      <w:tr w:rsidR="00C22EB2" w14:paraId="55D59A3A" w14:textId="77777777" w:rsidTr="00DC4F75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F17E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DA5B92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7BFFE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Hồng họp tại UBND tỉnh về phát triển giáo dục</w:t>
            </w:r>
          </w:p>
          <w:p w14:paraId="238D1F7C" w14:textId="77777777" w:rsidR="00C22EB2" w:rsidRDefault="00C22EB2" w:rsidP="00DC4F75">
            <w:pPr>
              <w:spacing w:line="257" w:lineRule="auto"/>
              <w:jc w:val="both"/>
              <w:rPr>
                <w:lang w:eastAsia="zh-CN"/>
              </w:rPr>
            </w:pPr>
            <w:r w:rsidRPr="00676094">
              <w:rPr>
                <w:rFonts w:eastAsia="Calibri"/>
              </w:rPr>
              <w:t xml:space="preserve">- Đ/c Thanh họp bàn giao GPMB </w:t>
            </w:r>
            <w:r w:rsidRPr="00676094">
              <w:rPr>
                <w:lang w:eastAsia="zh-CN"/>
              </w:rPr>
              <w:t>Dự án đường dây 500kV</w:t>
            </w:r>
            <w:r>
              <w:rPr>
                <w:lang w:eastAsia="zh-CN"/>
              </w:rPr>
              <w:t xml:space="preserve"> </w:t>
            </w:r>
            <w:r w:rsidRPr="00676094">
              <w:rPr>
                <w:lang w:eastAsia="zh-CN"/>
              </w:rPr>
              <w:t>(</w:t>
            </w:r>
            <w:r w:rsidRPr="00676094">
              <w:rPr>
                <w:i/>
                <w:iCs/>
                <w:lang w:eastAsia="zh-CN"/>
              </w:rPr>
              <w:t>dự kiến</w:t>
            </w:r>
            <w:r w:rsidRPr="00676094">
              <w:rPr>
                <w:lang w:eastAsia="zh-CN"/>
              </w:rPr>
              <w:t>)</w:t>
            </w:r>
          </w:p>
          <w:p w14:paraId="77FD91F7" w14:textId="77777777" w:rsidR="00C22EB2" w:rsidRPr="000C00A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D</w:t>
            </w:r>
            <w:r w:rsidRPr="00676094">
              <w:rPr>
                <w:bCs/>
                <w:spacing w:val="-2"/>
              </w:rPr>
              <w:t>ự họp tại BQL Vườn QG Phong Nha - Kẻ Bàng (</w:t>
            </w:r>
            <w:r w:rsidRPr="00676094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C22EB2" w14:paraId="65A83BCD" w14:textId="77777777" w:rsidTr="00DC4F75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99AE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263696A8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13/4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73E7AFC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00C1C1" w14:textId="77777777" w:rsidR="00C22EB2" w:rsidRDefault="00C22EB2" w:rsidP="00DC4F75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Thuỷ làm việc với Thanh tra tỉnh tại Phòng họp</w:t>
            </w:r>
          </w:p>
          <w:p w14:paraId="5F15E965" w14:textId="77777777" w:rsidR="00C22EB2" w:rsidRPr="00676094" w:rsidRDefault="00C22EB2" w:rsidP="00DC4F75">
            <w:pPr>
              <w:jc w:val="both"/>
              <w:rPr>
                <w:bCs/>
                <w:spacing w:val="-4"/>
              </w:rPr>
            </w:pPr>
            <w:r w:rsidRPr="00676094">
              <w:rPr>
                <w:bCs/>
                <w:spacing w:val="-2"/>
              </w:rPr>
              <w:t>- Đ/c Hồng d</w:t>
            </w:r>
            <w:r w:rsidRPr="00676094">
              <w:rPr>
                <w:bCs/>
                <w:spacing w:val="-4"/>
              </w:rPr>
              <w:t>ự Hội thảo “Du lịch Quảng Bình</w:t>
            </w:r>
            <w:r>
              <w:rPr>
                <w:bCs/>
                <w:spacing w:val="-4"/>
              </w:rPr>
              <w:t>-</w:t>
            </w:r>
            <w:r w:rsidRPr="00676094">
              <w:rPr>
                <w:bCs/>
                <w:spacing w:val="-4"/>
              </w:rPr>
              <w:t xml:space="preserve">Thích ứng mới, vận hội mới” </w:t>
            </w:r>
          </w:p>
          <w:p w14:paraId="66A7B130" w14:textId="77777777" w:rsidR="00C22EB2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 xml:space="preserve">- Đ/c Thanh </w:t>
            </w:r>
            <w:r>
              <w:rPr>
                <w:bCs/>
                <w:spacing w:val="-2"/>
              </w:rPr>
              <w:t>kiểm tra công tác</w:t>
            </w:r>
            <w:r w:rsidRPr="00676094">
              <w:rPr>
                <w:bCs/>
                <w:spacing w:val="-2"/>
              </w:rPr>
              <w:t xml:space="preserve"> GPMB cao tốc Bắc</w:t>
            </w:r>
            <w:r>
              <w:rPr>
                <w:bCs/>
                <w:spacing w:val="-2"/>
              </w:rPr>
              <w:t xml:space="preserve"> -</w:t>
            </w:r>
            <w:r w:rsidRPr="00676094">
              <w:rPr>
                <w:bCs/>
                <w:spacing w:val="-2"/>
              </w:rPr>
              <w:t xml:space="preserve"> Nam</w:t>
            </w:r>
          </w:p>
          <w:p w14:paraId="4A45750C" w14:textId="77777777" w:rsidR="00C22EB2" w:rsidRPr="00676094" w:rsidRDefault="00C22EB2" w:rsidP="00DC4F75">
            <w:pPr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D</w:t>
            </w:r>
            <w:r w:rsidRPr="00676094">
              <w:rPr>
                <w:bCs/>
                <w:spacing w:val="-2"/>
              </w:rPr>
              <w:t>ự họp Hội đồng thẩm định giá đất tỉnh</w:t>
            </w:r>
            <w:r>
              <w:rPr>
                <w:bCs/>
                <w:spacing w:val="-2"/>
              </w:rPr>
              <w:t xml:space="preserve"> </w:t>
            </w:r>
            <w:r w:rsidRPr="00676094">
              <w:rPr>
                <w:bCs/>
                <w:spacing w:val="-2"/>
              </w:rPr>
              <w:t>(</w:t>
            </w:r>
            <w:r w:rsidRPr="00676094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C22EB2" w14:paraId="57C80ADD" w14:textId="77777777" w:rsidTr="00DC4F75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1DA4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7CBAD8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8FF5B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i/>
                <w:iCs/>
                <w:spacing w:val="-2"/>
              </w:rPr>
            </w:pPr>
            <w:r w:rsidRPr="00676094">
              <w:rPr>
                <w:bCs/>
                <w:spacing w:val="-2"/>
              </w:rPr>
              <w:t>- 14h: Lãnh đạo UBND huyện Hội ý (</w:t>
            </w:r>
            <w:r w:rsidRPr="00676094">
              <w:rPr>
                <w:bCs/>
                <w:i/>
                <w:iCs/>
                <w:spacing w:val="-2"/>
              </w:rPr>
              <w:t>CVP cùng dự)</w:t>
            </w:r>
          </w:p>
          <w:p w14:paraId="2D0945D0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- 15h30: Đ/c Thuỷ họp Hội đồng kỷ luật tại phòng họp</w:t>
            </w:r>
            <w:r>
              <w:rPr>
                <w:bCs/>
                <w:spacing w:val="-2"/>
              </w:rPr>
              <w:t xml:space="preserve"> </w:t>
            </w:r>
            <w:r w:rsidRPr="00676094">
              <w:rPr>
                <w:lang w:eastAsia="zh-CN"/>
              </w:rPr>
              <w:t>(</w:t>
            </w:r>
            <w:r w:rsidRPr="00676094">
              <w:rPr>
                <w:i/>
                <w:iCs/>
                <w:lang w:eastAsia="zh-CN"/>
              </w:rPr>
              <w:t>dự kiến</w:t>
            </w:r>
            <w:r w:rsidRPr="00676094">
              <w:rPr>
                <w:lang w:eastAsia="zh-CN"/>
              </w:rPr>
              <w:t>)</w:t>
            </w:r>
          </w:p>
        </w:tc>
      </w:tr>
      <w:tr w:rsidR="00C22EB2" w14:paraId="00C988EC" w14:textId="77777777" w:rsidTr="00DC4F75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9302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DF57B95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92E463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  <w:r w:rsidRPr="00676094">
              <w:rPr>
                <w:b/>
                <w:i/>
                <w:spacing w:val="-8"/>
              </w:rPr>
              <w:t>Sáng</w:t>
            </w:r>
            <w:r w:rsidRPr="00676094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7507AF6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Tuấn họp BCĐ công tác bảo vệ bí mật nhà nước tỉnh</w:t>
            </w:r>
          </w:p>
          <w:p w14:paraId="658A16C4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Thuỷ làm việc với Hội đồng đánh giá an toàn hồ đập tại Hội trường</w:t>
            </w:r>
          </w:p>
          <w:p w14:paraId="7D985084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Thanh dự họp tại UBND tỉnh về đường ven biển và Cầu Nhật Lệ 3</w:t>
            </w:r>
          </w:p>
          <w:p w14:paraId="5755C6B2" w14:textId="77777777" w:rsidR="00C22EB2" w:rsidRDefault="00C22EB2" w:rsidP="00DC4F75">
            <w:pPr>
              <w:jc w:val="both"/>
            </w:pPr>
            <w:r w:rsidRPr="00676094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8h:</w:t>
            </w:r>
            <w:r w:rsidRPr="00676094">
              <w:rPr>
                <w:rFonts w:eastAsia="Calibri"/>
              </w:rPr>
              <w:t xml:space="preserve"> Đ/c Hồng dự Lễ </w:t>
            </w:r>
            <w:r w:rsidRPr="00676094">
              <w:t>phát động “Tháng hành động vì an toàn thực phẩm” năm 2022 tại tỉnh</w:t>
            </w:r>
          </w:p>
          <w:p w14:paraId="10B4867D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rFonts w:eastAsia="Calibri"/>
              </w:rPr>
              <w:t xml:space="preserve">- </w:t>
            </w:r>
            <w:r>
              <w:rPr>
                <w:bCs/>
                <w:spacing w:val="-2"/>
              </w:rPr>
              <w:t>9</w:t>
            </w:r>
            <w:r w:rsidRPr="00676094">
              <w:rPr>
                <w:bCs/>
                <w:spacing w:val="-2"/>
              </w:rPr>
              <w:t>h: Đ/c Hồng họp BTC Lễ hội Đua thuyền tại Phòng họp</w:t>
            </w:r>
          </w:p>
          <w:p w14:paraId="78982B7E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Dự họp tại UBND tỉnh về </w:t>
            </w:r>
            <w:r w:rsidRPr="00676094">
              <w:t>công tác mỏ vật liệu và bãi đổ thải dự án cao tốc Bắc</w:t>
            </w:r>
            <w:r>
              <w:t>-</w:t>
            </w:r>
            <w:r w:rsidRPr="00676094">
              <w:t>Nam</w:t>
            </w:r>
            <w:r w:rsidRPr="00676094">
              <w:rPr>
                <w:rFonts w:eastAsia="Calibri"/>
              </w:rPr>
              <w:t xml:space="preserve"> </w:t>
            </w:r>
            <w:r w:rsidRPr="00676094">
              <w:rPr>
                <w:bCs/>
                <w:spacing w:val="-2"/>
              </w:rPr>
              <w:t>(</w:t>
            </w:r>
            <w:r w:rsidRPr="00676094"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C22EB2" w14:paraId="69C782F6" w14:textId="77777777" w:rsidTr="00DC4F75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7ADC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F41B71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DBB55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Minh làm việc tại Đồng Hới</w:t>
            </w:r>
          </w:p>
          <w:p w14:paraId="27987A55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Đ/c Hồng dự họp BCĐ </w:t>
            </w:r>
            <w:r w:rsidRPr="00676094">
              <w:rPr>
                <w:bCs/>
                <w:spacing w:val="-4"/>
              </w:rPr>
              <w:t xml:space="preserve">chương trình phát triển nguồn nhân lực tỉnh </w:t>
            </w:r>
          </w:p>
          <w:p w14:paraId="1F99C92D" w14:textId="77777777" w:rsidR="00C22EB2" w:rsidRPr="00A71A4F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Thanh làm việc tại Cự Nẫm về GPMB cao tốc Bắc-Nam (</w:t>
            </w:r>
            <w:r>
              <w:rPr>
                <w:bCs/>
                <w:spacing w:val="-2"/>
              </w:rPr>
              <w:t>14</w:t>
            </w:r>
            <w:r w:rsidRPr="00676094">
              <w:rPr>
                <w:bCs/>
                <w:spacing w:val="-2"/>
              </w:rPr>
              <w:t>h) và Dự án đường điện 500kV (</w:t>
            </w:r>
            <w:r>
              <w:rPr>
                <w:bCs/>
                <w:spacing w:val="-2"/>
              </w:rPr>
              <w:t>16</w:t>
            </w:r>
            <w:r w:rsidRPr="00676094">
              <w:rPr>
                <w:bCs/>
                <w:spacing w:val="-2"/>
              </w:rPr>
              <w:t>h)</w:t>
            </w:r>
          </w:p>
        </w:tc>
      </w:tr>
      <w:tr w:rsidR="00C22EB2" w14:paraId="07E5D23F" w14:textId="77777777" w:rsidTr="00DC4F75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F960" w14:textId="77777777" w:rsidR="00C22EB2" w:rsidRPr="00F90392" w:rsidRDefault="00C22EB2" w:rsidP="00DC4F75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3526A1D5" w14:textId="77777777" w:rsidR="00C22EB2" w:rsidRPr="00F90392" w:rsidRDefault="00C22EB2" w:rsidP="00DC4F75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1B2692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Cả ngày:</w:t>
            </w:r>
          </w:p>
          <w:p w14:paraId="7AA37FBC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68412F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Trực tiếp công dân định kỳ tháng 4/2022 (</w:t>
            </w:r>
            <w:r w:rsidRPr="00676094">
              <w:rPr>
                <w:bCs/>
                <w:i/>
                <w:iCs/>
                <w:spacing w:val="-2"/>
              </w:rPr>
              <w:t>theo GM)</w:t>
            </w:r>
          </w:p>
          <w:p w14:paraId="5399ABDF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Thuỷ làm việc với Sở Khoa học và Công nghệ tại Hội trường</w:t>
            </w:r>
          </w:p>
          <w:p w14:paraId="49637755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8</w:t>
            </w:r>
            <w:r w:rsidRPr="00676094">
              <w:rPr>
                <w:bCs/>
                <w:spacing w:val="-2"/>
              </w:rPr>
              <w:t>h30: Đ/c Hồng làm việc với Hội Cựu TNXP huyện về công tác chuẩn bị Đại hội tại Phòng họp</w:t>
            </w:r>
          </w:p>
        </w:tc>
      </w:tr>
      <w:tr w:rsidR="00C22EB2" w14:paraId="1DD3444C" w14:textId="77777777" w:rsidTr="00DC4F75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709D" w14:textId="77777777" w:rsidR="00C22EB2" w:rsidRPr="00F90392" w:rsidRDefault="00C22EB2" w:rsidP="00DC4F7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4FF394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B40459E" w14:textId="77777777" w:rsidR="00C22EB2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Tuấn, đ/c Thuỷ, đ/c Minh họp Ban Thường vụ Huyện uỷ</w:t>
            </w:r>
          </w:p>
          <w:p w14:paraId="0BBB7181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Hồng họp BCH Hội bảo trợ người tàn tật và trẻ mồ côi tỉnh</w:t>
            </w:r>
          </w:p>
          <w:p w14:paraId="30FE10B2" w14:textId="77777777" w:rsidR="00C22EB2" w:rsidRPr="00676094" w:rsidRDefault="00C22EB2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Đ/c Thanh họp tại UBND tỉnh về </w:t>
            </w:r>
            <w:r w:rsidRPr="00676094">
              <w:t>bãi đổ thải dự án cao tốc Bắc – Nam</w:t>
            </w:r>
          </w:p>
        </w:tc>
      </w:tr>
      <w:tr w:rsidR="00C22EB2" w14:paraId="0126442B" w14:textId="77777777" w:rsidTr="00DC4F7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E3F6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A0931BB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16/4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DC592D9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9F6659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</w:rPr>
            </w:pPr>
            <w:r w:rsidRPr="00676094">
              <w:t xml:space="preserve">- Trực Văn phòng </w:t>
            </w:r>
            <w:r w:rsidRPr="00676094">
              <w:rPr>
                <w:i/>
              </w:rPr>
              <w:t>(đ/c Lâm)</w:t>
            </w:r>
          </w:p>
        </w:tc>
      </w:tr>
      <w:tr w:rsidR="00C22EB2" w14:paraId="030D4E4B" w14:textId="77777777" w:rsidTr="00DC4F75">
        <w:trPr>
          <w:trHeight w:val="2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E550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96F0AD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BEE2F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</w:rPr>
            </w:pPr>
          </w:p>
        </w:tc>
      </w:tr>
      <w:tr w:rsidR="00C22EB2" w14:paraId="2E0FF244" w14:textId="77777777" w:rsidTr="00DC4F7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3A79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8ACFE06" w14:textId="77777777" w:rsidR="00C22EB2" w:rsidRDefault="00C22EB2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17/4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9A1F02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676094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14:paraId="66A46465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BAC5A45" w14:textId="77777777" w:rsidR="00C22EB2" w:rsidRPr="00676094" w:rsidRDefault="00C22EB2" w:rsidP="00DC4F75">
            <w:pPr>
              <w:spacing w:line="257" w:lineRule="auto"/>
              <w:jc w:val="both"/>
            </w:pPr>
            <w:r w:rsidRPr="00676094">
              <w:rPr>
                <w:bCs/>
                <w:color w:val="000000" w:themeColor="text1"/>
              </w:rPr>
              <w:t>- Dự Đại hội đại biểu Phật giáo tỉnh Quảng Bình lần thứ IV, nhiệm kỳ 2022-2027 (</w:t>
            </w:r>
            <w:r w:rsidRPr="00676094">
              <w:rPr>
                <w:bCs/>
                <w:i/>
                <w:iCs/>
                <w:color w:val="000000" w:themeColor="text1"/>
              </w:rPr>
              <w:t>theo GM)</w:t>
            </w:r>
          </w:p>
        </w:tc>
      </w:tr>
      <w:tr w:rsidR="00C22EB2" w14:paraId="7F645CBF" w14:textId="77777777" w:rsidTr="00DC4F75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F571" w14:textId="77777777" w:rsidR="00C22EB2" w:rsidRDefault="00C22EB2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4DC89D" w14:textId="77777777" w:rsidR="00C22EB2" w:rsidRPr="00676094" w:rsidRDefault="00C22EB2" w:rsidP="00DC4F75">
            <w:pPr>
              <w:spacing w:line="257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676094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623B3" w14:textId="77777777" w:rsidR="00C22EB2" w:rsidRPr="00676094" w:rsidRDefault="00C22EB2" w:rsidP="00DC4F75">
            <w:pPr>
              <w:spacing w:line="257" w:lineRule="auto"/>
              <w:jc w:val="both"/>
              <w:rPr>
                <w:bCs/>
                <w:i/>
                <w:iCs/>
                <w:color w:val="000000" w:themeColor="text1"/>
              </w:rPr>
            </w:pPr>
            <w:r w:rsidRPr="00676094">
              <w:t xml:space="preserve">- Trực Văn phòng </w:t>
            </w:r>
            <w:r w:rsidRPr="00676094">
              <w:rPr>
                <w:i/>
              </w:rPr>
              <w:t>(đ/c Ngọc Hà)</w:t>
            </w:r>
          </w:p>
        </w:tc>
      </w:tr>
    </w:tbl>
    <w:p w14:paraId="4846F99B" w14:textId="77777777" w:rsidR="00C22EB2" w:rsidRDefault="00C22EB2" w:rsidP="00C22EB2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65E290A3" w14:textId="77777777" w:rsidR="00C22EB2" w:rsidRDefault="00C22EB2" w:rsidP="00C22EB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22F1497" w14:textId="2728E269" w:rsidR="00F24582" w:rsidRDefault="00F24582" w:rsidP="00C22EB2"/>
    <w:p w14:paraId="668292D6" w14:textId="667842D7" w:rsidR="00AF71F9" w:rsidRDefault="00AF71F9" w:rsidP="00C22EB2"/>
    <w:p w14:paraId="2EA91C48" w14:textId="28AEB865" w:rsidR="00AF71F9" w:rsidRDefault="00AF71F9" w:rsidP="00C22EB2"/>
    <w:p w14:paraId="51E4C40C" w14:textId="77777777" w:rsidR="00AF71F9" w:rsidRDefault="00AF71F9" w:rsidP="00C22EB2"/>
    <w:p w14:paraId="7662DE43" w14:textId="49F5ACA5" w:rsidR="00AF71F9" w:rsidRDefault="00AF71F9" w:rsidP="00C22EB2"/>
    <w:p w14:paraId="537D2691" w14:textId="77777777" w:rsidR="00AF71F9" w:rsidRDefault="00AF71F9" w:rsidP="00AF71F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033D65D1" w14:textId="77777777" w:rsidR="00AF71F9" w:rsidRDefault="00AF71F9" w:rsidP="00AF71F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6577ADEF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LỊCH XE HOẠT ĐỘNG TRONG TUẦN </w:t>
      </w:r>
    </w:p>
    <w:p w14:paraId="3B588DB5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11/4/2022 đến ngày 17/4/2022)</w:t>
      </w:r>
    </w:p>
    <w:p w14:paraId="4F41281A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14:paraId="11AC5500" w14:textId="77777777" w:rsidR="00AF71F9" w:rsidRPr="00E33391" w:rsidRDefault="00AF71F9" w:rsidP="00AF71F9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AF71F9" w14:paraId="0142D4D3" w14:textId="77777777" w:rsidTr="00DC4F75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9587" w14:textId="77777777" w:rsidR="00AF71F9" w:rsidRDefault="00AF71F9" w:rsidP="00DC4F7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57861C2E" w14:textId="77777777" w:rsidR="00AF71F9" w:rsidRDefault="00AF71F9" w:rsidP="00DC4F7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FD22" w14:textId="77777777" w:rsidR="00AF71F9" w:rsidRDefault="00AF71F9" w:rsidP="00DC4F75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AF71F9" w14:paraId="59EE597B" w14:textId="77777777" w:rsidTr="00DC4F75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6376" w14:textId="77777777" w:rsidR="00AF71F9" w:rsidRDefault="00AF71F9" w:rsidP="00DC4F75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1053AAA5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C635DC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0D226B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</w:p>
        </w:tc>
      </w:tr>
      <w:tr w:rsidR="00AF71F9" w14:paraId="5C90772E" w14:textId="77777777" w:rsidTr="00DC4F75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B234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204BA9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352E9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</w:p>
        </w:tc>
      </w:tr>
      <w:tr w:rsidR="00AF71F9" w14:paraId="17E285C6" w14:textId="77777777" w:rsidTr="00DC4F75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04F1" w14:textId="77777777" w:rsidR="00AF71F9" w:rsidRDefault="00AF71F9" w:rsidP="00DC4F75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F7F543C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CF74F6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C6E23F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Tuấn họp BCĐ Chuyển đối số tỉnh</w:t>
            </w:r>
            <w:r>
              <w:rPr>
                <w:bCs/>
                <w:spacing w:val="-2"/>
              </w:rPr>
              <w:t xml:space="preserve"> (đ/ Hưng)</w:t>
            </w:r>
          </w:p>
        </w:tc>
      </w:tr>
      <w:tr w:rsidR="00AF71F9" w14:paraId="0602625B" w14:textId="77777777" w:rsidTr="00DC4F75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AC35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055EB1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EACA8" w14:textId="77777777" w:rsidR="00AF71F9" w:rsidRPr="00CE79C9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>- Đ/c Hồng họp tại UBND tỉnh về phát triển giáo dục</w:t>
            </w:r>
            <w:r>
              <w:rPr>
                <w:bCs/>
                <w:spacing w:val="-2"/>
              </w:rPr>
              <w:t xml:space="preserve"> (đ/c Cả)</w:t>
            </w:r>
          </w:p>
        </w:tc>
      </w:tr>
      <w:tr w:rsidR="00AF71F9" w14:paraId="31A110C6" w14:textId="77777777" w:rsidTr="00DC4F75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EED0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746D6C6A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13/4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E509F5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BBC1C4" w14:textId="77777777" w:rsidR="00AF71F9" w:rsidRPr="00676094" w:rsidRDefault="00AF71F9" w:rsidP="00DC4F75">
            <w:pPr>
              <w:jc w:val="both"/>
              <w:rPr>
                <w:bCs/>
                <w:spacing w:val="-4"/>
              </w:rPr>
            </w:pPr>
            <w:r w:rsidRPr="00676094">
              <w:rPr>
                <w:bCs/>
                <w:spacing w:val="-2"/>
              </w:rPr>
              <w:t>- Đ/c Hồng d</w:t>
            </w:r>
            <w:r w:rsidRPr="00676094">
              <w:rPr>
                <w:bCs/>
                <w:spacing w:val="-4"/>
              </w:rPr>
              <w:t>ự Hội thảo</w:t>
            </w:r>
            <w:r>
              <w:rPr>
                <w:bCs/>
                <w:spacing w:val="-4"/>
              </w:rPr>
              <w:t xml:space="preserve"> tại UBND tỉnh</w:t>
            </w:r>
            <w:r w:rsidRPr="00676094">
              <w:rPr>
                <w:bCs/>
                <w:spacing w:val="-4"/>
              </w:rPr>
              <w:t xml:space="preserve"> </w:t>
            </w:r>
            <w:r>
              <w:rPr>
                <w:bCs/>
                <w:spacing w:val="-2"/>
              </w:rPr>
              <w:t>(đ/c Cả)</w:t>
            </w:r>
          </w:p>
          <w:p w14:paraId="1B0533CD" w14:textId="77777777" w:rsidR="00AF71F9" w:rsidRPr="00676094" w:rsidRDefault="00AF71F9" w:rsidP="00DC4F75">
            <w:pPr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D</w:t>
            </w:r>
            <w:r w:rsidRPr="00676094">
              <w:rPr>
                <w:bCs/>
                <w:spacing w:val="-2"/>
              </w:rPr>
              <w:t>ự họp Hội đồng thẩm định giá đất tỉnh</w:t>
            </w:r>
            <w:r>
              <w:rPr>
                <w:bCs/>
                <w:spacing w:val="-2"/>
              </w:rPr>
              <w:t xml:space="preserve"> (đ/c Hải)</w:t>
            </w:r>
          </w:p>
        </w:tc>
      </w:tr>
      <w:tr w:rsidR="00AF71F9" w14:paraId="48ED6F32" w14:textId="77777777" w:rsidTr="00DC4F75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497C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C8CD73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E7F7C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</w:p>
        </w:tc>
      </w:tr>
      <w:tr w:rsidR="00AF71F9" w14:paraId="309872A2" w14:textId="77777777" w:rsidTr="00DC4F75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9F03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3142BBA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7DE5F27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  <w:r w:rsidRPr="00676094">
              <w:rPr>
                <w:b/>
                <w:i/>
                <w:spacing w:val="-8"/>
              </w:rPr>
              <w:t>Sáng</w:t>
            </w:r>
            <w:r w:rsidRPr="00676094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F53A2E" w14:textId="77777777" w:rsidR="00AF71F9" w:rsidRPr="00676094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Tuấn họp BCĐ công tác bảo vệ bí mật nhà nước tỉnh</w:t>
            </w:r>
            <w:r>
              <w:rPr>
                <w:rFonts w:eastAsia="Calibri"/>
              </w:rPr>
              <w:t xml:space="preserve"> </w:t>
            </w:r>
            <w:r>
              <w:rPr>
                <w:bCs/>
                <w:spacing w:val="-2"/>
              </w:rPr>
              <w:t>(đ/ Hưng)</w:t>
            </w:r>
          </w:p>
          <w:p w14:paraId="32C5B67A" w14:textId="77777777" w:rsidR="00AF71F9" w:rsidRPr="00676094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Đ/c Thanh dự họp tại UBND tỉnh </w:t>
            </w:r>
            <w:r>
              <w:rPr>
                <w:bCs/>
                <w:spacing w:val="-2"/>
              </w:rPr>
              <w:t>(đ/c Hải)</w:t>
            </w:r>
          </w:p>
          <w:p w14:paraId="65F62FE6" w14:textId="77777777" w:rsidR="00AF71F9" w:rsidRPr="00676094" w:rsidRDefault="00AF71F9" w:rsidP="00DC4F75">
            <w:pPr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8h:</w:t>
            </w:r>
            <w:r w:rsidRPr="00676094">
              <w:rPr>
                <w:rFonts w:eastAsia="Calibri"/>
              </w:rPr>
              <w:t xml:space="preserve"> Đ/c Hồng dự Lễ </w:t>
            </w:r>
            <w:r w:rsidRPr="00676094">
              <w:t>phát động tại tỉnh</w:t>
            </w:r>
            <w:r>
              <w:t xml:space="preserve"> </w:t>
            </w:r>
            <w:r>
              <w:rPr>
                <w:bCs/>
                <w:spacing w:val="-2"/>
              </w:rPr>
              <w:t>(đ/c Cả)</w:t>
            </w:r>
          </w:p>
        </w:tc>
      </w:tr>
      <w:tr w:rsidR="00AF71F9" w14:paraId="3A268375" w14:textId="77777777" w:rsidTr="00DC4F75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6FCA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378867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8A019" w14:textId="77777777" w:rsidR="00AF71F9" w:rsidRPr="00676094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Minh làm việc tại Đồng Hới</w:t>
            </w:r>
            <w:r>
              <w:rPr>
                <w:rFonts w:eastAsia="Calibri"/>
              </w:rPr>
              <w:t xml:space="preserve"> </w:t>
            </w:r>
            <w:r>
              <w:rPr>
                <w:bCs/>
                <w:spacing w:val="-2"/>
              </w:rPr>
              <w:t>(đ/c Hải)</w:t>
            </w:r>
          </w:p>
          <w:p w14:paraId="3FA2C044" w14:textId="77777777" w:rsidR="00AF71F9" w:rsidRPr="00676094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Đ/c Hồng dự họp BCĐ </w:t>
            </w:r>
            <w:proofErr w:type="gramStart"/>
            <w:r w:rsidRPr="00676094">
              <w:rPr>
                <w:bCs/>
                <w:spacing w:val="-4"/>
              </w:rPr>
              <w:t xml:space="preserve">tỉnh </w:t>
            </w:r>
            <w:r>
              <w:t xml:space="preserve"> </w:t>
            </w:r>
            <w:r>
              <w:rPr>
                <w:bCs/>
                <w:spacing w:val="-2"/>
              </w:rPr>
              <w:t>(</w:t>
            </w:r>
            <w:proofErr w:type="gramEnd"/>
            <w:r>
              <w:rPr>
                <w:bCs/>
                <w:spacing w:val="-2"/>
              </w:rPr>
              <w:t>đ/c Cả)</w:t>
            </w:r>
          </w:p>
          <w:p w14:paraId="61B6BABB" w14:textId="77777777" w:rsidR="00AF71F9" w:rsidRPr="00A71A4F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  <w:r w:rsidRPr="00676094">
              <w:rPr>
                <w:bCs/>
                <w:spacing w:val="-2"/>
              </w:rPr>
              <w:t xml:space="preserve">- Đ/c Thanh làm việc tại Cự Nẫm </w:t>
            </w:r>
            <w:r>
              <w:rPr>
                <w:bCs/>
                <w:spacing w:val="-2"/>
              </w:rPr>
              <w:t>(Xe BQL dự án)</w:t>
            </w:r>
          </w:p>
        </w:tc>
      </w:tr>
      <w:tr w:rsidR="00AF71F9" w14:paraId="35A0C91F" w14:textId="77777777" w:rsidTr="00DC4F75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EC14" w14:textId="77777777" w:rsidR="00AF71F9" w:rsidRPr="00F90392" w:rsidRDefault="00AF71F9" w:rsidP="00DC4F75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49A6AD88" w14:textId="77777777" w:rsidR="00AF71F9" w:rsidRPr="00F90392" w:rsidRDefault="00AF71F9" w:rsidP="00DC4F75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5C1466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87464C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spacing w:val="-2"/>
              </w:rPr>
            </w:pPr>
          </w:p>
        </w:tc>
      </w:tr>
      <w:tr w:rsidR="00AF71F9" w14:paraId="28A30B50" w14:textId="77777777" w:rsidTr="00DC4F75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793C" w14:textId="77777777" w:rsidR="00AF71F9" w:rsidRPr="00F90392" w:rsidRDefault="00AF71F9" w:rsidP="00DC4F7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47DDDE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6177D38" w14:textId="77777777" w:rsidR="00AF71F9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>- Đ/c Tuấn, đ/c Thuỷ, đ/c Minh họp Ban Thường vụ Huyện uỷ</w:t>
            </w:r>
            <w:r>
              <w:rPr>
                <w:rFonts w:eastAsia="Calibri"/>
              </w:rPr>
              <w:t xml:space="preserve"> </w:t>
            </w:r>
            <w:r>
              <w:rPr>
                <w:bCs/>
                <w:spacing w:val="-2"/>
              </w:rPr>
              <w:t>(đ/c Hải)</w:t>
            </w:r>
          </w:p>
          <w:p w14:paraId="3E2B9294" w14:textId="77777777" w:rsidR="00AF71F9" w:rsidRPr="00676094" w:rsidRDefault="00AF71F9" w:rsidP="00DC4F75">
            <w:pPr>
              <w:spacing w:line="257" w:lineRule="auto"/>
              <w:jc w:val="both"/>
              <w:rPr>
                <w:rFonts w:eastAsia="Calibri"/>
              </w:rPr>
            </w:pPr>
            <w:r w:rsidRPr="00676094">
              <w:rPr>
                <w:rFonts w:eastAsia="Calibri"/>
              </w:rPr>
              <w:t xml:space="preserve">- Đ/c Thanh họp tại UBND tỉnh </w:t>
            </w:r>
            <w:r>
              <w:rPr>
                <w:bCs/>
                <w:spacing w:val="-2"/>
              </w:rPr>
              <w:t>(Xe BQL dự án)</w:t>
            </w:r>
          </w:p>
        </w:tc>
      </w:tr>
      <w:tr w:rsidR="00AF71F9" w14:paraId="4E0D215C" w14:textId="77777777" w:rsidTr="00DC4F7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C3D9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1C670FC3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16/4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D45A99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676094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A4603F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</w:rPr>
            </w:pPr>
            <w:r w:rsidRPr="00676094">
              <w:t xml:space="preserve">- Trực </w:t>
            </w:r>
            <w:r>
              <w:t xml:space="preserve">lái xe </w:t>
            </w:r>
            <w:r>
              <w:rPr>
                <w:bCs/>
                <w:spacing w:val="-2"/>
              </w:rPr>
              <w:t>(đ/c Hải)</w:t>
            </w:r>
          </w:p>
        </w:tc>
      </w:tr>
      <w:tr w:rsidR="00AF71F9" w14:paraId="0CFBDD6E" w14:textId="77777777" w:rsidTr="00DC4F75">
        <w:trPr>
          <w:trHeight w:val="2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A368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1AB696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B37E2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</w:rPr>
            </w:pPr>
          </w:p>
        </w:tc>
      </w:tr>
      <w:tr w:rsidR="00AF71F9" w14:paraId="61D758E5" w14:textId="77777777" w:rsidTr="00DC4F75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7B6F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510E2D30" w14:textId="77777777" w:rsidR="00AF71F9" w:rsidRDefault="00AF71F9" w:rsidP="00DC4F75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17/4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E85871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  <w:r w:rsidRPr="00676094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959DE7" w14:textId="77777777" w:rsidR="00AF71F9" w:rsidRPr="00676094" w:rsidRDefault="00AF71F9" w:rsidP="00DC4F75">
            <w:pPr>
              <w:spacing w:line="257" w:lineRule="auto"/>
              <w:jc w:val="both"/>
            </w:pPr>
            <w:r w:rsidRPr="00676094">
              <w:t xml:space="preserve">- Trực </w:t>
            </w:r>
            <w:r>
              <w:t xml:space="preserve">lái xe </w:t>
            </w:r>
            <w:r>
              <w:rPr>
                <w:bCs/>
                <w:spacing w:val="-2"/>
              </w:rPr>
              <w:t>(đ/c Hải)</w:t>
            </w:r>
          </w:p>
        </w:tc>
      </w:tr>
      <w:tr w:rsidR="00AF71F9" w14:paraId="1912EAC7" w14:textId="77777777" w:rsidTr="00DC4F75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28F4" w14:textId="77777777" w:rsidR="00AF71F9" w:rsidRDefault="00AF71F9" w:rsidP="00DC4F7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81D15C" w14:textId="77777777" w:rsidR="00AF71F9" w:rsidRPr="00676094" w:rsidRDefault="00AF71F9" w:rsidP="00DC4F75">
            <w:pPr>
              <w:spacing w:line="257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9A384" w14:textId="77777777" w:rsidR="00AF71F9" w:rsidRPr="00676094" w:rsidRDefault="00AF71F9" w:rsidP="00DC4F75">
            <w:pPr>
              <w:spacing w:line="257" w:lineRule="auto"/>
              <w:jc w:val="both"/>
              <w:rPr>
                <w:bCs/>
                <w:i/>
                <w:iCs/>
                <w:color w:val="000000" w:themeColor="text1"/>
              </w:rPr>
            </w:pPr>
          </w:p>
        </w:tc>
      </w:tr>
    </w:tbl>
    <w:p w14:paraId="05C59675" w14:textId="77777777" w:rsidR="00AF71F9" w:rsidRDefault="00AF71F9" w:rsidP="00AF71F9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0829C8E5" w14:textId="77777777" w:rsidR="00AF71F9" w:rsidRDefault="00AF71F9" w:rsidP="00AF71F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60CAA1F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br/>
      </w:r>
    </w:p>
    <w:p w14:paraId="6EE73230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367D4DDB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0208C20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7BAC58A0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1DD0EA64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72BCAE5B" w14:textId="77777777" w:rsidR="00AF71F9" w:rsidRDefault="00AF71F9" w:rsidP="00AF71F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70ED1CF7" w14:textId="77777777" w:rsidR="00AF71F9" w:rsidRPr="00C22EB2" w:rsidRDefault="00AF71F9" w:rsidP="00C22EB2"/>
    <w:sectPr w:rsidR="00AF71F9" w:rsidRPr="00C22EB2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622C"/>
    <w:rsid w:val="007C1A32"/>
    <w:rsid w:val="007E020A"/>
    <w:rsid w:val="007F0AB2"/>
    <w:rsid w:val="007F2CB4"/>
    <w:rsid w:val="00803CBB"/>
    <w:rsid w:val="008142A3"/>
    <w:rsid w:val="0081677E"/>
    <w:rsid w:val="008321D7"/>
    <w:rsid w:val="00852393"/>
    <w:rsid w:val="008620DA"/>
    <w:rsid w:val="00863761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410C"/>
    <w:rsid w:val="00995348"/>
    <w:rsid w:val="009A2002"/>
    <w:rsid w:val="009C6270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AF71F9"/>
    <w:rsid w:val="00B354D9"/>
    <w:rsid w:val="00B370F5"/>
    <w:rsid w:val="00B52BBB"/>
    <w:rsid w:val="00B565FA"/>
    <w:rsid w:val="00B60E55"/>
    <w:rsid w:val="00BD42A9"/>
    <w:rsid w:val="00C11ECA"/>
    <w:rsid w:val="00C17B01"/>
    <w:rsid w:val="00C22EB2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43265"/>
    <w:rsid w:val="00E51A11"/>
    <w:rsid w:val="00E5722E"/>
    <w:rsid w:val="00E629EE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151</cp:revision>
  <cp:lastPrinted>2022-02-21T06:53:00Z</cp:lastPrinted>
  <dcterms:created xsi:type="dcterms:W3CDTF">2021-08-16T07:22:00Z</dcterms:created>
  <dcterms:modified xsi:type="dcterms:W3CDTF">2022-04-12T08:09:00Z</dcterms:modified>
</cp:coreProperties>
</file>