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38DF" w14:textId="6721F720" w:rsidR="005C5CD7" w:rsidRPr="00EB1811" w:rsidRDefault="005C5CD7" w:rsidP="005C5CD7">
      <w:pPr>
        <w:tabs>
          <w:tab w:val="left" w:pos="2758"/>
        </w:tabs>
        <w:jc w:val="center"/>
        <w:outlineLvl w:val="0"/>
        <w:rPr>
          <w:rFonts w:ascii="Verdana" w:hAnsi="Verdana"/>
          <w:b/>
          <w:color w:val="002060"/>
          <w:sz w:val="16"/>
          <w:szCs w:val="16"/>
        </w:rPr>
      </w:pPr>
      <w:r w:rsidRPr="00EB1811">
        <w:rPr>
          <w:rFonts w:ascii="Verdana" w:hAnsi="Verdana"/>
          <w:b/>
          <w:color w:val="002060"/>
          <w:sz w:val="16"/>
          <w:szCs w:val="16"/>
        </w:rPr>
        <w:t xml:space="preserve">LỊCH CÔNG TÁC TRONG TUẦN CỦA LÃNH ĐẠO HĐND, UBND HUYỆN </w:t>
      </w:r>
    </w:p>
    <w:p w14:paraId="43BD4B1F" w14:textId="6A162CD5" w:rsidR="005C5CD7" w:rsidRPr="00EB1811" w:rsidRDefault="005C5CD7" w:rsidP="00EB1811">
      <w:pPr>
        <w:tabs>
          <w:tab w:val="left" w:pos="2758"/>
          <w:tab w:val="left" w:pos="8789"/>
        </w:tabs>
        <w:jc w:val="center"/>
        <w:outlineLvl w:val="0"/>
        <w:rPr>
          <w:rFonts w:ascii="Verdana" w:hAnsi="Verdana"/>
          <w:b/>
          <w:i/>
          <w:color w:val="002060"/>
          <w:sz w:val="16"/>
          <w:szCs w:val="16"/>
        </w:rPr>
      </w:pPr>
      <w:r w:rsidRPr="00EB1811">
        <w:rPr>
          <w:rFonts w:ascii="Verdana" w:hAnsi="Verdana"/>
          <w:b/>
          <w:i/>
          <w:color w:val="002060"/>
          <w:sz w:val="16"/>
          <w:szCs w:val="16"/>
        </w:rPr>
        <w:t xml:space="preserve">(Từ ngày 11/9/2023 đến ngày 17/9/2023)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7513"/>
      </w:tblGrid>
      <w:tr w:rsidR="00EB1811" w:rsidRPr="00EB1811" w14:paraId="34E35F62" w14:textId="77777777" w:rsidTr="00EB1811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8E4" w14:textId="77777777" w:rsidR="005C5CD7" w:rsidRPr="00EB1811" w:rsidRDefault="005C5CD7" w:rsidP="00F14802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EB1811"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  <w:t>NGÀY,</w:t>
            </w:r>
          </w:p>
          <w:p w14:paraId="6FE2AA7E" w14:textId="77777777" w:rsidR="005C5CD7" w:rsidRPr="00EB1811" w:rsidRDefault="005C5CD7" w:rsidP="00F14802">
            <w:pPr>
              <w:spacing w:line="256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  <w:t>THÁNG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18B" w14:textId="77777777" w:rsidR="005C5CD7" w:rsidRPr="00EB1811" w:rsidRDefault="005C5CD7" w:rsidP="00F14802">
            <w:pPr>
              <w:spacing w:line="256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FF0000"/>
                <w:sz w:val="16"/>
                <w:szCs w:val="16"/>
              </w:rPr>
              <w:t>NỘI DUNG CÔNG VIỆC</w:t>
            </w:r>
          </w:p>
        </w:tc>
      </w:tr>
      <w:tr w:rsidR="00EB1811" w:rsidRPr="00EB1811" w14:paraId="7AF0C8A4" w14:textId="77777777" w:rsidTr="00EB1811">
        <w:trPr>
          <w:trHeight w:val="3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FCEF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</w:t>
            </w: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Hai</w:t>
            </w:r>
          </w:p>
          <w:p w14:paraId="4CCA177E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41F3A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E7D5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- Lãnh đạo UBND huyện, đ/c Minh làm việc tại cơ quan</w:t>
            </w:r>
          </w:p>
        </w:tc>
      </w:tr>
      <w:tr w:rsidR="00EB1811" w:rsidRPr="00EB1811" w14:paraId="2353E4A6" w14:textId="77777777" w:rsidTr="00EB1811">
        <w:trPr>
          <w:trHeight w:val="3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BDC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934" w14:textId="77777777" w:rsidR="005C5CD7" w:rsidRPr="00EB1811" w:rsidRDefault="005C5CD7" w:rsidP="00F14802">
            <w:pPr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28ECC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- Đ/c Thuỷ làm việc với Đoàn giám sát Ban Dân tộc tại Hội trường</w:t>
            </w:r>
          </w:p>
          <w:p w14:paraId="298D0DB7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pacing w:val="-4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pacing w:val="-4"/>
                <w:sz w:val="16"/>
                <w:szCs w:val="16"/>
              </w:rPr>
              <w:t>- Đ/c Thanh làm việc với Hội vì sự tiến bộ người khuyết tật tỉnh tại Phòng họp</w:t>
            </w:r>
          </w:p>
        </w:tc>
      </w:tr>
      <w:tr w:rsidR="00EB1811" w:rsidRPr="00EB1811" w14:paraId="6F268139" w14:textId="77777777" w:rsidTr="00EB1811">
        <w:trPr>
          <w:trHeight w:val="3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C80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T.Ba</w:t>
            </w:r>
          </w:p>
          <w:p w14:paraId="548A4D2E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BFC004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3F48" w14:textId="77777777" w:rsidR="005C5CD7" w:rsidRPr="00EB1811" w:rsidRDefault="005C5CD7" w:rsidP="00F14802">
            <w:pPr>
              <w:jc w:val="both"/>
              <w:rPr>
                <w:rFonts w:ascii="Verdana" w:hAnsi="Verdana"/>
                <w:bCs/>
                <w:color w:val="002060"/>
                <w:spacing w:val="-4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pacing w:val="-4"/>
                <w:sz w:val="16"/>
                <w:szCs w:val="16"/>
              </w:rPr>
              <w:t>- Chủ tịch, các PCT UBND huyện họp Lãnh đạo UBND huyện tại Phòng họp</w:t>
            </w:r>
          </w:p>
        </w:tc>
      </w:tr>
      <w:tr w:rsidR="00EB1811" w:rsidRPr="00EB1811" w14:paraId="4C06637C" w14:textId="77777777" w:rsidTr="00EB1811">
        <w:trPr>
          <w:trHeight w:val="37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045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496" w14:textId="77777777" w:rsidR="005C5CD7" w:rsidRPr="00EB1811" w:rsidRDefault="005C5CD7" w:rsidP="00F14802">
            <w:pPr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D6D6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pacing w:val="-6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pacing w:val="-6"/>
                <w:sz w:val="16"/>
                <w:szCs w:val="16"/>
              </w:rPr>
              <w:t>- Chủ tịch họp tại UBND tỉnh về tháo gỡ các khó khăn, vướng mắc liên quan một số dự án</w:t>
            </w:r>
          </w:p>
          <w:p w14:paraId="4D52A841" w14:textId="77777777" w:rsidR="005C5CD7" w:rsidRPr="00EB1811" w:rsidRDefault="005C5CD7" w:rsidP="00F14802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Thuỷ họp tháo gỡ khó khăn liên quan xây dựng xã nông thôn mới năm 2023 tại Hội trường</w:t>
            </w:r>
          </w:p>
          <w:p w14:paraId="165EC05D" w14:textId="2F8C9E7E" w:rsidR="004469A5" w:rsidRPr="00EB1811" w:rsidRDefault="004469A5" w:rsidP="00F14802">
            <w:pPr>
              <w:jc w:val="both"/>
              <w:rPr>
                <w:rFonts w:ascii="Verdana" w:hAnsi="Verdana"/>
                <w:color w:val="002060"/>
                <w:spacing w:val="-6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Hồng làm việc với Hội nạn nhân chất độc da cam/Dioxin huyện</w:t>
            </w:r>
            <w:r w:rsidR="000742DC"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 xml:space="preserve"> tại Phòng họp</w:t>
            </w:r>
          </w:p>
        </w:tc>
      </w:tr>
      <w:tr w:rsidR="00EB1811" w:rsidRPr="00EB1811" w14:paraId="30266A41" w14:textId="77777777" w:rsidTr="00EB1811">
        <w:trPr>
          <w:trHeight w:val="32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72A0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T.Tư</w:t>
            </w:r>
          </w:p>
          <w:p w14:paraId="66F13126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13/9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F77484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D381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pacing w:val="-4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pacing w:val="-4"/>
                <w:sz w:val="16"/>
                <w:szCs w:val="16"/>
              </w:rPr>
              <w:t>- Đ/c Thuỷ làm việc với Đảng uỷ xã Đồng Trạch</w:t>
            </w:r>
          </w:p>
          <w:p w14:paraId="43E7D6C0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pacing w:val="-4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pacing w:val="-4"/>
                <w:sz w:val="16"/>
                <w:szCs w:val="16"/>
              </w:rPr>
              <w:t xml:space="preserve">- Đ/c Thanh </w:t>
            </w: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 xml:space="preserve">làm việc để xử lý hiện trường dự án Tuyến đường kết nối từ đường ven biển đến đường Hồ Chí Minh </w:t>
            </w:r>
          </w:p>
        </w:tc>
      </w:tr>
      <w:tr w:rsidR="00EB1811" w:rsidRPr="00EB1811" w14:paraId="5CBFA8FC" w14:textId="77777777" w:rsidTr="00EB1811">
        <w:trPr>
          <w:trHeight w:val="36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05AC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6AF5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 xml:space="preserve">Chiều: 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F9D2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- Chủ tịch, đ/c Minh, đ/c Thuỷ dự Hội nghị sơ kết giữa nhiệm kỳ thực hiện Nghị quyết Đại hội Đảng bộ tỉnh lần thứ XVII</w:t>
            </w:r>
          </w:p>
          <w:p w14:paraId="65DCA555" w14:textId="77777777" w:rsidR="005C5CD7" w:rsidRPr="00EB1811" w:rsidRDefault="005C5CD7" w:rsidP="00F14802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Thanh họp liên quan đấu giá quyền sử dụng đất tại Phòng họp</w:t>
            </w:r>
          </w:p>
        </w:tc>
      </w:tr>
      <w:tr w:rsidR="00EB1811" w:rsidRPr="00EB1811" w14:paraId="73A2FB25" w14:textId="77777777" w:rsidTr="00EB1811">
        <w:trPr>
          <w:trHeight w:val="36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CE69F" w14:textId="77777777" w:rsidR="00EB1811" w:rsidRPr="00EB1811" w:rsidRDefault="00EB1811" w:rsidP="00EB1811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T.Năm</w:t>
            </w:r>
          </w:p>
          <w:p w14:paraId="307D931C" w14:textId="1EE8426C" w:rsidR="00EB1811" w:rsidRPr="00EB1811" w:rsidRDefault="00EB1811" w:rsidP="00EB1811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689F1" w14:textId="77777777" w:rsidR="00EB1811" w:rsidRPr="00EB1811" w:rsidRDefault="00EB1811" w:rsidP="00EB1811">
            <w:pPr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  <w:p w14:paraId="5C816AD8" w14:textId="77777777" w:rsidR="00EB1811" w:rsidRPr="00EB1811" w:rsidRDefault="00EB1811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9BD6C" w14:textId="77777777" w:rsidR="00EB1811" w:rsidRPr="00EB1811" w:rsidRDefault="00EB1811" w:rsidP="00EB181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- 8h: Chủ tịch họp Thường trực Huyện uỷ</w:t>
            </w:r>
          </w:p>
          <w:p w14:paraId="41549141" w14:textId="77777777" w:rsidR="00EB1811" w:rsidRPr="00EB1811" w:rsidRDefault="00EB1811" w:rsidP="00EB181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- 9h: Chủ tịch làm việc với Ban Thường vụ Đảng uỷ xã Tân Trạch</w:t>
            </w:r>
          </w:p>
          <w:p w14:paraId="64554D38" w14:textId="77777777" w:rsidR="00EB1811" w:rsidRPr="00EB1811" w:rsidRDefault="00EB1811" w:rsidP="00EB181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Thuỷ làm việc với UBND xã Nhân Trạch tại Phòng họp</w:t>
            </w:r>
          </w:p>
          <w:p w14:paraId="6BECB9DB" w14:textId="4D0B5529" w:rsidR="00EB1811" w:rsidRPr="00EB1811" w:rsidRDefault="00EB1811" w:rsidP="00EB1811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Chủ tịch làm việc với UBKT Tỉnh uỷ tại Huyện uỷ</w:t>
            </w:r>
          </w:p>
        </w:tc>
      </w:tr>
      <w:tr w:rsidR="00EB1811" w:rsidRPr="00EB1811" w14:paraId="17CE784E" w14:textId="77777777" w:rsidTr="00EB1811">
        <w:trPr>
          <w:trHeight w:val="36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C99" w14:textId="77777777" w:rsidR="00EB1811" w:rsidRPr="00EB1811" w:rsidRDefault="00EB1811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93C" w14:textId="657377CE" w:rsidR="00EB1811" w:rsidRPr="00EB1811" w:rsidRDefault="00EB1811" w:rsidP="00EB1811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9F14" w14:textId="77777777" w:rsidR="00EB1811" w:rsidRPr="00EB1811" w:rsidRDefault="00EB1811" w:rsidP="00EB1811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- Đ/c Hồng họp tại UBND tỉnh về Kế hoạch chào đón năm mới 2024</w:t>
            </w:r>
          </w:p>
          <w:p w14:paraId="743B7777" w14:textId="77777777" w:rsidR="00EB1811" w:rsidRPr="00EB1811" w:rsidRDefault="00EB1811" w:rsidP="00EB1811">
            <w:pPr>
              <w:jc w:val="both"/>
              <w:rPr>
                <w:rFonts w:ascii="Verdana" w:hAnsi="Verdana"/>
                <w:i/>
                <w:i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 xml:space="preserve">- </w:t>
            </w: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Đ/c Thanh làm việc với Sở Xây dựng tại Hội trường (</w:t>
            </w:r>
            <w:r w:rsidRPr="00EB1811">
              <w:rPr>
                <w:rFonts w:ascii="Verdana" w:hAnsi="Verdana"/>
                <w:i/>
                <w:iCs/>
                <w:color w:val="002060"/>
                <w:sz w:val="16"/>
                <w:szCs w:val="16"/>
              </w:rPr>
              <w:t>dự kiến)</w:t>
            </w:r>
          </w:p>
          <w:p w14:paraId="549CA0B7" w14:textId="2862F439" w:rsidR="00EB1811" w:rsidRPr="00EB1811" w:rsidRDefault="00EB1811" w:rsidP="00EB1811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color w:val="002060"/>
                <w:sz w:val="16"/>
                <w:szCs w:val="16"/>
              </w:rPr>
              <w:t>- Kiểm tra các công trình dự án cùng Đoàn công tác UBND tỉnh (</w:t>
            </w:r>
            <w:r w:rsidRPr="00EB1811">
              <w:rPr>
                <w:rFonts w:ascii="Verdana" w:hAnsi="Verdana"/>
                <w:i/>
                <w:iCs/>
                <w:color w:val="002060"/>
                <w:sz w:val="16"/>
                <w:szCs w:val="16"/>
              </w:rPr>
              <w:t>theo GM)</w:t>
            </w:r>
          </w:p>
        </w:tc>
      </w:tr>
      <w:tr w:rsidR="00EB1811" w:rsidRPr="00EB1811" w14:paraId="23E1ADCB" w14:textId="77777777" w:rsidTr="00EB1811">
        <w:trPr>
          <w:trHeight w:val="364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FA3C" w14:textId="77777777" w:rsidR="00EB1811" w:rsidRPr="00EB1811" w:rsidRDefault="00EB1811" w:rsidP="00EB1811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T.Sáu</w:t>
            </w:r>
          </w:p>
          <w:p w14:paraId="6CE6BB75" w14:textId="319E9E3F" w:rsidR="00EB1811" w:rsidRPr="00EB1811" w:rsidRDefault="00EB1811" w:rsidP="00EB1811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15/9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DE9B7" w14:textId="77777777" w:rsidR="00EB1811" w:rsidRPr="00EB1811" w:rsidRDefault="00EB1811" w:rsidP="00EB1811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 xml:space="preserve">Cả ngày: </w:t>
            </w:r>
          </w:p>
          <w:p w14:paraId="6AB27036" w14:textId="379BBC6A" w:rsidR="00EB1811" w:rsidRPr="00EB1811" w:rsidRDefault="00EB1811" w:rsidP="00EB1811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8E348" w14:textId="77777777" w:rsidR="00EB1811" w:rsidRPr="00EB1811" w:rsidRDefault="00EB1811" w:rsidP="00EB181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Chủ tịch, đ/c Minh, đ/c Thuỷ tiếp công dân tháng 9/2023</w:t>
            </w:r>
          </w:p>
          <w:p w14:paraId="08843E4A" w14:textId="77777777" w:rsidR="00EB1811" w:rsidRPr="00EB1811" w:rsidRDefault="00EB1811" w:rsidP="00EB181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Hồng dự diễn tập ứng phó sự cố bức xạ và hạt nhân tại tỉnh</w:t>
            </w:r>
          </w:p>
          <w:p w14:paraId="5A87B96F" w14:textId="54565D8C" w:rsidR="00EB1811" w:rsidRPr="00EB1811" w:rsidRDefault="00EB1811" w:rsidP="00EB1811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pacing w:val="-4"/>
                <w:sz w:val="16"/>
                <w:szCs w:val="16"/>
              </w:rPr>
              <w:t>- Họp trực tuyến với Bộ Tài nguyên và Môi trường tại UBND tỉnh (</w:t>
            </w:r>
            <w:r w:rsidRPr="00EB1811">
              <w:rPr>
                <w:rFonts w:ascii="Verdana" w:hAnsi="Verdana"/>
                <w:bCs/>
                <w:i/>
                <w:iCs/>
                <w:color w:val="002060"/>
                <w:spacing w:val="-4"/>
                <w:sz w:val="16"/>
                <w:szCs w:val="16"/>
              </w:rPr>
              <w:t>theo GM)</w:t>
            </w:r>
          </w:p>
        </w:tc>
      </w:tr>
      <w:tr w:rsidR="00EB1811" w:rsidRPr="00EB1811" w14:paraId="0E5E4651" w14:textId="77777777" w:rsidTr="00EB1811">
        <w:trPr>
          <w:trHeight w:val="36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C62" w14:textId="77777777" w:rsidR="00EB1811" w:rsidRPr="00EB1811" w:rsidRDefault="00EB1811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E19" w14:textId="5041A586" w:rsidR="00EB1811" w:rsidRPr="00EB1811" w:rsidRDefault="00EB1811" w:rsidP="00EB1811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AE65" w14:textId="6EFDF47A" w:rsidR="00EB1811" w:rsidRPr="00EB1811" w:rsidRDefault="00EB1811" w:rsidP="00EB1811">
            <w:pPr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pacing w:val="-8"/>
                <w:sz w:val="16"/>
                <w:szCs w:val="16"/>
              </w:rPr>
              <w:t>- Lãnh đạo UBND huyện, đ/c Minh làm việc tại cơ quan</w:t>
            </w:r>
          </w:p>
        </w:tc>
      </w:tr>
      <w:tr w:rsidR="00EB1811" w:rsidRPr="00EB1811" w14:paraId="053E8457" w14:textId="77777777" w:rsidTr="00EB1811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EE6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 Bảy</w:t>
            </w:r>
          </w:p>
          <w:p w14:paraId="20A2851D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16/9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6EEC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Cả ngày:</w:t>
            </w:r>
          </w:p>
          <w:p w14:paraId="51810EDA" w14:textId="77777777" w:rsidR="005C5CD7" w:rsidRPr="00EB1811" w:rsidRDefault="005C5CD7" w:rsidP="00F14802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E451E" w14:textId="0C64914E" w:rsidR="005C5CD7" w:rsidRPr="00EB1811" w:rsidRDefault="005C5CD7" w:rsidP="00EB1811">
            <w:pPr>
              <w:jc w:val="both"/>
              <w:rPr>
                <w:rFonts w:ascii="Verdana" w:hAnsi="Verdana"/>
                <w:bCs/>
                <w:color w:val="002060"/>
                <w:spacing w:val="-6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Hồng trực lãnh đạo UBND huyện</w:t>
            </w:r>
          </w:p>
        </w:tc>
      </w:tr>
      <w:tr w:rsidR="00EB1811" w:rsidRPr="00EB1811" w14:paraId="2E98E859" w14:textId="77777777" w:rsidTr="00EB1811">
        <w:trPr>
          <w:trHeight w:val="4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BB92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C.Nhật</w:t>
            </w:r>
          </w:p>
          <w:p w14:paraId="0893B233" w14:textId="77777777" w:rsidR="005C5CD7" w:rsidRPr="00EB1811" w:rsidRDefault="005C5CD7" w:rsidP="00F14802">
            <w:pPr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EB181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17/9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567" w14:textId="6FC2DE36" w:rsidR="005C5CD7" w:rsidRPr="00EB1811" w:rsidRDefault="005C5CD7" w:rsidP="00EB1811">
            <w:pPr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EB181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Cả ngày: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11B80" w14:textId="77777777" w:rsidR="005C5CD7" w:rsidRPr="00EB1811" w:rsidRDefault="005C5CD7" w:rsidP="00F14802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EB1811">
              <w:rPr>
                <w:rFonts w:ascii="Verdana" w:hAnsi="Verdana"/>
                <w:bCs/>
                <w:color w:val="002060"/>
                <w:sz w:val="16"/>
                <w:szCs w:val="16"/>
              </w:rPr>
              <w:t>- Đ/c Hồng trực lãnh đạo UBND huyện</w:t>
            </w:r>
          </w:p>
        </w:tc>
      </w:tr>
    </w:tbl>
    <w:p w14:paraId="4668893D" w14:textId="5486C48C" w:rsidR="005C5CD7" w:rsidRDefault="005C5CD7" w:rsidP="00EB1811">
      <w:pPr>
        <w:tabs>
          <w:tab w:val="left" w:pos="7121"/>
        </w:tabs>
        <w:jc w:val="center"/>
        <w:rPr>
          <w:rFonts w:ascii="Verdana" w:hAnsi="Verdana"/>
          <w:b/>
          <w:color w:val="002060"/>
          <w:sz w:val="16"/>
          <w:szCs w:val="16"/>
        </w:rPr>
      </w:pPr>
      <w:r w:rsidRPr="00EB1811">
        <w:rPr>
          <w:rFonts w:ascii="Verdana" w:hAnsi="Verdana"/>
          <w:b/>
          <w:color w:val="002060"/>
          <w:sz w:val="16"/>
          <w:szCs w:val="16"/>
        </w:rPr>
        <w:t>VĂN PHÒNG HĐND VÀ UBND HUYỆN</w:t>
      </w:r>
    </w:p>
    <w:p w14:paraId="3D7EB877" w14:textId="36E98879" w:rsidR="00EB1811" w:rsidRPr="00EB1811" w:rsidRDefault="00EB1811" w:rsidP="00EB1811">
      <w:pPr>
        <w:tabs>
          <w:tab w:val="left" w:pos="7121"/>
        </w:tabs>
        <w:rPr>
          <w:rFonts w:ascii="Verdana" w:hAnsi="Verdana"/>
          <w:b/>
          <w:color w:val="002060"/>
          <w:sz w:val="16"/>
          <w:szCs w:val="16"/>
        </w:rPr>
      </w:pPr>
      <w:r>
        <w:rPr>
          <w:rFonts w:ascii="Verdana" w:hAnsi="Verdana"/>
          <w:b/>
          <w:color w:val="002060"/>
          <w:sz w:val="16"/>
          <w:szCs w:val="16"/>
        </w:rPr>
        <w:t>Tải về</w:t>
      </w:r>
    </w:p>
    <w:sectPr w:rsidR="00EB1811" w:rsidRPr="00EB1811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85A98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23CD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1811"/>
    <w:rsid w:val="00EB22E2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5271"/>
    <w:rsid w:val="00F875C1"/>
    <w:rsid w:val="00F878DA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2023-09-05T07:53:00Z</cp:lastPrinted>
  <dcterms:created xsi:type="dcterms:W3CDTF">2023-09-11T03:19:00Z</dcterms:created>
  <dcterms:modified xsi:type="dcterms:W3CDTF">2023-09-11T03:26:00Z</dcterms:modified>
</cp:coreProperties>
</file>