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CAF2F" w14:textId="77777777" w:rsidR="00541F6F" w:rsidRPr="00750076" w:rsidRDefault="00541F6F" w:rsidP="00541F6F">
      <w:pPr>
        <w:tabs>
          <w:tab w:val="left" w:pos="2758"/>
        </w:tabs>
        <w:jc w:val="center"/>
        <w:outlineLvl w:val="0"/>
        <w:rPr>
          <w:b/>
          <w:i/>
        </w:rPr>
      </w:pPr>
      <w:r w:rsidRPr="00750076">
        <w:rPr>
          <w:b/>
          <w:sz w:val="26"/>
          <w:szCs w:val="26"/>
        </w:rPr>
        <w:t>CHƯƠNG TRÌNH CÔNG TÁC TRONG TUẦN</w:t>
      </w:r>
    </w:p>
    <w:p w14:paraId="71A96AA6" w14:textId="77777777" w:rsidR="00541F6F" w:rsidRDefault="00541F6F" w:rsidP="00541F6F">
      <w:pPr>
        <w:tabs>
          <w:tab w:val="left" w:pos="2758"/>
        </w:tabs>
        <w:jc w:val="center"/>
        <w:outlineLvl w:val="0"/>
        <w:rPr>
          <w:b/>
          <w:i/>
        </w:rPr>
      </w:pPr>
      <w:r w:rsidRPr="00750076">
        <w:rPr>
          <w:b/>
          <w:i/>
        </w:rPr>
        <w:t>(Từ ngày 12/12/2022 đến ngày 18/12/2022)</w:t>
      </w:r>
    </w:p>
    <w:p w14:paraId="0B6D5493" w14:textId="77777777" w:rsidR="00541F6F" w:rsidRPr="00B70657" w:rsidRDefault="00541F6F" w:rsidP="00541F6F">
      <w:pPr>
        <w:tabs>
          <w:tab w:val="left" w:pos="2758"/>
        </w:tabs>
        <w:jc w:val="center"/>
        <w:outlineLvl w:val="0"/>
        <w:rPr>
          <w:b/>
          <w:i/>
          <w:sz w:val="16"/>
          <w:szCs w:val="16"/>
        </w:rPr>
      </w:pPr>
      <w:r>
        <w:rPr>
          <w:b/>
          <w:i/>
        </w:rPr>
        <w:t xml:space="preserve">  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541F6F" w:rsidRPr="00750076" w14:paraId="6AF3DE79" w14:textId="77777777" w:rsidTr="00A27A97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F06" w14:textId="77777777" w:rsidR="00541F6F" w:rsidRPr="00750076" w:rsidRDefault="00541F6F" w:rsidP="007340A9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750076">
              <w:rPr>
                <w:b/>
                <w:i/>
              </w:rPr>
              <w:t xml:space="preserve">  </w:t>
            </w:r>
            <w:r w:rsidRPr="00750076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7A48CF26" w14:textId="77777777" w:rsidR="00541F6F" w:rsidRPr="00750076" w:rsidRDefault="00541F6F" w:rsidP="007340A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50076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DC50" w14:textId="77777777" w:rsidR="00541F6F" w:rsidRPr="00750076" w:rsidRDefault="00541F6F" w:rsidP="007340A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50076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541F6F" w:rsidRPr="00750076" w14:paraId="1DC3D6D7" w14:textId="77777777" w:rsidTr="00A27A97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BA00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</w:rPr>
            </w:pPr>
            <w:r w:rsidRPr="00750076">
              <w:rPr>
                <w:b/>
                <w:spacing w:val="-8"/>
                <w:lang w:val="vi-VN"/>
              </w:rPr>
              <w:t>T.</w:t>
            </w:r>
            <w:r w:rsidRPr="00750076">
              <w:rPr>
                <w:b/>
                <w:spacing w:val="-8"/>
              </w:rPr>
              <w:t>Hai</w:t>
            </w:r>
          </w:p>
          <w:p w14:paraId="38AE5729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</w:rPr>
              <w:t>12/12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528C79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0E3C9DC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 xml:space="preserve">- Đ/c Hồng làm việc với Sở Lao động </w:t>
            </w:r>
            <w:r>
              <w:rPr>
                <w:bCs/>
              </w:rPr>
              <w:t>TBXH</w:t>
            </w:r>
            <w:r w:rsidRPr="00750076">
              <w:rPr>
                <w:bCs/>
              </w:rPr>
              <w:t xml:space="preserve"> tại Phòng họp</w:t>
            </w:r>
          </w:p>
        </w:tc>
      </w:tr>
      <w:tr w:rsidR="00541F6F" w:rsidRPr="00750076" w14:paraId="535DC8AC" w14:textId="77777777" w:rsidTr="00A27A97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A861" w14:textId="77777777" w:rsidR="00541F6F" w:rsidRPr="00750076" w:rsidRDefault="00541F6F" w:rsidP="007340A9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E98CDF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15C4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>- Đ/c Tuấn dự họp Đảng ủy Quân sự huyện</w:t>
            </w:r>
          </w:p>
          <w:p w14:paraId="4125B002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 xml:space="preserve">- Đ/c Minh </w:t>
            </w:r>
            <w:r>
              <w:rPr>
                <w:bCs/>
              </w:rPr>
              <w:t>dự Hội nghị kiểm điểm</w:t>
            </w:r>
            <w:r w:rsidRPr="00750076">
              <w:rPr>
                <w:bCs/>
              </w:rPr>
              <w:t xml:space="preserve"> năm 2022 tại</w:t>
            </w:r>
            <w:r>
              <w:rPr>
                <w:bCs/>
              </w:rPr>
              <w:t xml:space="preserve"> Đảng bộ</w:t>
            </w:r>
            <w:r w:rsidRPr="00750076">
              <w:rPr>
                <w:bCs/>
              </w:rPr>
              <w:t xml:space="preserve"> xã Đức Trạch</w:t>
            </w:r>
          </w:p>
          <w:p w14:paraId="5DDE1238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>- 14h: Đ/c Hồng họp chi bộ Văn hóa</w:t>
            </w:r>
          </w:p>
          <w:p w14:paraId="2B6DD1DA" w14:textId="77777777" w:rsidR="00541F6F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 xml:space="preserve">- 16h: Đ/c Hồng làm việc với Sở Lao động </w:t>
            </w:r>
            <w:r>
              <w:rPr>
                <w:bCs/>
              </w:rPr>
              <w:t>TBXH</w:t>
            </w:r>
            <w:r w:rsidRPr="00750076">
              <w:rPr>
                <w:bCs/>
              </w:rPr>
              <w:t xml:space="preserve"> Hội trường </w:t>
            </w:r>
          </w:p>
          <w:p w14:paraId="2F185410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>- Đ/c Thanh làm việc với các ngành, đơn vị giải quyết một số nội dung liên quan đến Khu dịch vụ nghĩ dưỡng Ngọc Vy tại Phòng họp</w:t>
            </w:r>
          </w:p>
        </w:tc>
      </w:tr>
      <w:tr w:rsidR="00541F6F" w:rsidRPr="00750076" w14:paraId="579C04F4" w14:textId="77777777" w:rsidTr="00A27A97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46AD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  <w:lang w:val="vi-VN"/>
              </w:rPr>
              <w:t>T.Ba</w:t>
            </w:r>
          </w:p>
          <w:p w14:paraId="1CEC2CAC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</w:rPr>
              <w:t>13/12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7A8373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1198C3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>- Đ/c Minh dự Hội nghị kiểm điểm năm 2022 tại Đảng bộ xã Đồng Trạch</w:t>
            </w:r>
          </w:p>
          <w:p w14:paraId="3C1E3D58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>- Đ/c Hồng Hội nghị kiểm điểm năm 2022 tại Đảng bộ xã Hưng Trạch</w:t>
            </w:r>
          </w:p>
          <w:p w14:paraId="6F241DE6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 xml:space="preserve">- Đ/c Thanh dự </w:t>
            </w:r>
            <w:r>
              <w:rPr>
                <w:bCs/>
              </w:rPr>
              <w:t>khai mạc</w:t>
            </w:r>
            <w:r w:rsidRPr="00750076">
              <w:rPr>
                <w:bCs/>
              </w:rPr>
              <w:t xml:space="preserve"> tập huấn Nâng cao chất lượng nguồn nhân lực thương mại nông thôn</w:t>
            </w:r>
          </w:p>
        </w:tc>
      </w:tr>
      <w:tr w:rsidR="00541F6F" w:rsidRPr="00750076" w14:paraId="0ABA67F3" w14:textId="77777777" w:rsidTr="00A27A97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DCFC" w14:textId="77777777" w:rsidR="00541F6F" w:rsidRPr="00750076" w:rsidRDefault="00541F6F" w:rsidP="007340A9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0868F1" w14:textId="77777777" w:rsidR="00541F6F" w:rsidRPr="00750076" w:rsidRDefault="00541F6F" w:rsidP="007340A9">
            <w:pPr>
              <w:ind w:left="-132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C4A2" w14:textId="77777777" w:rsidR="00541F6F" w:rsidRPr="00750076" w:rsidRDefault="00541F6F" w:rsidP="007340A9">
            <w:pPr>
              <w:jc w:val="both"/>
              <w:rPr>
                <w:bCs/>
                <w:spacing w:val="-6"/>
              </w:rPr>
            </w:pPr>
            <w:r w:rsidRPr="00750076">
              <w:rPr>
                <w:bCs/>
                <w:spacing w:val="-6"/>
              </w:rPr>
              <w:t xml:space="preserve">- Lãnh đạo UBND huyện, đ/c Minh </w:t>
            </w:r>
            <w:r w:rsidRPr="00750076">
              <w:rPr>
                <w:bCs/>
              </w:rPr>
              <w:t>dự Hội nghị Ban chấp hành Đảng bộ huyện phiên thứ 24</w:t>
            </w:r>
            <w:r>
              <w:rPr>
                <w:bCs/>
              </w:rPr>
              <w:t xml:space="preserve"> tại Huyện uỷ</w:t>
            </w:r>
          </w:p>
        </w:tc>
      </w:tr>
      <w:tr w:rsidR="00541F6F" w:rsidRPr="00750076" w14:paraId="520583D3" w14:textId="77777777" w:rsidTr="00A27A9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9ABD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  <w:lang w:val="vi-VN"/>
              </w:rPr>
              <w:t>T.Tư</w:t>
            </w:r>
          </w:p>
          <w:p w14:paraId="2C6706C0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</w:rPr>
            </w:pPr>
            <w:r w:rsidRPr="00750076">
              <w:rPr>
                <w:b/>
                <w:spacing w:val="-8"/>
              </w:rPr>
              <w:t>14/12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7AAF2C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89EE00A" w14:textId="77777777" w:rsidR="00541F6F" w:rsidRPr="00750076" w:rsidRDefault="00541F6F" w:rsidP="007340A9">
            <w:pPr>
              <w:jc w:val="both"/>
              <w:rPr>
                <w:bCs/>
                <w:spacing w:val="-6"/>
              </w:rPr>
            </w:pPr>
            <w:r w:rsidRPr="00750076">
              <w:rPr>
                <w:bCs/>
                <w:spacing w:val="-6"/>
              </w:rPr>
              <w:t xml:space="preserve">- Lãnh đạo UBND huyện, đ/c Minh </w:t>
            </w:r>
            <w:r w:rsidRPr="00750076">
              <w:rPr>
                <w:bCs/>
              </w:rPr>
              <w:t>dự kỳ họp thứ 7, HĐND huyện khóa XIX, nhiệm kỳ 2021-2026</w:t>
            </w:r>
            <w:r>
              <w:rPr>
                <w:bCs/>
              </w:rPr>
              <w:t xml:space="preserve"> tại Nhà Văn hoá huyện</w:t>
            </w:r>
          </w:p>
        </w:tc>
      </w:tr>
      <w:tr w:rsidR="00541F6F" w:rsidRPr="00750076" w14:paraId="1E660D49" w14:textId="77777777" w:rsidTr="00A27A9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053A" w14:textId="77777777" w:rsidR="00541F6F" w:rsidRPr="00750076" w:rsidRDefault="00541F6F" w:rsidP="007340A9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98582A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1C9" w14:textId="77777777" w:rsidR="00541F6F" w:rsidRPr="00750076" w:rsidRDefault="00541F6F" w:rsidP="007340A9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Dự Hội nghị tổng kết nhiệm vụ năm 2022 của BĐD HĐQT Ngân hàng Chính sách xã hội tỉnh (</w:t>
            </w:r>
            <w:r w:rsidRPr="00B80CEC">
              <w:rPr>
                <w:bCs/>
                <w:i/>
                <w:spacing w:val="-4"/>
              </w:rPr>
              <w:t>theo GM</w:t>
            </w:r>
            <w:r>
              <w:rPr>
                <w:bCs/>
                <w:spacing w:val="-4"/>
              </w:rPr>
              <w:t>)</w:t>
            </w:r>
          </w:p>
        </w:tc>
      </w:tr>
      <w:tr w:rsidR="00541F6F" w:rsidRPr="00750076" w14:paraId="6B454811" w14:textId="77777777" w:rsidTr="00A27A9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503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  <w:lang w:val="vi-VN"/>
              </w:rPr>
              <w:t>T.Năm</w:t>
            </w:r>
          </w:p>
          <w:p w14:paraId="5EE80678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</w:rPr>
              <w:t>15/12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4D1665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660CA47" w14:textId="77777777" w:rsidR="00541F6F" w:rsidRPr="00750076" w:rsidRDefault="00541F6F" w:rsidP="007340A9">
            <w:pPr>
              <w:jc w:val="both"/>
              <w:rPr>
                <w:bCs/>
                <w:spacing w:val="-6"/>
              </w:rPr>
            </w:pPr>
            <w:r w:rsidRPr="00750076">
              <w:rPr>
                <w:bCs/>
                <w:spacing w:val="-6"/>
              </w:rPr>
              <w:t xml:space="preserve">- Lãnh đạo UBND huyện, đ/c Minh </w:t>
            </w:r>
            <w:r w:rsidRPr="00750076">
              <w:rPr>
                <w:bCs/>
              </w:rPr>
              <w:t>dự kỳ họp thứ 7, HĐND huyện khóa XIX, nhiệm kỳ 2021-2026</w:t>
            </w:r>
            <w:r>
              <w:rPr>
                <w:bCs/>
              </w:rPr>
              <w:t xml:space="preserve"> tại Nhà Văn hoá huyện</w:t>
            </w:r>
          </w:p>
          <w:p w14:paraId="0D19BC04" w14:textId="77777777" w:rsidR="00541F6F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>- Lãnh đạo UBND, đ/c Minh họp phân bổ nguồn vốn tại Phòng họp</w:t>
            </w:r>
          </w:p>
          <w:p w14:paraId="5A3CD85D" w14:textId="65437814" w:rsidR="00C314DE" w:rsidRPr="00750076" w:rsidRDefault="00C314DE" w:rsidP="007340A9">
            <w:pPr>
              <w:jc w:val="both"/>
              <w:rPr>
                <w:bCs/>
              </w:rPr>
            </w:pPr>
            <w:r>
              <w:rPr>
                <w:bCs/>
              </w:rPr>
              <w:t>- Đ/c Hồng họp Đảng uỷ cơ quan Chính quyền huyện tại Phòng họp</w:t>
            </w:r>
          </w:p>
        </w:tc>
      </w:tr>
      <w:tr w:rsidR="00541F6F" w:rsidRPr="00750076" w14:paraId="15C5B016" w14:textId="77777777" w:rsidTr="00A27A9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9DAC" w14:textId="77777777" w:rsidR="00541F6F" w:rsidRPr="00750076" w:rsidRDefault="00541F6F" w:rsidP="007340A9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AFC618" w14:textId="77777777" w:rsidR="00541F6F" w:rsidRPr="00750076" w:rsidRDefault="00541F6F" w:rsidP="007340A9">
            <w:pPr>
              <w:ind w:left="-132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 xml:space="preserve"> </w:t>
            </w:r>
          </w:p>
          <w:p w14:paraId="78DA0B43" w14:textId="77777777" w:rsidR="00541F6F" w:rsidRDefault="00541F6F" w:rsidP="007340A9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750076">
              <w:rPr>
                <w:b/>
                <w:i/>
                <w:spacing w:val="-8"/>
              </w:rPr>
              <w:t>Chiều:</w:t>
            </w:r>
          </w:p>
          <w:p w14:paraId="3C4F752A" w14:textId="6D6040C8" w:rsidR="00C314DE" w:rsidRPr="00750076" w:rsidRDefault="00C314DE" w:rsidP="007340A9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Tối: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9C0E" w14:textId="77777777" w:rsidR="00541F6F" w:rsidRPr="00750076" w:rsidRDefault="00541F6F" w:rsidP="007340A9">
            <w:pPr>
              <w:jc w:val="both"/>
              <w:rPr>
                <w:bCs/>
                <w:spacing w:val="-4"/>
              </w:rPr>
            </w:pPr>
          </w:p>
        </w:tc>
      </w:tr>
      <w:tr w:rsidR="00541F6F" w:rsidRPr="00750076" w14:paraId="1BEA3F2E" w14:textId="77777777" w:rsidTr="00A27A97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FE27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  <w:lang w:val="vi-VN"/>
              </w:rPr>
              <w:t>T.Sáu</w:t>
            </w:r>
          </w:p>
          <w:p w14:paraId="2D2306EB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 w:rsidRPr="00750076">
              <w:rPr>
                <w:b/>
                <w:spacing w:val="-8"/>
              </w:rPr>
              <w:t>16/12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CD3CAA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Cả ngày:</w:t>
            </w:r>
          </w:p>
          <w:p w14:paraId="639D10AF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B95FBFE" w14:textId="77777777" w:rsidR="00541F6F" w:rsidRPr="00750076" w:rsidRDefault="00541F6F" w:rsidP="007340A9">
            <w:pPr>
              <w:jc w:val="both"/>
              <w:rPr>
                <w:bCs/>
                <w:spacing w:val="-4"/>
              </w:rPr>
            </w:pPr>
            <w:r w:rsidRPr="00750076">
              <w:rPr>
                <w:bCs/>
              </w:rPr>
              <w:t>- Trực tiếp công dân định kỳ tháng 12/2022</w:t>
            </w:r>
            <w:r>
              <w:rPr>
                <w:bCs/>
              </w:rPr>
              <w:t xml:space="preserve"> </w:t>
            </w:r>
            <w:r w:rsidRPr="00750076">
              <w:rPr>
                <w:bCs/>
              </w:rPr>
              <w:t>(</w:t>
            </w:r>
            <w:r w:rsidRPr="00750076">
              <w:rPr>
                <w:bCs/>
                <w:i/>
              </w:rPr>
              <w:t>theo TB</w:t>
            </w:r>
            <w:r w:rsidRPr="00750076">
              <w:rPr>
                <w:bCs/>
              </w:rPr>
              <w:t>)</w:t>
            </w:r>
            <w:r w:rsidRPr="00750076">
              <w:rPr>
                <w:bCs/>
                <w:spacing w:val="-4"/>
              </w:rPr>
              <w:t xml:space="preserve"> </w:t>
            </w:r>
          </w:p>
          <w:p w14:paraId="63F100C2" w14:textId="18E50339" w:rsidR="00541F6F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 xml:space="preserve">- Đ/c Minh </w:t>
            </w:r>
            <w:r>
              <w:rPr>
                <w:bCs/>
              </w:rPr>
              <w:t xml:space="preserve">dự </w:t>
            </w:r>
            <w:r w:rsidRPr="00750076">
              <w:rPr>
                <w:bCs/>
              </w:rPr>
              <w:t xml:space="preserve">Hội nghị kiểm điểm năm 2022 tại Đảng bộ xã Hải Phú </w:t>
            </w:r>
          </w:p>
          <w:p w14:paraId="24B95AE1" w14:textId="44DED014" w:rsidR="00C314DE" w:rsidRPr="00750076" w:rsidRDefault="00C314DE" w:rsidP="007340A9">
            <w:pPr>
              <w:jc w:val="both"/>
              <w:rPr>
                <w:bCs/>
              </w:rPr>
            </w:pPr>
            <w:r>
              <w:rPr>
                <w:bCs/>
              </w:rPr>
              <w:t>- Đ/c Hồng họp BCĐ Thi hành án dân sự huyện tại Phòng họp</w:t>
            </w:r>
          </w:p>
          <w:p w14:paraId="2FB7093D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>- Đ/c Thanh</w:t>
            </w:r>
            <w:r>
              <w:rPr>
                <w:bCs/>
              </w:rPr>
              <w:t xml:space="preserve"> làm việc tại </w:t>
            </w:r>
            <w:r w:rsidRPr="00750076">
              <w:rPr>
                <w:bCs/>
              </w:rPr>
              <w:t xml:space="preserve">thị trấn Nông trường Việt Trung </w:t>
            </w:r>
          </w:p>
        </w:tc>
      </w:tr>
      <w:tr w:rsidR="00541F6F" w:rsidRPr="00750076" w14:paraId="7AB53953" w14:textId="77777777" w:rsidTr="00A27A97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8F45" w14:textId="77777777" w:rsidR="00541F6F" w:rsidRPr="00750076" w:rsidRDefault="00541F6F" w:rsidP="007340A9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330F73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Chiều:</w:t>
            </w:r>
          </w:p>
          <w:p w14:paraId="76E49042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97F19E1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 xml:space="preserve">- </w:t>
            </w:r>
            <w:r w:rsidRPr="00750076">
              <w:rPr>
                <w:bCs/>
                <w:spacing w:val="-4"/>
              </w:rPr>
              <w:t>Đ/c Tuấn dự Hội nghị gặp mặt doanh nghiệp Quý IV/2022 tại UBND tỉnh</w:t>
            </w:r>
          </w:p>
          <w:p w14:paraId="5C10A7C6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  <w:spacing w:val="-10"/>
              </w:rPr>
              <w:t xml:space="preserve">- Đ/c Thủy họp xử lý, </w:t>
            </w:r>
            <w:r w:rsidRPr="00750076">
              <w:rPr>
                <w:bCs/>
              </w:rPr>
              <w:t xml:space="preserve">giải quyết tình trạng lấn, chiếm đất lâm nghiệp trên địa bàn theo </w:t>
            </w:r>
            <w:r w:rsidRPr="00750076">
              <w:t xml:space="preserve">Chỉ thị số 03/CT-UBND, tại Hội trường </w:t>
            </w:r>
          </w:p>
          <w:p w14:paraId="06014B5F" w14:textId="77777777" w:rsidR="00541F6F" w:rsidRPr="00750076" w:rsidRDefault="00541F6F" w:rsidP="007340A9">
            <w:pPr>
              <w:jc w:val="both"/>
              <w:rPr>
                <w:bCs/>
              </w:rPr>
            </w:pPr>
            <w:r w:rsidRPr="00750076">
              <w:rPr>
                <w:bCs/>
              </w:rPr>
              <w:t>- Đ/c Thanh Hội nghị kiểm điểm năm 2022 tại Đảng bộ xã Lâm Trạch</w:t>
            </w:r>
          </w:p>
        </w:tc>
      </w:tr>
      <w:tr w:rsidR="00541F6F" w:rsidRPr="00750076" w14:paraId="4E40528C" w14:textId="77777777" w:rsidTr="00A27A97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1FBD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  <w:lang w:val="vi-VN"/>
              </w:rPr>
              <w:t>T. Bảy</w:t>
            </w:r>
          </w:p>
          <w:p w14:paraId="637F4F6E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</w:rPr>
              <w:t>17/12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170A86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Cả ngày:</w:t>
            </w:r>
          </w:p>
          <w:p w14:paraId="5CFB8F2B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05251" w14:textId="77777777" w:rsidR="00541F6F" w:rsidRPr="00750076" w:rsidRDefault="00541F6F" w:rsidP="007340A9">
            <w:pPr>
              <w:jc w:val="both"/>
              <w:rPr>
                <w:bCs/>
                <w:spacing w:val="-2"/>
              </w:rPr>
            </w:pPr>
            <w:r w:rsidRPr="00750076">
              <w:rPr>
                <w:bCs/>
                <w:spacing w:val="-2"/>
              </w:rPr>
              <w:t>- Đ/c Thanh trực lãnh đạo UBND huyện</w:t>
            </w:r>
          </w:p>
          <w:p w14:paraId="3C52C445" w14:textId="77777777" w:rsidR="00541F6F" w:rsidRPr="00750076" w:rsidRDefault="00541F6F" w:rsidP="007340A9">
            <w:pPr>
              <w:jc w:val="both"/>
              <w:rPr>
                <w:bCs/>
                <w:spacing w:val="-2"/>
              </w:rPr>
            </w:pPr>
            <w:r w:rsidRPr="00750076">
              <w:rPr>
                <w:bCs/>
                <w:spacing w:val="-2"/>
              </w:rPr>
              <w:t xml:space="preserve">- </w:t>
            </w:r>
            <w:r w:rsidRPr="00750076">
              <w:rPr>
                <w:bCs/>
                <w:spacing w:val="-6"/>
              </w:rPr>
              <w:t xml:space="preserve">Lãnh đạo UBND huyện họp </w:t>
            </w:r>
            <w:r>
              <w:rPr>
                <w:bCs/>
                <w:spacing w:val="-6"/>
              </w:rPr>
              <w:t>kiểm điểm, đánh giá, xếp loại</w:t>
            </w:r>
            <w:r w:rsidRPr="00750076">
              <w:rPr>
                <w:bCs/>
                <w:spacing w:val="-6"/>
              </w:rPr>
              <w:t xml:space="preserve"> năm 2022 tại Hội trường</w:t>
            </w:r>
          </w:p>
        </w:tc>
      </w:tr>
      <w:tr w:rsidR="00541F6F" w:rsidRPr="00750076" w14:paraId="4CE5B7B5" w14:textId="77777777" w:rsidTr="00A27A9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9A4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750076">
              <w:rPr>
                <w:b/>
                <w:spacing w:val="-8"/>
                <w:lang w:val="vi-VN"/>
              </w:rPr>
              <w:t>C.Nhật</w:t>
            </w:r>
          </w:p>
          <w:p w14:paraId="1897B7D2" w14:textId="77777777" w:rsidR="00541F6F" w:rsidRPr="00750076" w:rsidRDefault="00541F6F" w:rsidP="007340A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18/12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B275" w14:textId="77777777" w:rsidR="00541F6F" w:rsidRPr="00750076" w:rsidRDefault="00541F6F" w:rsidP="007340A9">
            <w:pPr>
              <w:ind w:hanging="74"/>
              <w:rPr>
                <w:b/>
                <w:i/>
                <w:spacing w:val="-8"/>
              </w:rPr>
            </w:pPr>
            <w:r w:rsidRPr="00750076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1EAB3" w14:textId="77777777" w:rsidR="00541F6F" w:rsidRPr="00750076" w:rsidRDefault="00541F6F" w:rsidP="007340A9">
            <w:pPr>
              <w:jc w:val="both"/>
              <w:rPr>
                <w:bCs/>
                <w:spacing w:val="-2"/>
              </w:rPr>
            </w:pPr>
            <w:r w:rsidRPr="00750076">
              <w:rPr>
                <w:bCs/>
                <w:spacing w:val="-2"/>
              </w:rPr>
              <w:t>- Đ/c Thanh trực lãnh đạo UBND huyện</w:t>
            </w:r>
          </w:p>
        </w:tc>
      </w:tr>
    </w:tbl>
    <w:p w14:paraId="5467FE23" w14:textId="1A7C2ABC" w:rsidR="00541F6F" w:rsidRDefault="00541F6F" w:rsidP="00025EA9">
      <w:pPr>
        <w:tabs>
          <w:tab w:val="left" w:pos="7121"/>
        </w:tabs>
        <w:jc w:val="right"/>
        <w:rPr>
          <w:b/>
          <w:color w:val="000000" w:themeColor="text1"/>
        </w:rPr>
      </w:pPr>
      <w:r w:rsidRPr="00750076">
        <w:rPr>
          <w:b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541F6F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25EA9"/>
    <w:rsid w:val="00043C1F"/>
    <w:rsid w:val="00044DF9"/>
    <w:rsid w:val="00045956"/>
    <w:rsid w:val="0004614D"/>
    <w:rsid w:val="00065E81"/>
    <w:rsid w:val="000768F2"/>
    <w:rsid w:val="00093445"/>
    <w:rsid w:val="000937F8"/>
    <w:rsid w:val="000A6D3D"/>
    <w:rsid w:val="000B6055"/>
    <w:rsid w:val="000B68DA"/>
    <w:rsid w:val="000C1A8D"/>
    <w:rsid w:val="000C7F84"/>
    <w:rsid w:val="000D7E8D"/>
    <w:rsid w:val="000E79DE"/>
    <w:rsid w:val="000E7F33"/>
    <w:rsid w:val="000F229F"/>
    <w:rsid w:val="000F3326"/>
    <w:rsid w:val="000F3AE3"/>
    <w:rsid w:val="000F4215"/>
    <w:rsid w:val="001246CC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9F8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E2CEB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60B53"/>
    <w:rsid w:val="00370E26"/>
    <w:rsid w:val="00376273"/>
    <w:rsid w:val="003815B2"/>
    <w:rsid w:val="0038284A"/>
    <w:rsid w:val="00383631"/>
    <w:rsid w:val="003877CD"/>
    <w:rsid w:val="00395717"/>
    <w:rsid w:val="0039795F"/>
    <w:rsid w:val="003A4952"/>
    <w:rsid w:val="003A7C80"/>
    <w:rsid w:val="003B48C9"/>
    <w:rsid w:val="003C3A81"/>
    <w:rsid w:val="003C4595"/>
    <w:rsid w:val="003F03B2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2964"/>
    <w:rsid w:val="004447DF"/>
    <w:rsid w:val="00451023"/>
    <w:rsid w:val="0045601E"/>
    <w:rsid w:val="00457967"/>
    <w:rsid w:val="00463105"/>
    <w:rsid w:val="004774DE"/>
    <w:rsid w:val="004836BB"/>
    <w:rsid w:val="00483F2C"/>
    <w:rsid w:val="00495D87"/>
    <w:rsid w:val="004C7036"/>
    <w:rsid w:val="004D5D6C"/>
    <w:rsid w:val="004D6ECB"/>
    <w:rsid w:val="004D7F1D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C0EF9"/>
    <w:rsid w:val="005C50F1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6478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6674"/>
    <w:rsid w:val="00897BF6"/>
    <w:rsid w:val="008B5C1C"/>
    <w:rsid w:val="008B5DB4"/>
    <w:rsid w:val="008C3312"/>
    <w:rsid w:val="008C3AE9"/>
    <w:rsid w:val="008F1147"/>
    <w:rsid w:val="00902D8B"/>
    <w:rsid w:val="009103C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70099"/>
    <w:rsid w:val="00A70827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16659"/>
    <w:rsid w:val="00B25E75"/>
    <w:rsid w:val="00B354D9"/>
    <w:rsid w:val="00B370F5"/>
    <w:rsid w:val="00B416D2"/>
    <w:rsid w:val="00B52BBB"/>
    <w:rsid w:val="00B565FA"/>
    <w:rsid w:val="00B60E55"/>
    <w:rsid w:val="00B7266D"/>
    <w:rsid w:val="00B87E03"/>
    <w:rsid w:val="00BB1927"/>
    <w:rsid w:val="00BB38DC"/>
    <w:rsid w:val="00BC5E3C"/>
    <w:rsid w:val="00BD42A9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CD34F3"/>
    <w:rsid w:val="00CF372D"/>
    <w:rsid w:val="00D01912"/>
    <w:rsid w:val="00D10055"/>
    <w:rsid w:val="00D26260"/>
    <w:rsid w:val="00D41E4E"/>
    <w:rsid w:val="00D43C82"/>
    <w:rsid w:val="00D46994"/>
    <w:rsid w:val="00D56931"/>
    <w:rsid w:val="00D61C17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7DE5"/>
    <w:rsid w:val="00E51A11"/>
    <w:rsid w:val="00E53F87"/>
    <w:rsid w:val="00E5722E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130C"/>
    <w:rsid w:val="00ED344C"/>
    <w:rsid w:val="00EE69CC"/>
    <w:rsid w:val="00EF1D5A"/>
    <w:rsid w:val="00EF2862"/>
    <w:rsid w:val="00EF3108"/>
    <w:rsid w:val="00F149D3"/>
    <w:rsid w:val="00F16FBC"/>
    <w:rsid w:val="00F24582"/>
    <w:rsid w:val="00F24C18"/>
    <w:rsid w:val="00F3684B"/>
    <w:rsid w:val="00F574DA"/>
    <w:rsid w:val="00F60ED9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2022-11-29T04:58:00Z</cp:lastPrinted>
  <dcterms:created xsi:type="dcterms:W3CDTF">2022-12-12T08:53:00Z</dcterms:created>
  <dcterms:modified xsi:type="dcterms:W3CDTF">2022-12-12T08:53:00Z</dcterms:modified>
</cp:coreProperties>
</file>