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FC" w:rsidRDefault="007808FC" w:rsidP="00D81796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D81796" w:rsidRPr="005F764C" w:rsidRDefault="005C50F1" w:rsidP="00D8179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5C50F1" w:rsidRPr="00911D50" w:rsidRDefault="005C50F1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 w:rsidR="00125DAC">
        <w:rPr>
          <w:b/>
          <w:i/>
          <w:color w:val="000000" w:themeColor="text1"/>
        </w:rPr>
        <w:t>14/02/2022</w:t>
      </w:r>
      <w:r w:rsidRPr="00911D50">
        <w:rPr>
          <w:b/>
          <w:i/>
          <w:color w:val="000000" w:themeColor="text1"/>
        </w:rPr>
        <w:t xml:space="preserve"> đến ngày </w:t>
      </w:r>
      <w:r w:rsidR="00125DAC">
        <w:rPr>
          <w:b/>
          <w:i/>
          <w:color w:val="000000" w:themeColor="text1"/>
        </w:rPr>
        <w:t>20/02/2022</w:t>
      </w:r>
      <w:r w:rsidRPr="00911D50">
        <w:rPr>
          <w:b/>
          <w:i/>
          <w:color w:val="000000" w:themeColor="text1"/>
        </w:rPr>
        <w:t>)</w:t>
      </w:r>
    </w:p>
    <w:p w:rsidR="005C50F1" w:rsidRPr="001C2062" w:rsidRDefault="005C50F1" w:rsidP="005C50F1">
      <w:pPr>
        <w:tabs>
          <w:tab w:val="left" w:pos="2758"/>
        </w:tabs>
        <w:jc w:val="center"/>
        <w:outlineLvl w:val="0"/>
        <w:rPr>
          <w:b/>
          <w:color w:val="000000" w:themeColor="text1"/>
          <w:sz w:val="2"/>
        </w:rPr>
      </w:pPr>
    </w:p>
    <w:p w:rsidR="005C50F1" w:rsidRPr="001F5D3B" w:rsidRDefault="005C50F1" w:rsidP="005C50F1">
      <w:pPr>
        <w:tabs>
          <w:tab w:val="left" w:pos="2758"/>
        </w:tabs>
        <w:outlineLvl w:val="0"/>
        <w:rPr>
          <w:b/>
          <w:i/>
          <w:color w:val="000000" w:themeColor="text1"/>
          <w:sz w:val="2"/>
        </w:rPr>
      </w:pPr>
    </w:p>
    <w:p w:rsidR="005C50F1" w:rsidRPr="001F5D3B" w:rsidRDefault="005C50F1" w:rsidP="005C50F1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135"/>
        <w:gridCol w:w="8788"/>
      </w:tblGrid>
      <w:tr w:rsidR="005C50F1" w:rsidRPr="00F5380F" w:rsidTr="00046A47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C50F1" w:rsidP="00270ED6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5C50F1" w:rsidRPr="0040581F" w:rsidRDefault="005C50F1" w:rsidP="00270ED6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C50F1" w:rsidRPr="0040581F" w:rsidRDefault="005C50F1" w:rsidP="00270ED6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B06406" w:rsidRPr="00F5380F" w:rsidTr="00046A47">
        <w:trPr>
          <w:trHeight w:val="37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406" w:rsidRPr="0040581F" w:rsidRDefault="005E3AE3" w:rsidP="001E674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T.</w:t>
            </w:r>
            <w:r w:rsidR="00B06406"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Hai</w:t>
            </w:r>
          </w:p>
          <w:p w:rsidR="00B06406" w:rsidRPr="0040581F" w:rsidRDefault="00B06406" w:rsidP="001E6744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14/02</w:t>
            </w:r>
          </w:p>
        </w:tc>
        <w:tc>
          <w:tcPr>
            <w:tcW w:w="1135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:rsidR="00B06406" w:rsidRPr="0040581F" w:rsidRDefault="00B06406" w:rsidP="001E6744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06406" w:rsidRPr="0040581F" w:rsidRDefault="00B06406" w:rsidP="00B06406">
            <w:pPr>
              <w:jc w:val="both"/>
              <w:rPr>
                <w:bCs/>
                <w:spacing w:val="-4"/>
                <w:sz w:val="25"/>
                <w:szCs w:val="25"/>
              </w:rPr>
            </w:pPr>
            <w:r w:rsidRPr="0040581F">
              <w:rPr>
                <w:bCs/>
                <w:spacing w:val="-4"/>
                <w:sz w:val="25"/>
                <w:szCs w:val="25"/>
              </w:rPr>
              <w:t>-  Làm việc tại cơ quan</w:t>
            </w:r>
          </w:p>
        </w:tc>
      </w:tr>
      <w:tr w:rsidR="00B06406" w:rsidRPr="00F5380F" w:rsidTr="00CD46E5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406" w:rsidRPr="0040581F" w:rsidRDefault="00B06406" w:rsidP="001E6744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06406" w:rsidRPr="0040581F" w:rsidRDefault="00B06406" w:rsidP="001E6744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6406" w:rsidRPr="0040581F" w:rsidRDefault="00B06406" w:rsidP="00B0640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- 14h: Đ/c Tuấn họp Thường trực Huyện ủy</w:t>
            </w:r>
          </w:p>
        </w:tc>
      </w:tr>
      <w:tr w:rsidR="005C50F1" w:rsidRPr="00F5380F" w:rsidTr="00CD46E5">
        <w:trPr>
          <w:trHeight w:val="37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E3AE3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Ba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15/02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C50F1" w:rsidRPr="0040581F" w:rsidRDefault="00046A47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 xml:space="preserve">Cả </w:t>
            </w:r>
            <w:r w:rsidR="00C65789" w:rsidRPr="0040581F">
              <w:rPr>
                <w:b/>
                <w:i/>
                <w:spacing w:val="-8"/>
                <w:sz w:val="25"/>
                <w:szCs w:val="25"/>
              </w:rPr>
              <w:t>ngày</w:t>
            </w:r>
            <w:r w:rsidR="005C50F1" w:rsidRPr="0040581F">
              <w:rPr>
                <w:b/>
                <w:i/>
                <w:spacing w:val="-8"/>
                <w:sz w:val="25"/>
                <w:szCs w:val="25"/>
              </w:rPr>
              <w:t>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50F1" w:rsidRPr="0040581F" w:rsidRDefault="002609EA" w:rsidP="00C65789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40581F">
              <w:rPr>
                <w:bCs/>
                <w:spacing w:val="-2"/>
                <w:sz w:val="25"/>
                <w:szCs w:val="25"/>
              </w:rPr>
              <w:t xml:space="preserve">- Đ/c Minh, đ/c Thủy </w:t>
            </w:r>
            <w:r w:rsidR="007C4DCE" w:rsidRPr="0040581F">
              <w:rPr>
                <w:bCs/>
                <w:spacing w:val="-2"/>
                <w:sz w:val="25"/>
                <w:szCs w:val="25"/>
              </w:rPr>
              <w:t>tiếp công dân định kỳ tháng 2</w:t>
            </w:r>
          </w:p>
        </w:tc>
      </w:tr>
      <w:tr w:rsidR="00224FC2" w:rsidRPr="00F5380F" w:rsidTr="00CD46E5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FC2" w:rsidRPr="0040581F" w:rsidRDefault="00224FC2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4FC2" w:rsidRPr="0040581F" w:rsidRDefault="00224FC2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224FC2" w:rsidRPr="0040581F" w:rsidRDefault="00CD46E5" w:rsidP="00C65789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224FC2" w:rsidRPr="0040581F">
              <w:rPr>
                <w:bCs/>
                <w:spacing w:val="-2"/>
                <w:sz w:val="25"/>
                <w:szCs w:val="25"/>
              </w:rPr>
              <w:t>Đ/c Tuấn kiểm tra cơ sở</w:t>
            </w:r>
          </w:p>
        </w:tc>
      </w:tr>
      <w:tr w:rsidR="005C50F1" w:rsidRPr="00F5380F" w:rsidTr="00046A47">
        <w:trPr>
          <w:trHeight w:val="375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C50F1" w:rsidP="00270ED6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C50F1" w:rsidRPr="0040581F" w:rsidRDefault="005C50F1" w:rsidP="00270ED6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FC2" w:rsidRPr="0040581F" w:rsidRDefault="00224FC2" w:rsidP="002C444F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Tuấn kiểm tra công tác chuẩn bị Lễ giao nhận quân năm 2022</w:t>
            </w:r>
          </w:p>
          <w:p w:rsidR="008470B5" w:rsidRPr="0040581F" w:rsidRDefault="008470B5" w:rsidP="002C444F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Thủy làm việc với Sở Kế hoạ</w:t>
            </w:r>
            <w:r w:rsidR="00F60886" w:rsidRPr="0040581F">
              <w:rPr>
                <w:rFonts w:eastAsia="Calibri"/>
                <w:sz w:val="25"/>
                <w:szCs w:val="25"/>
              </w:rPr>
              <w:t xml:space="preserve">ch </w:t>
            </w:r>
            <w:r w:rsidRPr="0040581F">
              <w:rPr>
                <w:rFonts w:eastAsia="Calibri"/>
                <w:sz w:val="25"/>
                <w:szCs w:val="25"/>
              </w:rPr>
              <w:t>-</w:t>
            </w:r>
            <w:r w:rsidR="00F60886" w:rsidRPr="0040581F">
              <w:rPr>
                <w:rFonts w:eastAsia="Calibri"/>
                <w:sz w:val="25"/>
                <w:szCs w:val="25"/>
              </w:rPr>
              <w:t xml:space="preserve"> </w:t>
            </w:r>
            <w:r w:rsidRPr="0040581F">
              <w:rPr>
                <w:rFonts w:eastAsia="Calibri"/>
                <w:sz w:val="25"/>
                <w:szCs w:val="25"/>
              </w:rPr>
              <w:t xml:space="preserve">Đầu tư về kiểm tra thực địa các dự án đầu tư </w:t>
            </w:r>
          </w:p>
          <w:p w:rsidR="00ED707D" w:rsidRPr="0040581F" w:rsidRDefault="002F1FD9" w:rsidP="00090D2F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3265D2" w:rsidRPr="0040581F">
              <w:rPr>
                <w:rFonts w:eastAsia="Calibri"/>
                <w:sz w:val="25"/>
                <w:szCs w:val="25"/>
              </w:rPr>
              <w:t xml:space="preserve">14h: </w:t>
            </w:r>
            <w:r w:rsidR="007C13A4" w:rsidRPr="0040581F">
              <w:rPr>
                <w:rFonts w:eastAsia="Calibri"/>
                <w:sz w:val="25"/>
                <w:szCs w:val="25"/>
              </w:rPr>
              <w:t>Đ/c Hồng l</w:t>
            </w:r>
            <w:r w:rsidRPr="0040581F">
              <w:rPr>
                <w:rFonts w:eastAsia="Calibri"/>
                <w:sz w:val="25"/>
                <w:szCs w:val="25"/>
              </w:rPr>
              <w:t xml:space="preserve">àm việc tại sở Nông nghiệp và PTNT về </w:t>
            </w:r>
            <w:r w:rsidR="003265D2" w:rsidRPr="0040581F">
              <w:rPr>
                <w:rFonts w:eastAsia="Calibri"/>
                <w:sz w:val="25"/>
                <w:szCs w:val="25"/>
              </w:rPr>
              <w:t xml:space="preserve">việc </w:t>
            </w:r>
            <w:r w:rsidRPr="0040581F">
              <w:rPr>
                <w:rFonts w:eastAsia="Calibri"/>
                <w:sz w:val="25"/>
                <w:szCs w:val="25"/>
              </w:rPr>
              <w:t xml:space="preserve">giải quyết đơn của ông Nguyễn Minh Thế, trú tại thôn 5, xã Bắc Trạch </w:t>
            </w:r>
            <w:r w:rsidR="00F60886" w:rsidRPr="0040581F">
              <w:rPr>
                <w:rFonts w:eastAsia="Calibri"/>
                <w:sz w:val="25"/>
                <w:szCs w:val="25"/>
              </w:rPr>
              <w:t xml:space="preserve">(TP: </w:t>
            </w:r>
            <w:r w:rsidR="00450F48" w:rsidRPr="0040581F">
              <w:rPr>
                <w:rFonts w:eastAsia="Calibri"/>
                <w:i/>
                <w:sz w:val="25"/>
                <w:szCs w:val="25"/>
              </w:rPr>
              <w:t>LĐTB&amp;XH cùng tham dự</w:t>
            </w:r>
            <w:r w:rsidR="00450F48" w:rsidRPr="0040581F">
              <w:rPr>
                <w:rFonts w:eastAsia="Calibri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3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E3AE3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Tư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16/02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74A02" w:rsidRPr="0040581F" w:rsidRDefault="005C50F1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7C37DA" w:rsidRPr="0040581F">
              <w:rPr>
                <w:rFonts w:eastAsia="Calibri"/>
                <w:sz w:val="25"/>
                <w:szCs w:val="25"/>
              </w:rPr>
              <w:t>07h30:</w:t>
            </w:r>
            <w:r w:rsidR="00C65789" w:rsidRPr="0040581F">
              <w:rPr>
                <w:rFonts w:eastAsia="Calibri"/>
                <w:sz w:val="25"/>
                <w:szCs w:val="25"/>
              </w:rPr>
              <w:t xml:space="preserve"> </w:t>
            </w:r>
            <w:r w:rsidRPr="0040581F">
              <w:rPr>
                <w:rFonts w:eastAsia="Calibri"/>
                <w:sz w:val="25"/>
                <w:szCs w:val="25"/>
              </w:rPr>
              <w:t xml:space="preserve">Đ/c </w:t>
            </w:r>
            <w:r w:rsidR="00974A02" w:rsidRPr="0040581F">
              <w:rPr>
                <w:rFonts w:eastAsia="Calibri"/>
                <w:sz w:val="25"/>
                <w:szCs w:val="25"/>
              </w:rPr>
              <w:t>Tuấn, đ/c Minh, đ/c Hồng dự Lễ giao nhận quân năm 2022 tại Trung tâm Văn hóa huyệ</w:t>
            </w:r>
            <w:r w:rsidR="000F425E" w:rsidRPr="0040581F">
              <w:rPr>
                <w:rFonts w:eastAsia="Calibri"/>
                <w:sz w:val="25"/>
                <w:szCs w:val="25"/>
              </w:rPr>
              <w:t>n</w:t>
            </w:r>
          </w:p>
          <w:p w:rsidR="00893570" w:rsidRPr="0040581F" w:rsidRDefault="00893570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740C40" w:rsidRPr="0040581F">
              <w:rPr>
                <w:rFonts w:eastAsia="Calibri"/>
                <w:sz w:val="25"/>
                <w:szCs w:val="25"/>
              </w:rPr>
              <w:t xml:space="preserve">09h: </w:t>
            </w:r>
            <w:r w:rsidRPr="0040581F">
              <w:rPr>
                <w:rFonts w:eastAsia="Calibri"/>
                <w:sz w:val="25"/>
                <w:szCs w:val="25"/>
              </w:rPr>
              <w:t>Đ/c Tuấ</w:t>
            </w:r>
            <w:r w:rsidR="00F0598B" w:rsidRPr="0040581F">
              <w:rPr>
                <w:rFonts w:eastAsia="Calibri"/>
                <w:sz w:val="25"/>
                <w:szCs w:val="25"/>
              </w:rPr>
              <w:t xml:space="preserve">n, đ/c Minh </w:t>
            </w:r>
            <w:r w:rsidRPr="0040581F">
              <w:rPr>
                <w:rFonts w:eastAsia="Calibri"/>
                <w:sz w:val="25"/>
                <w:szCs w:val="25"/>
              </w:rPr>
              <w:t>dự họp Ban Thường vụ Huyện ủ</w:t>
            </w:r>
            <w:r w:rsidR="000F425E" w:rsidRPr="0040581F">
              <w:rPr>
                <w:rFonts w:eastAsia="Calibri"/>
                <w:sz w:val="25"/>
                <w:szCs w:val="25"/>
              </w:rPr>
              <w:t>y</w:t>
            </w:r>
          </w:p>
          <w:p w:rsidR="005C50F1" w:rsidRPr="0040581F" w:rsidRDefault="00974A02" w:rsidP="003171A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Đ/c </w:t>
            </w:r>
            <w:r w:rsidR="005C50F1" w:rsidRPr="0040581F">
              <w:rPr>
                <w:rFonts w:eastAsia="Calibri"/>
                <w:sz w:val="25"/>
                <w:szCs w:val="25"/>
              </w:rPr>
              <w:t xml:space="preserve">Thủy </w:t>
            </w:r>
            <w:r w:rsidRPr="0040581F">
              <w:rPr>
                <w:rFonts w:eastAsia="Calibri"/>
                <w:sz w:val="25"/>
                <w:szCs w:val="25"/>
              </w:rPr>
              <w:t xml:space="preserve">làm việc </w:t>
            </w:r>
            <w:r w:rsidR="00F919FC" w:rsidRPr="0040581F">
              <w:rPr>
                <w:rFonts w:eastAsia="Calibri"/>
                <w:sz w:val="25"/>
                <w:szCs w:val="25"/>
              </w:rPr>
              <w:t>với</w:t>
            </w:r>
            <w:r w:rsidRPr="0040581F">
              <w:rPr>
                <w:rFonts w:eastAsia="Calibri"/>
                <w:sz w:val="25"/>
                <w:szCs w:val="25"/>
              </w:rPr>
              <w:t xml:space="preserve"> Sở Tài nguyên </w:t>
            </w:r>
            <w:r w:rsidR="00D760FC" w:rsidRPr="0040581F">
              <w:rPr>
                <w:rFonts w:eastAsia="Calibri"/>
                <w:sz w:val="25"/>
                <w:szCs w:val="25"/>
              </w:rPr>
              <w:t>-</w:t>
            </w:r>
            <w:r w:rsidRPr="0040581F">
              <w:rPr>
                <w:rFonts w:eastAsia="Calibri"/>
                <w:sz w:val="25"/>
                <w:szCs w:val="25"/>
              </w:rPr>
              <w:t xml:space="preserve"> Môi trường </w:t>
            </w:r>
            <w:r w:rsidR="00D760FC" w:rsidRPr="0040581F">
              <w:rPr>
                <w:rFonts w:eastAsia="Calibri"/>
                <w:sz w:val="25"/>
                <w:szCs w:val="25"/>
              </w:rPr>
              <w:t>tại thị trấn Phong Nha (</w:t>
            </w:r>
            <w:r w:rsidR="00F21763" w:rsidRPr="0040581F">
              <w:rPr>
                <w:rFonts w:eastAsia="Calibri"/>
                <w:i/>
                <w:sz w:val="25"/>
                <w:szCs w:val="25"/>
              </w:rPr>
              <w:t>TP</w:t>
            </w:r>
            <w:r w:rsidR="00D760FC" w:rsidRPr="0040581F">
              <w:rPr>
                <w:rFonts w:eastAsia="Calibri"/>
                <w:i/>
                <w:sz w:val="25"/>
                <w:szCs w:val="25"/>
              </w:rPr>
              <w:t xml:space="preserve">: </w:t>
            </w:r>
            <w:r w:rsidR="003171AB" w:rsidRPr="0040581F">
              <w:rPr>
                <w:rFonts w:eastAsia="Calibri"/>
                <w:i/>
                <w:sz w:val="25"/>
                <w:szCs w:val="25"/>
              </w:rPr>
              <w:t>NN&amp;</w:t>
            </w:r>
            <w:r w:rsidR="00D760FC" w:rsidRPr="0040581F">
              <w:rPr>
                <w:rFonts w:eastAsia="Calibri"/>
                <w:i/>
                <w:sz w:val="25"/>
                <w:szCs w:val="25"/>
              </w:rPr>
              <w:t xml:space="preserve">PTNT, </w:t>
            </w:r>
            <w:r w:rsidR="003171AB" w:rsidRPr="0040581F">
              <w:rPr>
                <w:rFonts w:eastAsia="Calibri"/>
                <w:i/>
                <w:sz w:val="25"/>
                <w:szCs w:val="25"/>
              </w:rPr>
              <w:t>TN-MT</w:t>
            </w:r>
            <w:r w:rsidR="00D760FC" w:rsidRPr="0040581F">
              <w:rPr>
                <w:rFonts w:eastAsia="Calibri"/>
                <w:i/>
                <w:sz w:val="25"/>
                <w:szCs w:val="25"/>
              </w:rPr>
              <w:t xml:space="preserve">, </w:t>
            </w:r>
            <w:r w:rsidR="003171AB" w:rsidRPr="0040581F">
              <w:rPr>
                <w:rFonts w:eastAsia="Calibri"/>
                <w:i/>
                <w:sz w:val="25"/>
                <w:szCs w:val="25"/>
              </w:rPr>
              <w:t>KT-HT</w:t>
            </w:r>
            <w:r w:rsidR="00D760FC" w:rsidRPr="0040581F">
              <w:rPr>
                <w:rFonts w:eastAsia="Calibri"/>
                <w:i/>
                <w:sz w:val="25"/>
                <w:szCs w:val="25"/>
              </w:rPr>
              <w:t xml:space="preserve">, BQL </w:t>
            </w:r>
            <w:r w:rsidR="003171AB" w:rsidRPr="0040581F">
              <w:rPr>
                <w:rFonts w:eastAsia="Calibri"/>
                <w:i/>
                <w:sz w:val="25"/>
                <w:szCs w:val="25"/>
              </w:rPr>
              <w:t xml:space="preserve">các DA&amp;ĐTXDPTQĐ </w:t>
            </w:r>
            <w:r w:rsidR="00D760FC" w:rsidRPr="0040581F">
              <w:rPr>
                <w:rFonts w:eastAsia="Calibri"/>
                <w:i/>
                <w:sz w:val="25"/>
                <w:szCs w:val="25"/>
              </w:rPr>
              <w:t>cùng dự</w:t>
            </w:r>
            <w:r w:rsidR="00D760FC" w:rsidRPr="0040581F">
              <w:rPr>
                <w:rFonts w:eastAsia="Calibri"/>
                <w:sz w:val="25"/>
                <w:szCs w:val="25"/>
              </w:rPr>
              <w:t>)</w:t>
            </w:r>
            <w:r w:rsidR="001A6C6B" w:rsidRPr="0040581F">
              <w:rPr>
                <w:rFonts w:eastAsia="Calibri"/>
                <w:sz w:val="25"/>
                <w:szCs w:val="25"/>
              </w:rPr>
              <w:t xml:space="preserve"> </w:t>
            </w:r>
          </w:p>
          <w:p w:rsidR="003D7900" w:rsidRPr="0040581F" w:rsidRDefault="003D7900" w:rsidP="003171A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984188" w:rsidRPr="0040581F">
              <w:rPr>
                <w:rFonts w:eastAsia="Calibri"/>
                <w:sz w:val="25"/>
                <w:szCs w:val="25"/>
              </w:rPr>
              <w:t xml:space="preserve">08h: </w:t>
            </w:r>
            <w:r w:rsidRPr="0040581F">
              <w:rPr>
                <w:rFonts w:eastAsia="Calibri"/>
                <w:sz w:val="25"/>
                <w:szCs w:val="25"/>
              </w:rPr>
              <w:t>Dự Lễ Ra quân khai thác đánh bắt hải sản năm 2022 tại xã Đức Trạch (</w:t>
            </w:r>
            <w:r w:rsidRPr="0040581F">
              <w:rPr>
                <w:rFonts w:eastAsia="Calibri"/>
                <w:i/>
                <w:sz w:val="25"/>
                <w:szCs w:val="25"/>
              </w:rPr>
              <w:t>theo GM</w:t>
            </w:r>
            <w:r w:rsidRPr="0040581F">
              <w:rPr>
                <w:rFonts w:eastAsia="Calibri"/>
                <w:sz w:val="25"/>
                <w:szCs w:val="25"/>
              </w:rPr>
              <w:t>)</w:t>
            </w:r>
          </w:p>
          <w:p w:rsidR="001B276E" w:rsidRPr="0040581F" w:rsidRDefault="001B276E" w:rsidP="000D0A14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- 08h: Làm việc với Chi cục QLĐB II.4 kiểm tra hiện trường điều chỉnh dải phân cách giữa, tổ chức giao thông trên QL1 đoạn qua địa bàn xã Thanh Trạch </w:t>
            </w:r>
            <w:r w:rsidR="001F0720" w:rsidRPr="0040581F">
              <w:rPr>
                <w:rFonts w:eastAsia="Calibri"/>
                <w:sz w:val="25"/>
                <w:szCs w:val="25"/>
              </w:rPr>
              <w:t>(</w:t>
            </w:r>
            <w:r w:rsidR="001F0720" w:rsidRPr="0040581F">
              <w:rPr>
                <w:rFonts w:eastAsia="Calibri"/>
                <w:i/>
                <w:sz w:val="25"/>
                <w:szCs w:val="25"/>
              </w:rPr>
              <w:t>theo GM</w:t>
            </w:r>
            <w:r w:rsidR="001F0720" w:rsidRPr="0040581F">
              <w:rPr>
                <w:rFonts w:eastAsia="Calibri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36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1" w:rsidRPr="0040581F" w:rsidRDefault="005C50F1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161B" w:rsidRPr="0040581F" w:rsidRDefault="00AA161B" w:rsidP="00084A4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Tuấn làm việc với các ngành tháo gỡ một số khó khăn, vướng mắc</w:t>
            </w:r>
          </w:p>
          <w:p w:rsidR="004531A3" w:rsidRPr="0040581F" w:rsidRDefault="00632053" w:rsidP="00084A4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Minh, đ/c Hồng dự Lễ hộ</w:t>
            </w:r>
            <w:r w:rsidR="00F00AC7" w:rsidRPr="0040581F">
              <w:rPr>
                <w:rFonts w:eastAsia="Calibri"/>
                <w:sz w:val="25"/>
                <w:szCs w:val="25"/>
              </w:rPr>
              <w:t>i Đ</w:t>
            </w:r>
            <w:r w:rsidRPr="0040581F">
              <w:rPr>
                <w:rFonts w:eastAsia="Calibri"/>
                <w:sz w:val="25"/>
                <w:szCs w:val="25"/>
              </w:rPr>
              <w:t>ập trống tại Thượng Trạch và theo GM</w:t>
            </w:r>
          </w:p>
          <w:p w:rsidR="006B280A" w:rsidRPr="0040581F" w:rsidRDefault="006B280A" w:rsidP="00156EFD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156EFD">
              <w:rPr>
                <w:rFonts w:eastAsia="Calibri"/>
                <w:sz w:val="25"/>
                <w:szCs w:val="25"/>
              </w:rPr>
              <w:t>D</w:t>
            </w:r>
            <w:r w:rsidRPr="0040581F">
              <w:rPr>
                <w:rFonts w:eastAsia="Calibri"/>
                <w:sz w:val="25"/>
                <w:szCs w:val="25"/>
              </w:rPr>
              <w:t xml:space="preserve">ự Chương trình tuyên truyền, giáo dục về Luật </w:t>
            </w:r>
            <w:r w:rsidR="005F0CCF" w:rsidRPr="0040581F">
              <w:rPr>
                <w:rFonts w:eastAsia="Calibri"/>
                <w:sz w:val="25"/>
                <w:szCs w:val="25"/>
              </w:rPr>
              <w:t>bảo vệ</w:t>
            </w:r>
            <w:r w:rsidRPr="0040581F">
              <w:rPr>
                <w:rFonts w:eastAsia="Calibri"/>
                <w:sz w:val="25"/>
                <w:szCs w:val="25"/>
              </w:rPr>
              <w:t xml:space="preserve"> môi trường </w:t>
            </w:r>
            <w:r w:rsidR="00FF0E59">
              <w:rPr>
                <w:rFonts w:eastAsia="Calibri"/>
                <w:sz w:val="25"/>
                <w:szCs w:val="25"/>
              </w:rPr>
              <w:t xml:space="preserve">tại Hội trường xã Trung Trạch </w:t>
            </w:r>
            <w:r w:rsidRPr="0040581F">
              <w:rPr>
                <w:rFonts w:eastAsia="Calibri"/>
                <w:sz w:val="25"/>
                <w:szCs w:val="25"/>
              </w:rPr>
              <w:t>(</w:t>
            </w:r>
            <w:r w:rsidRPr="0040581F">
              <w:rPr>
                <w:rFonts w:eastAsia="Calibri"/>
                <w:i/>
                <w:sz w:val="25"/>
                <w:szCs w:val="25"/>
              </w:rPr>
              <w:t>theo GM</w:t>
            </w:r>
            <w:r w:rsidRPr="0040581F">
              <w:rPr>
                <w:rFonts w:eastAsia="Calibri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333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E3AE3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Năm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17/02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</w:t>
            </w: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 xml:space="preserve">: 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8341D" w:rsidRPr="0040581F" w:rsidRDefault="00E8341D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Tuấn dự làm việc với đoàn công tác của đồng chí Nguyễn Công Huấn - UVTV, Phó Chủ tịch thường trực HĐND tỉnh tại xã Mỹ Trạch</w:t>
            </w:r>
            <w:r w:rsidR="006D753F" w:rsidRPr="0040581F">
              <w:rPr>
                <w:rFonts w:eastAsia="Calibri"/>
                <w:sz w:val="25"/>
                <w:szCs w:val="25"/>
              </w:rPr>
              <w:t xml:space="preserve"> </w:t>
            </w:r>
          </w:p>
          <w:p w:rsidR="00A8232E" w:rsidRPr="0040581F" w:rsidRDefault="00A8232E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Minh, đ/c Hồng công tác tại xã Thượng Trạch</w:t>
            </w:r>
          </w:p>
          <w:p w:rsidR="00A8232E" w:rsidRPr="0040581F" w:rsidRDefault="005C50F1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C65789" w:rsidRPr="0040581F">
              <w:rPr>
                <w:rFonts w:eastAsia="Calibri"/>
                <w:sz w:val="25"/>
                <w:szCs w:val="25"/>
              </w:rPr>
              <w:t xml:space="preserve">08h: </w:t>
            </w:r>
            <w:r w:rsidRPr="0040581F">
              <w:rPr>
                <w:rFonts w:eastAsia="Calibri"/>
                <w:sz w:val="25"/>
                <w:szCs w:val="25"/>
              </w:rPr>
              <w:t xml:space="preserve">Đ/c </w:t>
            </w:r>
            <w:r w:rsidR="00C65789" w:rsidRPr="0040581F">
              <w:rPr>
                <w:rFonts w:eastAsia="Calibri"/>
                <w:sz w:val="25"/>
                <w:szCs w:val="25"/>
              </w:rPr>
              <w:t>Thủy làm việc tại Cự Nẫm (</w:t>
            </w:r>
            <w:r w:rsidR="00C65789" w:rsidRPr="0040581F">
              <w:rPr>
                <w:rFonts w:eastAsia="Calibri"/>
                <w:i/>
                <w:sz w:val="25"/>
                <w:szCs w:val="25"/>
              </w:rPr>
              <w:t xml:space="preserve">TP: </w:t>
            </w:r>
            <w:r w:rsidR="009E14C2" w:rsidRPr="0040581F">
              <w:rPr>
                <w:rFonts w:eastAsia="Calibri"/>
                <w:i/>
                <w:sz w:val="25"/>
                <w:szCs w:val="25"/>
              </w:rPr>
              <w:t>TN-MT, TP</w:t>
            </w:r>
            <w:r w:rsidR="00C65789" w:rsidRPr="0040581F">
              <w:rPr>
                <w:rFonts w:eastAsia="Calibri"/>
                <w:i/>
                <w:sz w:val="25"/>
                <w:szCs w:val="25"/>
              </w:rPr>
              <w:t xml:space="preserve"> cùng tham gia</w:t>
            </w:r>
            <w:r w:rsidR="00C65789" w:rsidRPr="0040581F">
              <w:rPr>
                <w:rFonts w:eastAsia="Calibri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33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F1" w:rsidRPr="0040581F" w:rsidRDefault="005C50F1" w:rsidP="00270ED6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483" w:rsidRPr="0040581F" w:rsidRDefault="007D0483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4E073A" w:rsidRPr="0040581F">
              <w:rPr>
                <w:rFonts w:eastAsia="Calibri"/>
                <w:sz w:val="25"/>
                <w:szCs w:val="25"/>
              </w:rPr>
              <w:t xml:space="preserve">14h: </w:t>
            </w:r>
            <w:r w:rsidRPr="0040581F">
              <w:rPr>
                <w:rFonts w:eastAsia="Calibri"/>
                <w:sz w:val="25"/>
                <w:szCs w:val="25"/>
              </w:rPr>
              <w:t>Đ/c Tuấn dự họp BCĐ chương trình mụ</w:t>
            </w:r>
            <w:r w:rsidR="00DC510F" w:rsidRPr="0040581F">
              <w:rPr>
                <w:rFonts w:eastAsia="Calibri"/>
                <w:sz w:val="25"/>
                <w:szCs w:val="25"/>
              </w:rPr>
              <w:t>c tiêu q</w:t>
            </w:r>
            <w:r w:rsidRPr="0040581F">
              <w:rPr>
                <w:rFonts w:eastAsia="Calibri"/>
                <w:sz w:val="25"/>
                <w:szCs w:val="25"/>
              </w:rPr>
              <w:t>uốc gia triển khai nhiệm vụ xây dựng nông thôn mới năm 2022</w:t>
            </w:r>
            <w:r w:rsidR="001C0D69" w:rsidRPr="0040581F">
              <w:rPr>
                <w:rFonts w:eastAsia="Calibri"/>
                <w:sz w:val="25"/>
                <w:szCs w:val="25"/>
              </w:rPr>
              <w:t xml:space="preserve"> tại tỉnh</w:t>
            </w:r>
          </w:p>
          <w:p w:rsidR="00C65789" w:rsidRPr="0040581F" w:rsidRDefault="005C50F1" w:rsidP="00270ED6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- 14h: </w:t>
            </w:r>
            <w:r w:rsidR="00C65789" w:rsidRPr="0040581F">
              <w:rPr>
                <w:rFonts w:eastAsia="Calibri"/>
                <w:sz w:val="25"/>
                <w:szCs w:val="25"/>
              </w:rPr>
              <w:t xml:space="preserve">Đ/c Thủy họp </w:t>
            </w:r>
            <w:r w:rsidR="00E63A63" w:rsidRPr="0040581F">
              <w:rPr>
                <w:rFonts w:eastAsia="Calibri"/>
                <w:sz w:val="25"/>
                <w:szCs w:val="25"/>
              </w:rPr>
              <w:t xml:space="preserve">Ban chuyển đổi chợ của huyện </w:t>
            </w:r>
            <w:r w:rsidR="00C65789" w:rsidRPr="0040581F">
              <w:rPr>
                <w:rFonts w:eastAsia="Calibri"/>
                <w:sz w:val="25"/>
                <w:szCs w:val="25"/>
              </w:rPr>
              <w:t>tại phòng họp</w:t>
            </w:r>
          </w:p>
          <w:p w:rsidR="005C50F1" w:rsidRPr="0040581F" w:rsidRDefault="00EF06A8" w:rsidP="0046107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Hồng làm việc với đoàn công tác của đồng chí Hồ An Phong - PCT UBND tỉnh tại Cự Nẫm</w:t>
            </w:r>
            <w:r w:rsidR="006E6E3C" w:rsidRPr="0040581F">
              <w:rPr>
                <w:rFonts w:eastAsia="Calibri"/>
                <w:sz w:val="25"/>
                <w:szCs w:val="25"/>
              </w:rPr>
              <w:t xml:space="preserve"> </w:t>
            </w:r>
            <w:r w:rsidR="00093666" w:rsidRPr="0040581F">
              <w:rPr>
                <w:rFonts w:eastAsia="Calibri"/>
                <w:sz w:val="25"/>
                <w:szCs w:val="25"/>
              </w:rPr>
              <w:t>về Đề</w:t>
            </w:r>
            <w:r w:rsidR="000B60EE" w:rsidRPr="0040581F">
              <w:rPr>
                <w:rFonts w:eastAsia="Calibri"/>
                <w:sz w:val="25"/>
                <w:szCs w:val="25"/>
              </w:rPr>
              <w:t xml:space="preserve"> á</w:t>
            </w:r>
            <w:r w:rsidR="00093666" w:rsidRPr="0040581F">
              <w:rPr>
                <w:rFonts w:eastAsia="Calibri"/>
                <w:sz w:val="25"/>
                <w:szCs w:val="25"/>
              </w:rPr>
              <w:t xml:space="preserve">n </w:t>
            </w:r>
            <w:r w:rsidR="0046107B" w:rsidRPr="0040581F">
              <w:rPr>
                <w:rFonts w:eastAsia="Calibri"/>
                <w:sz w:val="25"/>
                <w:szCs w:val="25"/>
              </w:rPr>
              <w:t>Làng Văn hóa D</w:t>
            </w:r>
            <w:r w:rsidR="00093666" w:rsidRPr="0040581F">
              <w:rPr>
                <w:rFonts w:eastAsia="Calibri"/>
                <w:sz w:val="25"/>
                <w:szCs w:val="25"/>
              </w:rPr>
              <w:t>u lịch Cự Nẫm (</w:t>
            </w:r>
            <w:r w:rsidR="000B6976" w:rsidRPr="0040581F">
              <w:rPr>
                <w:rFonts w:eastAsia="Calibri"/>
                <w:i/>
                <w:sz w:val="25"/>
                <w:szCs w:val="25"/>
              </w:rPr>
              <w:t>TP</w:t>
            </w:r>
            <w:r w:rsidR="00093666" w:rsidRPr="0040581F">
              <w:rPr>
                <w:rFonts w:eastAsia="Calibri"/>
                <w:i/>
                <w:sz w:val="25"/>
                <w:szCs w:val="25"/>
              </w:rPr>
              <w:t xml:space="preserve">: TN-MT, KT-HT, TC-KH, </w:t>
            </w:r>
            <w:r w:rsidR="004005E5">
              <w:rPr>
                <w:rFonts w:eastAsia="Calibri"/>
                <w:i/>
                <w:sz w:val="25"/>
                <w:szCs w:val="25"/>
              </w:rPr>
              <w:t xml:space="preserve">VH-TT, </w:t>
            </w:r>
            <w:bookmarkStart w:id="0" w:name="_GoBack"/>
            <w:bookmarkEnd w:id="0"/>
            <w:r w:rsidR="00093666" w:rsidRPr="0040581F">
              <w:rPr>
                <w:rFonts w:eastAsia="Calibri"/>
                <w:i/>
                <w:sz w:val="25"/>
                <w:szCs w:val="25"/>
              </w:rPr>
              <w:t>VP cùng tham dự</w:t>
            </w:r>
            <w:r w:rsidR="00093666" w:rsidRPr="0040581F">
              <w:rPr>
                <w:rFonts w:eastAsia="Calibri"/>
                <w:sz w:val="25"/>
                <w:szCs w:val="25"/>
              </w:rPr>
              <w:t>)</w:t>
            </w:r>
          </w:p>
          <w:p w:rsidR="00084B79" w:rsidRPr="0040581F" w:rsidRDefault="00084B79" w:rsidP="0046107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Dự họp Ban chỉ đạo Cải cách tư pháp </w:t>
            </w:r>
            <w:r w:rsidR="002C613D" w:rsidRPr="0040581F">
              <w:rPr>
                <w:rFonts w:eastAsia="Calibri"/>
                <w:sz w:val="25"/>
                <w:szCs w:val="25"/>
              </w:rPr>
              <w:t>tại Huyện ủy</w:t>
            </w:r>
            <w:r w:rsidR="00D36086" w:rsidRPr="0040581F">
              <w:rPr>
                <w:rFonts w:eastAsia="Calibri"/>
                <w:sz w:val="25"/>
                <w:szCs w:val="25"/>
              </w:rPr>
              <w:t xml:space="preserve"> (</w:t>
            </w:r>
            <w:r w:rsidR="00D36086" w:rsidRPr="0040581F">
              <w:rPr>
                <w:rFonts w:eastAsia="Calibri"/>
                <w:i/>
                <w:sz w:val="25"/>
                <w:szCs w:val="25"/>
              </w:rPr>
              <w:t>theo GM</w:t>
            </w:r>
            <w:r w:rsidR="00D36086" w:rsidRPr="0040581F">
              <w:rPr>
                <w:rFonts w:eastAsia="Calibri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304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1" w:rsidRPr="0040581F" w:rsidRDefault="005E3AE3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Sáu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18/02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Sáng: 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D0483" w:rsidRPr="0040581F" w:rsidRDefault="007D0483" w:rsidP="00C625D4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40581F">
              <w:rPr>
                <w:bCs/>
                <w:spacing w:val="-2"/>
                <w:sz w:val="25"/>
                <w:szCs w:val="25"/>
              </w:rPr>
              <w:t>- Đ/c T</w:t>
            </w:r>
            <w:r w:rsidR="00E23512" w:rsidRPr="0040581F">
              <w:rPr>
                <w:bCs/>
                <w:spacing w:val="-2"/>
                <w:sz w:val="25"/>
                <w:szCs w:val="25"/>
              </w:rPr>
              <w:t>uấn</w:t>
            </w:r>
            <w:r w:rsidRPr="0040581F">
              <w:rPr>
                <w:bCs/>
                <w:spacing w:val="-2"/>
                <w:sz w:val="25"/>
                <w:szCs w:val="25"/>
              </w:rPr>
              <w:t xml:space="preserve"> dự họp tại tỉnh để giải quyết các tuyến địa giới hành chính chưa thống nhất </w:t>
            </w:r>
            <w:r w:rsidR="00D36086" w:rsidRPr="0040581F">
              <w:rPr>
                <w:bCs/>
                <w:spacing w:val="-2"/>
                <w:sz w:val="25"/>
                <w:szCs w:val="25"/>
              </w:rPr>
              <w:t>(</w:t>
            </w:r>
            <w:r w:rsidR="00D36086" w:rsidRPr="0040581F">
              <w:rPr>
                <w:bCs/>
                <w:i/>
                <w:spacing w:val="-2"/>
                <w:sz w:val="25"/>
                <w:szCs w:val="25"/>
              </w:rPr>
              <w:t>TP: NV, TN-MT cùng tham dự</w:t>
            </w:r>
            <w:r w:rsidR="000F425E" w:rsidRPr="0040581F">
              <w:rPr>
                <w:bCs/>
                <w:spacing w:val="-2"/>
                <w:sz w:val="25"/>
                <w:szCs w:val="25"/>
              </w:rPr>
              <w:t>)</w:t>
            </w:r>
          </w:p>
          <w:p w:rsidR="005C50F1" w:rsidRPr="0040581F" w:rsidRDefault="005C50F1" w:rsidP="00C625D4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40581F"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C42190" w:rsidRPr="0040581F">
              <w:rPr>
                <w:bCs/>
                <w:spacing w:val="-2"/>
                <w:sz w:val="25"/>
                <w:szCs w:val="25"/>
              </w:rPr>
              <w:t>Đ/c Thủy làm việc tại thị trấn Phong Nha (</w:t>
            </w:r>
            <w:r w:rsidR="00E23512" w:rsidRPr="0040581F">
              <w:rPr>
                <w:bCs/>
                <w:i/>
                <w:spacing w:val="-2"/>
                <w:sz w:val="25"/>
                <w:szCs w:val="25"/>
              </w:rPr>
              <w:t>Đdlđ</w:t>
            </w:r>
            <w:r w:rsidR="00C42190" w:rsidRPr="0040581F">
              <w:rPr>
                <w:bCs/>
                <w:i/>
                <w:spacing w:val="-2"/>
                <w:sz w:val="25"/>
                <w:szCs w:val="25"/>
              </w:rPr>
              <w:t xml:space="preserve">: </w:t>
            </w:r>
            <w:r w:rsidR="00C625D4" w:rsidRPr="0040581F">
              <w:rPr>
                <w:bCs/>
                <w:i/>
                <w:spacing w:val="-2"/>
                <w:sz w:val="25"/>
                <w:szCs w:val="25"/>
              </w:rPr>
              <w:t>TN-MT</w:t>
            </w:r>
            <w:r w:rsidR="00C42190" w:rsidRPr="0040581F">
              <w:rPr>
                <w:bCs/>
                <w:i/>
                <w:spacing w:val="-2"/>
                <w:sz w:val="25"/>
                <w:szCs w:val="25"/>
              </w:rPr>
              <w:t xml:space="preserve">, </w:t>
            </w:r>
            <w:r w:rsidR="00C625D4" w:rsidRPr="0040581F">
              <w:rPr>
                <w:bCs/>
                <w:i/>
                <w:spacing w:val="-2"/>
                <w:sz w:val="25"/>
                <w:szCs w:val="25"/>
              </w:rPr>
              <w:t>TP</w:t>
            </w:r>
            <w:r w:rsidR="00C42190" w:rsidRPr="0040581F">
              <w:rPr>
                <w:bCs/>
                <w:i/>
                <w:spacing w:val="-2"/>
                <w:sz w:val="25"/>
                <w:szCs w:val="25"/>
              </w:rPr>
              <w:t xml:space="preserve"> cùng tham gia</w:t>
            </w:r>
            <w:r w:rsidR="00C42190" w:rsidRPr="0040581F">
              <w:rPr>
                <w:bCs/>
                <w:spacing w:val="-2"/>
                <w:sz w:val="25"/>
                <w:szCs w:val="25"/>
              </w:rPr>
              <w:t>)</w:t>
            </w:r>
          </w:p>
          <w:p w:rsidR="00AD282E" w:rsidRPr="0040581F" w:rsidRDefault="00DA37C9" w:rsidP="00C625D4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40581F">
              <w:rPr>
                <w:bCs/>
                <w:spacing w:val="-2"/>
                <w:sz w:val="25"/>
                <w:szCs w:val="25"/>
              </w:rPr>
              <w:t xml:space="preserve">- </w:t>
            </w:r>
            <w:r w:rsidR="00E54D4D" w:rsidRPr="0040581F">
              <w:rPr>
                <w:bCs/>
                <w:spacing w:val="-2"/>
                <w:sz w:val="25"/>
                <w:szCs w:val="25"/>
              </w:rPr>
              <w:t xml:space="preserve">08h: </w:t>
            </w:r>
            <w:r w:rsidR="008A68DE" w:rsidRPr="0040581F">
              <w:rPr>
                <w:bCs/>
                <w:spacing w:val="-2"/>
                <w:sz w:val="25"/>
                <w:szCs w:val="25"/>
              </w:rPr>
              <w:t>Đ/c Hồng d</w:t>
            </w:r>
            <w:r w:rsidR="002177A3" w:rsidRPr="0040581F">
              <w:rPr>
                <w:bCs/>
                <w:spacing w:val="-2"/>
                <w:sz w:val="25"/>
                <w:szCs w:val="25"/>
              </w:rPr>
              <w:t>ự họp BCĐ các ngày L</w:t>
            </w:r>
            <w:r w:rsidRPr="0040581F">
              <w:rPr>
                <w:bCs/>
                <w:spacing w:val="-2"/>
                <w:sz w:val="25"/>
                <w:szCs w:val="25"/>
              </w:rPr>
              <w:t>ễ lớn tỉnh và kế hoạch tổ chức các hoạt động Kỷ niệm 65 năm Ngày B</w:t>
            </w:r>
            <w:r w:rsidR="001A6C6B" w:rsidRPr="0040581F">
              <w:rPr>
                <w:bCs/>
                <w:spacing w:val="-2"/>
                <w:sz w:val="25"/>
                <w:szCs w:val="25"/>
              </w:rPr>
              <w:t xml:space="preserve">ác Hồ về thăm Quảng Bình </w:t>
            </w:r>
          </w:p>
        </w:tc>
      </w:tr>
      <w:tr w:rsidR="005C50F1" w:rsidRPr="00F5380F" w:rsidTr="00046A47">
        <w:trPr>
          <w:trHeight w:val="304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0F1" w:rsidRPr="0040581F" w:rsidRDefault="005C50F1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60D79" w:rsidRPr="0040581F" w:rsidRDefault="00E60D79" w:rsidP="00CB252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- 14h30: Đ/c Tuấn dự Hội nghị tổng kết công tác Thi đua - khen thưởng tại UBND thành phố Đồng Hới</w:t>
            </w:r>
          </w:p>
          <w:p w:rsidR="00120631" w:rsidRPr="0040581F" w:rsidRDefault="00120631" w:rsidP="00CB252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>- Đ/c Minh làm việc tại Đức Trạch</w:t>
            </w:r>
          </w:p>
          <w:p w:rsidR="00D37E97" w:rsidRPr="0040581F" w:rsidRDefault="00D37E97" w:rsidP="00CB252B">
            <w:pPr>
              <w:jc w:val="both"/>
              <w:rPr>
                <w:rFonts w:eastAsia="Calibri"/>
                <w:sz w:val="25"/>
                <w:szCs w:val="25"/>
              </w:rPr>
            </w:pPr>
            <w:r w:rsidRPr="0040581F">
              <w:rPr>
                <w:rFonts w:eastAsia="Calibri"/>
                <w:sz w:val="25"/>
                <w:szCs w:val="25"/>
              </w:rPr>
              <w:t xml:space="preserve">- </w:t>
            </w:r>
            <w:r w:rsidR="001C4BD3" w:rsidRPr="0040581F">
              <w:rPr>
                <w:rFonts w:eastAsia="Calibri"/>
                <w:sz w:val="25"/>
                <w:szCs w:val="25"/>
              </w:rPr>
              <w:t xml:space="preserve">14h: </w:t>
            </w:r>
            <w:r w:rsidR="007A3A95" w:rsidRPr="0040581F">
              <w:rPr>
                <w:rFonts w:eastAsia="Calibri"/>
                <w:sz w:val="25"/>
                <w:szCs w:val="25"/>
              </w:rPr>
              <w:t>Đ/c Thủy d</w:t>
            </w:r>
            <w:r w:rsidRPr="0040581F">
              <w:rPr>
                <w:rFonts w:eastAsia="Calibri"/>
                <w:sz w:val="25"/>
                <w:szCs w:val="25"/>
              </w:rPr>
              <w:t>ự Làm việc cùng đoàn công tác của đồng chí Bí thư Huyện ủy</w:t>
            </w:r>
            <w:r w:rsidR="00277569" w:rsidRPr="0040581F">
              <w:rPr>
                <w:rFonts w:eastAsia="Calibri"/>
                <w:sz w:val="25"/>
                <w:szCs w:val="25"/>
              </w:rPr>
              <w:t xml:space="preserve"> </w:t>
            </w:r>
            <w:r w:rsidRPr="0040581F">
              <w:rPr>
                <w:rFonts w:eastAsia="Calibri"/>
                <w:sz w:val="25"/>
                <w:szCs w:val="25"/>
              </w:rPr>
              <w:t>tại thị trấn Nông trường - Việ</w:t>
            </w:r>
            <w:r w:rsidR="00C625D4" w:rsidRPr="0040581F">
              <w:rPr>
                <w:rFonts w:eastAsia="Calibri"/>
                <w:sz w:val="25"/>
                <w:szCs w:val="25"/>
              </w:rPr>
              <w:t>t Trung (</w:t>
            </w:r>
            <w:r w:rsidR="00C625D4" w:rsidRPr="0040581F">
              <w:rPr>
                <w:rFonts w:eastAsia="Calibri"/>
                <w:i/>
                <w:sz w:val="25"/>
                <w:szCs w:val="25"/>
              </w:rPr>
              <w:t>TP: KT-HT, TN-MT, TC-KH, GD-ĐT, BQL các DA&amp;ĐTPTQĐ cùng dự</w:t>
            </w:r>
            <w:r w:rsidR="00C625D4" w:rsidRPr="0040581F">
              <w:rPr>
                <w:rFonts w:eastAsia="Calibri"/>
                <w:sz w:val="25"/>
                <w:szCs w:val="25"/>
              </w:rPr>
              <w:t>)</w:t>
            </w:r>
          </w:p>
          <w:p w:rsidR="00E60D79" w:rsidRPr="0040581F" w:rsidRDefault="00E60D79" w:rsidP="00270ED6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40581F">
              <w:rPr>
                <w:bCs/>
                <w:spacing w:val="-4"/>
                <w:sz w:val="25"/>
                <w:szCs w:val="25"/>
              </w:rPr>
              <w:t>- Đ/c Hồng làm việc với Hội Nông dân tỉnh (</w:t>
            </w:r>
            <w:r w:rsidRPr="0040581F">
              <w:rPr>
                <w:bCs/>
                <w:i/>
                <w:spacing w:val="-4"/>
                <w:sz w:val="25"/>
                <w:szCs w:val="25"/>
              </w:rPr>
              <w:t>TP: LĐTB&amp;XH, KT-HT cùng dự</w:t>
            </w:r>
            <w:r w:rsidRPr="0040581F">
              <w:rPr>
                <w:bCs/>
                <w:spacing w:val="-4"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E905C1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Bảy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19/02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Cả ngày: 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50F1" w:rsidRPr="0040581F" w:rsidRDefault="005C50F1" w:rsidP="00692194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>(đ/c</w:t>
            </w:r>
            <w:r w:rsidR="00692194" w:rsidRPr="0040581F">
              <w:rPr>
                <w:i/>
                <w:sz w:val="25"/>
                <w:szCs w:val="25"/>
              </w:rPr>
              <w:t xml:space="preserve"> Hải Hà</w:t>
            </w:r>
            <w:r w:rsidRPr="0040581F">
              <w:rPr>
                <w:i/>
                <w:sz w:val="25"/>
                <w:szCs w:val="25"/>
              </w:rPr>
              <w:t>)</w:t>
            </w:r>
          </w:p>
        </w:tc>
      </w:tr>
      <w:tr w:rsidR="005C50F1" w:rsidRPr="00F5380F" w:rsidTr="00046A47">
        <w:trPr>
          <w:trHeight w:val="26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C50F1" w:rsidP="00270ED6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0F1" w:rsidRPr="0040581F" w:rsidRDefault="005C50F1" w:rsidP="00270ED6">
            <w:pPr>
              <w:jc w:val="both"/>
              <w:rPr>
                <w:bCs/>
                <w:sz w:val="25"/>
                <w:szCs w:val="25"/>
              </w:rPr>
            </w:pPr>
          </w:p>
        </w:tc>
      </w:tr>
      <w:tr w:rsidR="005C50F1" w:rsidRPr="001F5D3B" w:rsidTr="00046A47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350CB4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C.</w:t>
            </w:r>
            <w:r w:rsidR="005C50F1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Nhật</w:t>
            </w:r>
          </w:p>
          <w:p w:rsidR="005C50F1" w:rsidRPr="0040581F" w:rsidRDefault="00125DAC" w:rsidP="00270ED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</w:rPr>
              <w:t>20/02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5C50F1" w:rsidRPr="0040581F" w:rsidRDefault="005C50F1" w:rsidP="00270ED6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>Cả ngày: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C50F1" w:rsidRPr="0040581F" w:rsidRDefault="005C50F1" w:rsidP="00692194">
            <w:pPr>
              <w:jc w:val="both"/>
              <w:rPr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>(đ/c</w:t>
            </w:r>
            <w:r w:rsidR="00692194" w:rsidRPr="0040581F">
              <w:rPr>
                <w:i/>
                <w:sz w:val="25"/>
                <w:szCs w:val="25"/>
              </w:rPr>
              <w:t xml:space="preserve"> Lâm</w:t>
            </w:r>
            <w:r w:rsidRPr="0040581F">
              <w:rPr>
                <w:i/>
                <w:sz w:val="25"/>
                <w:szCs w:val="25"/>
              </w:rPr>
              <w:t>)</w:t>
            </w:r>
          </w:p>
        </w:tc>
      </w:tr>
      <w:tr w:rsidR="005C50F1" w:rsidRPr="001F5D3B" w:rsidTr="00046A47">
        <w:trPr>
          <w:trHeight w:val="27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0F1" w:rsidRPr="0040581F" w:rsidRDefault="005C50F1" w:rsidP="00270ED6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C50F1" w:rsidRPr="0040581F" w:rsidRDefault="005C50F1" w:rsidP="00270ED6">
            <w:pPr>
              <w:spacing w:before="60" w:line="256" w:lineRule="auto"/>
              <w:rPr>
                <w:b/>
                <w:i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0F1" w:rsidRPr="0040581F" w:rsidRDefault="005C50F1" w:rsidP="00270ED6">
            <w:pPr>
              <w:jc w:val="both"/>
              <w:rPr>
                <w:bCs/>
                <w:color w:val="000000" w:themeColor="text1"/>
                <w:sz w:val="25"/>
                <w:szCs w:val="25"/>
              </w:rPr>
            </w:pPr>
          </w:p>
        </w:tc>
      </w:tr>
    </w:tbl>
    <w:p w:rsidR="005C50F1" w:rsidRPr="001F5D3B" w:rsidRDefault="005C50F1" w:rsidP="005C50F1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 w:rsidRPr="001F5D3B">
        <w:rPr>
          <w:b/>
          <w:color w:val="000000" w:themeColor="text1"/>
          <w:sz w:val="24"/>
          <w:szCs w:val="24"/>
        </w:rPr>
        <w:t xml:space="preserve">                                  </w:t>
      </w:r>
      <w:r w:rsidRPr="001F5D3B">
        <w:rPr>
          <w:b/>
          <w:color w:val="000000" w:themeColor="text1"/>
          <w:sz w:val="26"/>
          <w:szCs w:val="26"/>
        </w:rPr>
        <w:t xml:space="preserve">  </w:t>
      </w:r>
      <w:r w:rsidRPr="001F5D3B">
        <w:rPr>
          <w:b/>
          <w:color w:val="000000" w:themeColor="text1"/>
          <w:sz w:val="26"/>
          <w:szCs w:val="26"/>
        </w:rPr>
        <w:tab/>
      </w:r>
    </w:p>
    <w:p w:rsidR="005C50F1" w:rsidRPr="001F5D3B" w:rsidRDefault="005C50F1" w:rsidP="005C50F1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 w:rsidRPr="001F5D3B"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5C50F1" w:rsidRPr="001F5D3B" w:rsidRDefault="005C50F1" w:rsidP="005C50F1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 w:rsidRPr="001F5D3B"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CD46E5" w:rsidRDefault="005C50F1" w:rsidP="0021221E">
      <w:pPr>
        <w:tabs>
          <w:tab w:val="left" w:pos="7121"/>
        </w:tabs>
        <w:jc w:val="right"/>
        <w:rPr>
          <w:b/>
          <w:color w:val="000000"/>
          <w:sz w:val="26"/>
          <w:szCs w:val="26"/>
        </w:rPr>
      </w:pPr>
      <w:r w:rsidRPr="000B2E9B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:rsidR="00CD46E5" w:rsidRDefault="00CD46E5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</w:p>
    <w:sectPr w:rsidR="00CD46E5" w:rsidSect="0040581F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7258"/>
    <w:multiLevelType w:val="hybridMultilevel"/>
    <w:tmpl w:val="72E89790"/>
    <w:lvl w:ilvl="0" w:tplc="9B385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95AA2"/>
    <w:multiLevelType w:val="hybridMultilevel"/>
    <w:tmpl w:val="C3AACBC8"/>
    <w:lvl w:ilvl="0" w:tplc="7BA2989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3F70"/>
    <w:multiLevelType w:val="hybridMultilevel"/>
    <w:tmpl w:val="9C42040A"/>
    <w:lvl w:ilvl="0" w:tplc="35DCB0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5F3EC1"/>
    <w:multiLevelType w:val="hybridMultilevel"/>
    <w:tmpl w:val="F95498BC"/>
    <w:lvl w:ilvl="0" w:tplc="2822F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81529"/>
    <w:multiLevelType w:val="hybridMultilevel"/>
    <w:tmpl w:val="8410FB34"/>
    <w:lvl w:ilvl="0" w:tplc="0FD6D038">
      <w:numFmt w:val="bullet"/>
      <w:lvlText w:val="-"/>
      <w:lvlJc w:val="left"/>
      <w:pPr>
        <w:ind w:left="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15"/>
    <w:rsid w:val="00003D04"/>
    <w:rsid w:val="00046A47"/>
    <w:rsid w:val="00067C1F"/>
    <w:rsid w:val="00084A46"/>
    <w:rsid w:val="00084B79"/>
    <w:rsid w:val="00090D2F"/>
    <w:rsid w:val="00093666"/>
    <w:rsid w:val="000B22A7"/>
    <w:rsid w:val="000B60EE"/>
    <w:rsid w:val="000B6976"/>
    <w:rsid w:val="000B712D"/>
    <w:rsid w:val="000D0A14"/>
    <w:rsid w:val="000F425E"/>
    <w:rsid w:val="000F6950"/>
    <w:rsid w:val="00120631"/>
    <w:rsid w:val="00125DAC"/>
    <w:rsid w:val="00134883"/>
    <w:rsid w:val="0014261E"/>
    <w:rsid w:val="001533DE"/>
    <w:rsid w:val="00156EFD"/>
    <w:rsid w:val="00167D2F"/>
    <w:rsid w:val="0018283E"/>
    <w:rsid w:val="0018395A"/>
    <w:rsid w:val="001A6C6B"/>
    <w:rsid w:val="001B276E"/>
    <w:rsid w:val="001C0D69"/>
    <w:rsid w:val="001C2062"/>
    <w:rsid w:val="001C4BD3"/>
    <w:rsid w:val="001D2859"/>
    <w:rsid w:val="001F0720"/>
    <w:rsid w:val="0020532D"/>
    <w:rsid w:val="0021221E"/>
    <w:rsid w:val="002148A3"/>
    <w:rsid w:val="002177A3"/>
    <w:rsid w:val="00224FC2"/>
    <w:rsid w:val="00256BCE"/>
    <w:rsid w:val="002609EA"/>
    <w:rsid w:val="00277569"/>
    <w:rsid w:val="00290527"/>
    <w:rsid w:val="002A1A20"/>
    <w:rsid w:val="002B6809"/>
    <w:rsid w:val="002C444F"/>
    <w:rsid w:val="002C613D"/>
    <w:rsid w:val="002F1FD9"/>
    <w:rsid w:val="003171AB"/>
    <w:rsid w:val="003265D2"/>
    <w:rsid w:val="00350CB4"/>
    <w:rsid w:val="00354F9D"/>
    <w:rsid w:val="003805C2"/>
    <w:rsid w:val="00383C3D"/>
    <w:rsid w:val="003C4414"/>
    <w:rsid w:val="003C4595"/>
    <w:rsid w:val="003D7900"/>
    <w:rsid w:val="003F03B2"/>
    <w:rsid w:val="004005E5"/>
    <w:rsid w:val="0040581F"/>
    <w:rsid w:val="00413656"/>
    <w:rsid w:val="0044207C"/>
    <w:rsid w:val="004447DF"/>
    <w:rsid w:val="00450F48"/>
    <w:rsid w:val="004531A3"/>
    <w:rsid w:val="0046107B"/>
    <w:rsid w:val="004A21A3"/>
    <w:rsid w:val="004E073A"/>
    <w:rsid w:val="0059227A"/>
    <w:rsid w:val="005B565F"/>
    <w:rsid w:val="005C50F1"/>
    <w:rsid w:val="005D1091"/>
    <w:rsid w:val="005E3AE3"/>
    <w:rsid w:val="005F0CCF"/>
    <w:rsid w:val="005F6368"/>
    <w:rsid w:val="005F764C"/>
    <w:rsid w:val="006112EE"/>
    <w:rsid w:val="00632053"/>
    <w:rsid w:val="0064435B"/>
    <w:rsid w:val="0066433A"/>
    <w:rsid w:val="00672D72"/>
    <w:rsid w:val="00692194"/>
    <w:rsid w:val="006A37EC"/>
    <w:rsid w:val="006B280A"/>
    <w:rsid w:val="006D753F"/>
    <w:rsid w:val="006E6E3C"/>
    <w:rsid w:val="00734372"/>
    <w:rsid w:val="00740C40"/>
    <w:rsid w:val="00751E3B"/>
    <w:rsid w:val="007808FC"/>
    <w:rsid w:val="0078484D"/>
    <w:rsid w:val="007A3A95"/>
    <w:rsid w:val="007A536A"/>
    <w:rsid w:val="007C13A4"/>
    <w:rsid w:val="007C37DA"/>
    <w:rsid w:val="007C4DCE"/>
    <w:rsid w:val="007D0483"/>
    <w:rsid w:val="007D750B"/>
    <w:rsid w:val="00803CBB"/>
    <w:rsid w:val="008162A6"/>
    <w:rsid w:val="008470B5"/>
    <w:rsid w:val="00847165"/>
    <w:rsid w:val="00861A78"/>
    <w:rsid w:val="00893570"/>
    <w:rsid w:val="008A68DE"/>
    <w:rsid w:val="00974A02"/>
    <w:rsid w:val="00984188"/>
    <w:rsid w:val="009E14C2"/>
    <w:rsid w:val="009F1BAE"/>
    <w:rsid w:val="00A1759B"/>
    <w:rsid w:val="00A20A96"/>
    <w:rsid w:val="00A52617"/>
    <w:rsid w:val="00A8232E"/>
    <w:rsid w:val="00AA161B"/>
    <w:rsid w:val="00AD282E"/>
    <w:rsid w:val="00AF553C"/>
    <w:rsid w:val="00AF6E8A"/>
    <w:rsid w:val="00B06406"/>
    <w:rsid w:val="00B354D9"/>
    <w:rsid w:val="00B4032C"/>
    <w:rsid w:val="00B67A67"/>
    <w:rsid w:val="00B7527F"/>
    <w:rsid w:val="00BB3EE8"/>
    <w:rsid w:val="00BC0767"/>
    <w:rsid w:val="00BC574F"/>
    <w:rsid w:val="00BE3CA0"/>
    <w:rsid w:val="00BF5B99"/>
    <w:rsid w:val="00C24390"/>
    <w:rsid w:val="00C42190"/>
    <w:rsid w:val="00C5028F"/>
    <w:rsid w:val="00C562AE"/>
    <w:rsid w:val="00C625D4"/>
    <w:rsid w:val="00C65789"/>
    <w:rsid w:val="00C77058"/>
    <w:rsid w:val="00C83688"/>
    <w:rsid w:val="00C86A0D"/>
    <w:rsid w:val="00C97524"/>
    <w:rsid w:val="00CA4F9D"/>
    <w:rsid w:val="00CB108B"/>
    <w:rsid w:val="00CB252B"/>
    <w:rsid w:val="00CC3B6E"/>
    <w:rsid w:val="00CC5CFE"/>
    <w:rsid w:val="00CD46E5"/>
    <w:rsid w:val="00CE6AEF"/>
    <w:rsid w:val="00D113DF"/>
    <w:rsid w:val="00D12454"/>
    <w:rsid w:val="00D36086"/>
    <w:rsid w:val="00D37E97"/>
    <w:rsid w:val="00D74915"/>
    <w:rsid w:val="00D760FC"/>
    <w:rsid w:val="00D81796"/>
    <w:rsid w:val="00D94A62"/>
    <w:rsid w:val="00D94CF7"/>
    <w:rsid w:val="00DA0588"/>
    <w:rsid w:val="00DA37C9"/>
    <w:rsid w:val="00DC510F"/>
    <w:rsid w:val="00DD2394"/>
    <w:rsid w:val="00DD43B9"/>
    <w:rsid w:val="00DE0270"/>
    <w:rsid w:val="00DF143C"/>
    <w:rsid w:val="00E23512"/>
    <w:rsid w:val="00E448D2"/>
    <w:rsid w:val="00E54D4D"/>
    <w:rsid w:val="00E60D79"/>
    <w:rsid w:val="00E63A63"/>
    <w:rsid w:val="00E66ED1"/>
    <w:rsid w:val="00E8056C"/>
    <w:rsid w:val="00E8341D"/>
    <w:rsid w:val="00E866AC"/>
    <w:rsid w:val="00E905C1"/>
    <w:rsid w:val="00E9391D"/>
    <w:rsid w:val="00EB22E2"/>
    <w:rsid w:val="00EC590C"/>
    <w:rsid w:val="00ED707D"/>
    <w:rsid w:val="00EF06A8"/>
    <w:rsid w:val="00EF1176"/>
    <w:rsid w:val="00F00AC7"/>
    <w:rsid w:val="00F0598B"/>
    <w:rsid w:val="00F15B21"/>
    <w:rsid w:val="00F21763"/>
    <w:rsid w:val="00F60886"/>
    <w:rsid w:val="00F751E6"/>
    <w:rsid w:val="00F75B07"/>
    <w:rsid w:val="00F919FC"/>
    <w:rsid w:val="00F921B5"/>
    <w:rsid w:val="00F9460F"/>
    <w:rsid w:val="00FA2428"/>
    <w:rsid w:val="00FB7582"/>
    <w:rsid w:val="00FF0E59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B3626-A1BE-4676-9942-C879458D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ismail - [2010]</cp:lastModifiedBy>
  <cp:revision>323</cp:revision>
  <cp:lastPrinted>2022-02-14T08:23:00Z</cp:lastPrinted>
  <dcterms:created xsi:type="dcterms:W3CDTF">2021-08-16T07:22:00Z</dcterms:created>
  <dcterms:modified xsi:type="dcterms:W3CDTF">2022-02-14T08:45:00Z</dcterms:modified>
</cp:coreProperties>
</file>