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F8B1" w14:textId="77777777" w:rsidR="00DD3A2D" w:rsidRDefault="00DD3A2D" w:rsidP="00DD3A2D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E405EBE" w14:textId="77777777" w:rsidR="00DD3A2D" w:rsidRDefault="00DD3A2D" w:rsidP="00DD3A2D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767F5A97" w14:textId="77777777" w:rsidR="00DD3A2D" w:rsidRPr="00365F56" w:rsidRDefault="00DD3A2D" w:rsidP="00DD3A2D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0EC33C35" w14:textId="77777777" w:rsidR="00DD3A2D" w:rsidRDefault="00DD3A2D" w:rsidP="00DD3A2D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14/8/2023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20/8</w:t>
      </w:r>
      <w:r w:rsidRPr="002B0E6D">
        <w:rPr>
          <w:b/>
          <w:i/>
        </w:rPr>
        <w:t>/2023)</w:t>
      </w:r>
    </w:p>
    <w:p w14:paraId="72E97FB6" w14:textId="77777777" w:rsidR="00DD3A2D" w:rsidRPr="00D629DE" w:rsidRDefault="00DD3A2D" w:rsidP="00DD3A2D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</w:t>
      </w: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DD3A2D" w:rsidRPr="002B0E6D" w14:paraId="6459C0F3" w14:textId="77777777" w:rsidTr="0047676F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6DBF" w14:textId="77777777" w:rsidR="00DD3A2D" w:rsidRPr="002B0E6D" w:rsidRDefault="00DD3A2D" w:rsidP="00265D9C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0DFD8FB" w14:textId="77777777" w:rsidR="00DD3A2D" w:rsidRPr="002B0E6D" w:rsidRDefault="00DD3A2D" w:rsidP="00265D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F8D" w14:textId="77777777" w:rsidR="00DD3A2D" w:rsidRPr="002B0E6D" w:rsidRDefault="00DD3A2D" w:rsidP="00265D9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DD3A2D" w:rsidRPr="00264F86" w14:paraId="58CBBD30" w14:textId="77777777" w:rsidTr="0047676F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041D" w14:textId="77777777" w:rsidR="00DD3A2D" w:rsidRPr="00264F86" w:rsidRDefault="00DD3A2D" w:rsidP="00265D9C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1946C493" w14:textId="77777777" w:rsidR="00DD3A2D" w:rsidRPr="00264F86" w:rsidRDefault="00DD3A2D" w:rsidP="00265D9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14/8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EFEE6E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19AC02F" w14:textId="77777777" w:rsidR="00DD3A2D" w:rsidRPr="009474AA" w:rsidRDefault="00DD3A2D" w:rsidP="00265D9C">
            <w:pPr>
              <w:jc w:val="both"/>
            </w:pPr>
            <w:r w:rsidRPr="009474AA">
              <w:t>- Chủ tịch làm việc tại Sở Kế hoạch và Đầu tư</w:t>
            </w:r>
          </w:p>
        </w:tc>
      </w:tr>
      <w:tr w:rsidR="00DD3A2D" w:rsidRPr="00264F86" w14:paraId="50DEE1F8" w14:textId="77777777" w:rsidTr="0047676F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CCDB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30AF0D" w14:textId="77777777" w:rsidR="00DD3A2D" w:rsidRPr="00264F86" w:rsidRDefault="00DD3A2D" w:rsidP="00265D9C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82FC2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>- 14h: Chủ tịch họp Thường trực Huyện uỷ</w:t>
            </w:r>
          </w:p>
          <w:p w14:paraId="770CFB7E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>- 1</w:t>
            </w:r>
            <w:r>
              <w:rPr>
                <w:bCs/>
                <w:iCs/>
                <w:spacing w:val="-4"/>
              </w:rPr>
              <w:t>6</w:t>
            </w:r>
            <w:r w:rsidRPr="009474AA">
              <w:rPr>
                <w:bCs/>
                <w:iCs/>
                <w:spacing w:val="-4"/>
              </w:rPr>
              <w:t xml:space="preserve">h30: Chủ tịch dự </w:t>
            </w:r>
            <w:r w:rsidRPr="009474AA">
              <w:rPr>
                <w:bCs/>
                <w:spacing w:val="-4"/>
              </w:rPr>
              <w:t>Lễ ra mắt Khu nghỉ dưỡng và phục hồi chức năng nước nóng Bang Onsen Spa&amp;Resort</w:t>
            </w:r>
          </w:p>
          <w:p w14:paraId="4818FEB1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>- Đ/c Minh giảng bài tại Trung tâm Bồi dưỡng chính trị huyện</w:t>
            </w:r>
          </w:p>
          <w:p w14:paraId="01EFB820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>- Đ/c Thuỷ làm việc liên quan Gian hàng trưng bày sản phẩm OCOP tại thị trấn Phong Nha (</w:t>
            </w:r>
            <w:r w:rsidRPr="009474AA">
              <w:rPr>
                <w:bCs/>
                <w:i/>
                <w:spacing w:val="-4"/>
              </w:rPr>
              <w:t>TP Nông nghiệp và PTNT cùng tham gia</w:t>
            </w:r>
            <w:r w:rsidRPr="009474AA">
              <w:rPr>
                <w:bCs/>
                <w:iCs/>
                <w:spacing w:val="-4"/>
              </w:rPr>
              <w:t>)</w:t>
            </w:r>
          </w:p>
          <w:p w14:paraId="647765B6" w14:textId="77777777" w:rsidR="00DD3A2D" w:rsidRPr="009474AA" w:rsidRDefault="00DD3A2D" w:rsidP="00265D9C">
            <w:pPr>
              <w:jc w:val="both"/>
            </w:pPr>
            <w:r w:rsidRPr="009474AA">
              <w:t xml:space="preserve">- Đ/c Hồng dự </w:t>
            </w:r>
            <w:r w:rsidRPr="009474AA">
              <w:rPr>
                <w:color w:val="000000"/>
                <w:lang w:val="vi-VN"/>
              </w:rPr>
              <w:t xml:space="preserve">Ngày hội toàn dân bảo vệ ANTQ </w:t>
            </w:r>
            <w:r w:rsidRPr="009474AA">
              <w:t xml:space="preserve">tại Vườn QG </w:t>
            </w:r>
            <w:r>
              <w:t>PNKB</w:t>
            </w:r>
          </w:p>
          <w:p w14:paraId="5385D8E6" w14:textId="77777777" w:rsidR="00DD3A2D" w:rsidRPr="009474AA" w:rsidRDefault="00DD3A2D" w:rsidP="00265D9C">
            <w:pPr>
              <w:jc w:val="both"/>
            </w:pPr>
            <w:r w:rsidRPr="009474AA">
              <w:t>- Đ/c Thanh kiểm tra hiện trường tuyến đường sắt tốc độ cao Bắc - Nam</w:t>
            </w:r>
          </w:p>
        </w:tc>
      </w:tr>
      <w:tr w:rsidR="00DD3A2D" w:rsidRPr="00264F86" w14:paraId="1AD0764C" w14:textId="77777777" w:rsidTr="0047676F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EF3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5502EA50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15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E3D514" w14:textId="77777777" w:rsidR="00DD3A2D" w:rsidRDefault="00DD3A2D" w:rsidP="00265D9C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E724E30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2E4CE6" w14:textId="77777777" w:rsidR="00DD3A2D" w:rsidRPr="009474AA" w:rsidRDefault="00DD3A2D" w:rsidP="00265D9C">
            <w:pPr>
              <w:jc w:val="both"/>
            </w:pPr>
            <w:r w:rsidRPr="009474AA">
              <w:t>- Chủ tịch, đ/c Minh, đ/c Thanh trực tiếp dân tháng 8/2023</w:t>
            </w:r>
          </w:p>
          <w:p w14:paraId="6548D5A4" w14:textId="77777777" w:rsidR="00DD3A2D" w:rsidRPr="009474AA" w:rsidRDefault="00DD3A2D" w:rsidP="00265D9C">
            <w:pPr>
              <w:jc w:val="both"/>
            </w:pPr>
            <w:r w:rsidRPr="009474AA">
              <w:t>- Đ/c Thuỷ họp bàn khai trương Gian hàng trưng bày sản phẩm OCOP tại Hoàn Lão tại Phòng họp</w:t>
            </w:r>
          </w:p>
          <w:p w14:paraId="3638D65C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>- Đ/c Hồng giảng bài tại Trung tâm Bồi dưỡng chính trị huyện</w:t>
            </w:r>
          </w:p>
          <w:p w14:paraId="3D8462D6" w14:textId="77777777" w:rsidR="00DD3A2D" w:rsidRPr="009474AA" w:rsidRDefault="00DD3A2D" w:rsidP="00265D9C">
            <w:pPr>
              <w:jc w:val="both"/>
              <w:rPr>
                <w:bCs/>
                <w:i/>
                <w:iCs/>
                <w:spacing w:val="-4"/>
              </w:rPr>
            </w:pPr>
            <w:r w:rsidRPr="009474AA">
              <w:t>- Dự H</w:t>
            </w:r>
            <w:r>
              <w:t>N n</w:t>
            </w:r>
            <w:r w:rsidRPr="009474AA">
              <w:t>ghị trực tuyến phổ biến các văn bản mới đẩy nhanh phục hồi, tăng tốc phát triển du lịch hiệu quả, bền vững tại UBND tỉnh (</w:t>
            </w:r>
            <w:r w:rsidRPr="009474AA">
              <w:rPr>
                <w:i/>
                <w:iCs/>
              </w:rPr>
              <w:t>theo GM)</w:t>
            </w:r>
          </w:p>
        </w:tc>
      </w:tr>
      <w:tr w:rsidR="00DD3A2D" w:rsidRPr="00264F86" w14:paraId="4DAA6060" w14:textId="77777777" w:rsidTr="0047676F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12F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3B0E2C" w14:textId="77777777" w:rsidR="00DD3A2D" w:rsidRPr="00264F86" w:rsidRDefault="00DD3A2D" w:rsidP="00265D9C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B5626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t xml:space="preserve">- 14h: Chủ tịch, đ/c Thuỷ họp triển khai thực hiện </w:t>
            </w:r>
            <w:r>
              <w:t xml:space="preserve">các </w:t>
            </w:r>
            <w:r w:rsidRPr="009474AA">
              <w:t>Kết luận</w:t>
            </w:r>
            <w:r>
              <w:t xml:space="preserve"> sau Thanh tra</w:t>
            </w:r>
            <w:r w:rsidRPr="009474AA">
              <w:t xml:space="preserve"> tại Phòng họp</w:t>
            </w:r>
            <w:r w:rsidRPr="009474AA">
              <w:rPr>
                <w:bCs/>
                <w:iCs/>
                <w:spacing w:val="-4"/>
              </w:rPr>
              <w:t xml:space="preserve"> </w:t>
            </w:r>
          </w:p>
          <w:p w14:paraId="1744B112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>- 15h30: Đ/c Thuỷ làm việc với Đoàn thanh tra liên ngành huyện tại Phòng họp</w:t>
            </w:r>
          </w:p>
          <w:p w14:paraId="4149BB08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>- Đ/c Minh làm việc tại Đồng Hới</w:t>
            </w:r>
          </w:p>
          <w:p w14:paraId="4499044A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 xml:space="preserve">- 14h: Đ/c Hồng họp tại UBND tỉnh về </w:t>
            </w:r>
            <w:r w:rsidRPr="009474AA">
              <w:rPr>
                <w:bCs/>
                <w:spacing w:val="-4"/>
              </w:rPr>
              <w:t>công bố kết luận thanh tra của Đoàn công tác Ban tôn giáo Chính phủ</w:t>
            </w:r>
          </w:p>
          <w:p w14:paraId="3D465151" w14:textId="77777777" w:rsidR="00DD3A2D" w:rsidRPr="009474AA" w:rsidRDefault="00DD3A2D" w:rsidP="00265D9C">
            <w:pPr>
              <w:jc w:val="both"/>
              <w:rPr>
                <w:bCs/>
                <w:iCs/>
                <w:spacing w:val="-4"/>
              </w:rPr>
            </w:pPr>
            <w:r w:rsidRPr="009474AA">
              <w:rPr>
                <w:bCs/>
                <w:iCs/>
                <w:spacing w:val="-4"/>
              </w:rPr>
              <w:t xml:space="preserve">- </w:t>
            </w:r>
            <w:r>
              <w:rPr>
                <w:bCs/>
                <w:iCs/>
                <w:spacing w:val="-4"/>
              </w:rPr>
              <w:t xml:space="preserve">16h: </w:t>
            </w:r>
            <w:r w:rsidRPr="009474AA">
              <w:rPr>
                <w:bCs/>
                <w:iCs/>
                <w:spacing w:val="-4"/>
              </w:rPr>
              <w:t>Đ/c Hồng đi công tác tại Quân khu 4 đến hết ngày 16/8</w:t>
            </w:r>
          </w:p>
        </w:tc>
      </w:tr>
      <w:tr w:rsidR="00DD3A2D" w:rsidRPr="00264F86" w14:paraId="266F94A6" w14:textId="77777777" w:rsidTr="0047676F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1573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618396B2" w14:textId="77777777" w:rsidR="00DD3A2D" w:rsidRPr="00264F86" w:rsidRDefault="00DD3A2D" w:rsidP="00265D9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16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39142B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C75F81" w14:textId="77777777" w:rsidR="00DD3A2D" w:rsidRDefault="00DD3A2D" w:rsidP="00265D9C">
            <w:pPr>
              <w:jc w:val="both"/>
            </w:pPr>
            <w:r>
              <w:t>- Chủ tịch họp rà soát việc giải quyết đơn thư KNTC tại Phòng họp</w:t>
            </w:r>
          </w:p>
          <w:p w14:paraId="13A7C650" w14:textId="77777777" w:rsidR="00DD3A2D" w:rsidRPr="009474AA" w:rsidRDefault="00DD3A2D" w:rsidP="00265D9C">
            <w:pPr>
              <w:jc w:val="both"/>
            </w:pPr>
            <w:r w:rsidRPr="009474AA">
              <w:t>- Đ/c Thuỷ họp tại Sở Tài nguyên và Môi trường</w:t>
            </w:r>
          </w:p>
        </w:tc>
      </w:tr>
      <w:tr w:rsidR="00DD3A2D" w:rsidRPr="00264F86" w14:paraId="6230931C" w14:textId="77777777" w:rsidTr="0047676F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76E1" w14:textId="77777777" w:rsidR="00DD3A2D" w:rsidRPr="00264F86" w:rsidRDefault="00DD3A2D" w:rsidP="00265D9C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B4FA9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C988" w14:textId="77777777" w:rsidR="00DD3A2D" w:rsidRDefault="00DD3A2D" w:rsidP="00265D9C">
            <w:pPr>
              <w:jc w:val="both"/>
            </w:pPr>
            <w:r>
              <w:t>- Đ/c Thanh họp GPMB Dự án cao tốc Bắc- Nam tại Hội trường</w:t>
            </w:r>
          </w:p>
          <w:p w14:paraId="058F36A9" w14:textId="77777777" w:rsidR="00DD3A2D" w:rsidRPr="009474AA" w:rsidRDefault="00DD3A2D" w:rsidP="00265D9C">
            <w:pPr>
              <w:jc w:val="both"/>
              <w:rPr>
                <w:i/>
                <w:iCs/>
              </w:rPr>
            </w:pPr>
            <w:r w:rsidRPr="009474AA">
              <w:t>- Làm việc với Ban Nội chính Tỉnh uỷ tại Huyện uỷ (</w:t>
            </w:r>
            <w:r w:rsidRPr="009474AA">
              <w:rPr>
                <w:i/>
                <w:iCs/>
              </w:rPr>
              <w:t>theo GM)</w:t>
            </w:r>
          </w:p>
        </w:tc>
      </w:tr>
      <w:tr w:rsidR="00DD3A2D" w:rsidRPr="00264F86" w14:paraId="46629C42" w14:textId="77777777" w:rsidTr="0047676F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F55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1DEF9AE1" w14:textId="77777777" w:rsidR="00DD3A2D" w:rsidRPr="00264F86" w:rsidRDefault="00DD3A2D" w:rsidP="00265D9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17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156BE7" w14:textId="77777777" w:rsidR="00DD3A2D" w:rsidRDefault="00DD3A2D" w:rsidP="00265D9C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  <w:p w14:paraId="2CD93F4E" w14:textId="77777777" w:rsidR="00DD3A2D" w:rsidRDefault="00DD3A2D" w:rsidP="00265D9C">
            <w:pPr>
              <w:ind w:left="-112"/>
              <w:rPr>
                <w:b/>
                <w:i/>
                <w:spacing w:val="-8"/>
              </w:rPr>
            </w:pPr>
          </w:p>
          <w:p w14:paraId="255E6AA1" w14:textId="77777777" w:rsidR="00DD3A2D" w:rsidRPr="00264F86" w:rsidRDefault="00DD3A2D" w:rsidP="00265D9C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22D6D6B" w14:textId="77777777" w:rsidR="00DD3A2D" w:rsidRPr="009474AA" w:rsidRDefault="00DD3A2D" w:rsidP="00265D9C">
            <w:pPr>
              <w:jc w:val="both"/>
              <w:rPr>
                <w:bCs/>
              </w:rPr>
            </w:pPr>
            <w:r w:rsidRPr="009474AA">
              <w:rPr>
                <w:bCs/>
              </w:rPr>
              <w:t>- Chủ tịch, đ/c Thanh kiểm tra công tác GPMB Đường cao tốc Bắc- Nam cùng Đoàn công tác UBND tỉnh</w:t>
            </w:r>
          </w:p>
          <w:p w14:paraId="13CB6DED" w14:textId="77777777" w:rsidR="00DD3A2D" w:rsidRPr="009474AA" w:rsidRDefault="00DD3A2D" w:rsidP="00265D9C">
            <w:pPr>
              <w:jc w:val="both"/>
              <w:rPr>
                <w:bCs/>
              </w:rPr>
            </w:pPr>
            <w:r w:rsidRPr="009474AA">
              <w:rPr>
                <w:bCs/>
              </w:rPr>
              <w:t>- Đ/c Minh làm việc tại xã Hải Phú</w:t>
            </w:r>
          </w:p>
          <w:p w14:paraId="7E44DE95" w14:textId="77777777" w:rsidR="00DD3A2D" w:rsidRPr="009474AA" w:rsidRDefault="00DD3A2D" w:rsidP="00265D9C">
            <w:pPr>
              <w:jc w:val="both"/>
            </w:pPr>
            <w:r w:rsidRPr="009474AA">
              <w:t xml:space="preserve">- Chủ tịch họp tại UBND tỉnh về </w:t>
            </w:r>
            <w:r w:rsidRPr="009474AA">
              <w:rPr>
                <w:bCs/>
                <w:spacing w:val="-4"/>
              </w:rPr>
              <w:t>các giải pháp đẩy nhanh tiến độ thực hiện và giải ngân vốn đầu tư công những tháng cuối năm 2023</w:t>
            </w:r>
          </w:p>
          <w:p w14:paraId="331BF0E4" w14:textId="77777777" w:rsidR="00DD3A2D" w:rsidRDefault="00DD3A2D" w:rsidP="00265D9C">
            <w:pPr>
              <w:jc w:val="both"/>
            </w:pPr>
            <w:r w:rsidRPr="009474AA">
              <w:t>- Đ/c Thuỷ đi kiểm tra cơ sở</w:t>
            </w:r>
          </w:p>
          <w:p w14:paraId="51F530EC" w14:textId="77777777" w:rsidR="00DD3A2D" w:rsidRPr="00DA4431" w:rsidRDefault="00DD3A2D" w:rsidP="00265D9C">
            <w:pPr>
              <w:jc w:val="both"/>
              <w:rPr>
                <w:spacing w:val="-6"/>
              </w:rPr>
            </w:pPr>
            <w:r w:rsidRPr="00DA4431">
              <w:rPr>
                <w:spacing w:val="-6"/>
              </w:rPr>
              <w:t xml:space="preserve">- Đ/c Hồng làm việc tại các xã vùng trên </w:t>
            </w:r>
            <w:r w:rsidRPr="00DA4431">
              <w:rPr>
                <w:i/>
                <w:iCs/>
                <w:spacing w:val="-6"/>
              </w:rPr>
              <w:t>(ĐDLĐ Phòng Nội vụ, TNMT cùng dự)</w:t>
            </w:r>
          </w:p>
        </w:tc>
      </w:tr>
      <w:tr w:rsidR="00DD3A2D" w:rsidRPr="00264F86" w14:paraId="634C39FD" w14:textId="77777777" w:rsidTr="0047676F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779A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2630CD" w14:textId="77777777" w:rsidR="00DD3A2D" w:rsidRPr="00264F86" w:rsidRDefault="00DD3A2D" w:rsidP="00265D9C">
            <w:pPr>
              <w:ind w:left="-112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B0ADA" w14:textId="77777777" w:rsidR="00DD3A2D" w:rsidRPr="009474AA" w:rsidRDefault="00DD3A2D" w:rsidP="00265D9C">
            <w:pPr>
              <w:jc w:val="both"/>
              <w:rPr>
                <w:bCs/>
              </w:rPr>
            </w:pPr>
          </w:p>
        </w:tc>
      </w:tr>
      <w:tr w:rsidR="00DD3A2D" w:rsidRPr="00264F86" w14:paraId="5BC1AF9B" w14:textId="77777777" w:rsidTr="0047676F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9538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4DBE7E47" w14:textId="77777777" w:rsidR="00DD3A2D" w:rsidRPr="00264F86" w:rsidRDefault="00DD3A2D" w:rsidP="00265D9C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18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FF4A3A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CF6425" w14:textId="77777777" w:rsidR="00DD3A2D" w:rsidRPr="009474AA" w:rsidRDefault="00DD3A2D" w:rsidP="00265D9C">
            <w:pPr>
              <w:jc w:val="both"/>
              <w:rPr>
                <w:bCs/>
              </w:rPr>
            </w:pPr>
            <w:r w:rsidRPr="009474AA">
              <w:rPr>
                <w:bCs/>
              </w:rPr>
              <w:t xml:space="preserve">- Chủ tịch họp Hội đồng định giá đất tỉnh </w:t>
            </w:r>
          </w:p>
          <w:p w14:paraId="7241A772" w14:textId="77777777" w:rsidR="00DD3A2D" w:rsidRPr="009474AA" w:rsidRDefault="00DD3A2D" w:rsidP="00265D9C">
            <w:pPr>
              <w:jc w:val="both"/>
              <w:rPr>
                <w:bCs/>
              </w:rPr>
            </w:pPr>
            <w:r w:rsidRPr="009474AA">
              <w:rPr>
                <w:bCs/>
              </w:rPr>
              <w:t xml:space="preserve">- </w:t>
            </w:r>
            <w:r w:rsidRPr="009474AA">
              <w:t>Đ/c Thuỷ làm việc liên quan một số nội dung liên quan đến Công ty TNHH Du lịch Phong Nha Heritage tại Phòng họp</w:t>
            </w:r>
          </w:p>
        </w:tc>
      </w:tr>
      <w:tr w:rsidR="00DD3A2D" w:rsidRPr="00264F86" w14:paraId="6FE8DB62" w14:textId="77777777" w:rsidTr="0047676F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C6E" w14:textId="77777777" w:rsidR="00DD3A2D" w:rsidRPr="00264F86" w:rsidRDefault="00DD3A2D" w:rsidP="00265D9C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9B89BF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D0050A9" w14:textId="77777777" w:rsidR="00DD3A2D" w:rsidRPr="002C12F7" w:rsidRDefault="00DD3A2D" w:rsidP="00265D9C">
            <w:pPr>
              <w:jc w:val="both"/>
              <w:rPr>
                <w:spacing w:val="-6"/>
              </w:rPr>
            </w:pPr>
            <w:r w:rsidRPr="002C12F7">
              <w:rPr>
                <w:spacing w:val="-6"/>
              </w:rPr>
              <w:t>- Chủ tịch, đ/c Thanh họp BCĐ Dự án Đường cao tốc Bắc- Nam tại UBND tỉnh</w:t>
            </w:r>
          </w:p>
          <w:p w14:paraId="50232901" w14:textId="77777777" w:rsidR="00DD3A2D" w:rsidRPr="009474AA" w:rsidRDefault="00DD3A2D" w:rsidP="00265D9C">
            <w:pPr>
              <w:jc w:val="both"/>
            </w:pPr>
            <w:r w:rsidRPr="009474AA">
              <w:t>- Đ/c Minh, đ/c Hồng đi công tác đến hết ngày 22/8</w:t>
            </w:r>
          </w:p>
        </w:tc>
      </w:tr>
      <w:tr w:rsidR="00DD3A2D" w:rsidRPr="00264F86" w14:paraId="3426CCBA" w14:textId="77777777" w:rsidTr="0047676F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3E81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3CABB71A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19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9C2AED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5C278EB4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699A" w14:textId="77777777" w:rsidR="00DD3A2D" w:rsidRPr="009474AA" w:rsidRDefault="00DD3A2D" w:rsidP="00265D9C">
            <w:pPr>
              <w:jc w:val="both"/>
              <w:rPr>
                <w:bCs/>
              </w:rPr>
            </w:pPr>
            <w:r w:rsidRPr="009474AA">
              <w:rPr>
                <w:bCs/>
              </w:rPr>
              <w:t>- Đ/c Thanh trực lãnh đạo UBND huyện</w:t>
            </w:r>
          </w:p>
          <w:p w14:paraId="62D22D75" w14:textId="77777777" w:rsidR="00DD3A2D" w:rsidRPr="009474AA" w:rsidRDefault="00DD3A2D" w:rsidP="00265D9C">
            <w:pPr>
              <w:jc w:val="both"/>
              <w:rPr>
                <w:bCs/>
                <w:spacing w:val="-6"/>
              </w:rPr>
            </w:pPr>
          </w:p>
        </w:tc>
      </w:tr>
      <w:tr w:rsidR="00DD3A2D" w:rsidRPr="00264F86" w14:paraId="3B58F7AD" w14:textId="77777777" w:rsidTr="0047676F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D2A3" w14:textId="77777777" w:rsidR="00DD3A2D" w:rsidRPr="00264F86" w:rsidRDefault="00DD3A2D" w:rsidP="00265D9C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4F05939A" w14:textId="77777777" w:rsidR="00DD3A2D" w:rsidRPr="00264F86" w:rsidRDefault="00DD3A2D" w:rsidP="00265D9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20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C535D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  <w:r w:rsidRPr="00264F86">
              <w:rPr>
                <w:b/>
                <w:i/>
                <w:spacing w:val="-8"/>
              </w:rPr>
              <w:t>Cả ngày:</w:t>
            </w:r>
          </w:p>
          <w:p w14:paraId="2216D727" w14:textId="77777777" w:rsidR="00DD3A2D" w:rsidRPr="00264F86" w:rsidRDefault="00DD3A2D" w:rsidP="00265D9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A7C4" w14:textId="77777777" w:rsidR="00DD3A2D" w:rsidRPr="009474AA" w:rsidRDefault="00DD3A2D" w:rsidP="00265D9C">
            <w:pPr>
              <w:jc w:val="both"/>
              <w:rPr>
                <w:bCs/>
              </w:rPr>
            </w:pPr>
            <w:r w:rsidRPr="009474AA">
              <w:rPr>
                <w:bCs/>
              </w:rPr>
              <w:t>- Đ/c Thanh trực lãnh đạo UBND huyện</w:t>
            </w:r>
          </w:p>
        </w:tc>
      </w:tr>
    </w:tbl>
    <w:p w14:paraId="26B229AA" w14:textId="06506F6C" w:rsidR="00DA4431" w:rsidRDefault="00DD3A2D" w:rsidP="00D35575">
      <w:pPr>
        <w:tabs>
          <w:tab w:val="left" w:pos="7121"/>
        </w:tabs>
        <w:jc w:val="right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DA4431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336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1A5F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C3A14"/>
    <w:rsid w:val="00BC5E3C"/>
    <w:rsid w:val="00BD165E"/>
    <w:rsid w:val="00BD42A9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D01912"/>
    <w:rsid w:val="00D10055"/>
    <w:rsid w:val="00D17C75"/>
    <w:rsid w:val="00D261FC"/>
    <w:rsid w:val="00D26260"/>
    <w:rsid w:val="00D27999"/>
    <w:rsid w:val="00D35575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A6A38"/>
    <w:rsid w:val="00EB040D"/>
    <w:rsid w:val="00EB22E2"/>
    <w:rsid w:val="00EC147E"/>
    <w:rsid w:val="00EC26EA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675</cp:revision>
  <cp:lastPrinted>2023-07-10T08:54:00Z</cp:lastPrinted>
  <dcterms:created xsi:type="dcterms:W3CDTF">2021-08-16T07:22:00Z</dcterms:created>
  <dcterms:modified xsi:type="dcterms:W3CDTF">2023-08-14T07:40:00Z</dcterms:modified>
</cp:coreProperties>
</file>