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DA43" w14:textId="3E365833" w:rsidR="00C7340A" w:rsidRPr="00365F56" w:rsidRDefault="00C7340A" w:rsidP="00C7340A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CỦA LÃNH ĐẠO HĐND, UBND HUYỆN </w:t>
      </w:r>
    </w:p>
    <w:p w14:paraId="71C436C5" w14:textId="77777777" w:rsidR="00C7340A" w:rsidRDefault="00C7340A" w:rsidP="00C7340A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15/5/2023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21/5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0F761C21" w14:textId="77777777" w:rsidR="00C7340A" w:rsidRPr="00694E76" w:rsidRDefault="00C7340A" w:rsidP="00C7340A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4121DB81" w14:textId="77777777" w:rsidR="00C7340A" w:rsidRPr="00D629DE" w:rsidRDefault="00C7340A" w:rsidP="00C7340A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363"/>
      </w:tblGrid>
      <w:tr w:rsidR="00C7340A" w:rsidRPr="002B0E6D" w14:paraId="72C7ED4B" w14:textId="77777777" w:rsidTr="00A521A3">
        <w:trPr>
          <w:trHeight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C293" w14:textId="77777777" w:rsidR="00C7340A" w:rsidRPr="002B0E6D" w:rsidRDefault="00C7340A" w:rsidP="00A521A3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44AB4BA8" w14:textId="77777777" w:rsidR="00C7340A" w:rsidRPr="002B0E6D" w:rsidRDefault="00C7340A" w:rsidP="00A521A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4618" w14:textId="77777777" w:rsidR="00C7340A" w:rsidRPr="002B0E6D" w:rsidRDefault="00C7340A" w:rsidP="00A521A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C7340A" w:rsidRPr="009404C3" w14:paraId="7DEADE10" w14:textId="77777777" w:rsidTr="00A521A3">
        <w:trPr>
          <w:trHeight w:val="3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49B5" w14:textId="77777777" w:rsidR="00C7340A" w:rsidRPr="000D409D" w:rsidRDefault="00C7340A" w:rsidP="00A521A3">
            <w:pPr>
              <w:jc w:val="center"/>
              <w:rPr>
                <w:b/>
                <w:spacing w:val="-8"/>
              </w:rPr>
            </w:pPr>
            <w:r w:rsidRPr="000D409D">
              <w:rPr>
                <w:b/>
                <w:spacing w:val="-8"/>
                <w:lang w:val="vi-VN"/>
              </w:rPr>
              <w:t>T.</w:t>
            </w:r>
            <w:r w:rsidRPr="000D409D">
              <w:rPr>
                <w:b/>
                <w:spacing w:val="-8"/>
              </w:rPr>
              <w:t>Hai</w:t>
            </w:r>
          </w:p>
          <w:p w14:paraId="1603A183" w14:textId="77777777" w:rsidR="00C7340A" w:rsidRPr="000D409D" w:rsidRDefault="00C7340A" w:rsidP="00A521A3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15/5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57E2B4" w14:textId="77777777" w:rsidR="00C7340A" w:rsidRDefault="00C7340A" w:rsidP="00A521A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5AA0CB23" w14:textId="77777777" w:rsidR="00C7340A" w:rsidRPr="00D33233" w:rsidRDefault="00C7340A" w:rsidP="00A521A3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659DDCF2" w14:textId="77777777" w:rsidR="00C7340A" w:rsidRPr="00D33233" w:rsidRDefault="00C7340A" w:rsidP="00A521A3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322AF2" w14:textId="77777777" w:rsidR="00C7340A" w:rsidRPr="001D73C7" w:rsidRDefault="00C7340A" w:rsidP="00A521A3">
            <w:pPr>
              <w:jc w:val="both"/>
              <w:rPr>
                <w:bCs/>
              </w:rPr>
            </w:pPr>
            <w:r w:rsidRPr="001D73C7">
              <w:rPr>
                <w:bCs/>
              </w:rPr>
              <w:t>- Đ/c Tuấn, đ/c Minh, đ/c Hồng trực tiếp công dân tháng 5/2023</w:t>
            </w:r>
          </w:p>
          <w:p w14:paraId="43A6697E" w14:textId="77777777" w:rsidR="00C7340A" w:rsidRDefault="00C7340A" w:rsidP="00A521A3">
            <w:pPr>
              <w:jc w:val="both"/>
              <w:rPr>
                <w:bCs/>
              </w:rPr>
            </w:pPr>
            <w:r>
              <w:rPr>
                <w:bCs/>
              </w:rPr>
              <w:t>- Đ/c Hồng dự khai mạc tập huấn của Ngân hàng Chính sách xã hội</w:t>
            </w:r>
          </w:p>
          <w:p w14:paraId="6229F00C" w14:textId="77777777" w:rsidR="00C7340A" w:rsidRPr="001D73C7" w:rsidRDefault="00C7340A" w:rsidP="00A521A3">
            <w:pPr>
              <w:jc w:val="both"/>
              <w:rPr>
                <w:bCs/>
              </w:rPr>
            </w:pPr>
            <w:r w:rsidRPr="001D73C7">
              <w:rPr>
                <w:bCs/>
              </w:rPr>
              <w:t>- Đ/c Thanh làm việc tại Sở Xây dựng</w:t>
            </w:r>
          </w:p>
        </w:tc>
      </w:tr>
      <w:tr w:rsidR="00C7340A" w:rsidRPr="009404C3" w14:paraId="23F9779A" w14:textId="77777777" w:rsidTr="00A521A3">
        <w:trPr>
          <w:trHeight w:val="3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069F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48D084" w14:textId="77777777" w:rsidR="00C7340A" w:rsidRPr="00D33233" w:rsidRDefault="00C7340A" w:rsidP="00A521A3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407C3" w14:textId="77777777" w:rsidR="00C7340A" w:rsidRPr="001D73C7" w:rsidRDefault="00C7340A" w:rsidP="00A521A3">
            <w:pPr>
              <w:jc w:val="both"/>
              <w:rPr>
                <w:bCs/>
              </w:rPr>
            </w:pPr>
            <w:r w:rsidRPr="001D73C7">
              <w:rPr>
                <w:bCs/>
              </w:rPr>
              <w:t>- Đ/c Tuấn họp Thường trực Huyện uỷ</w:t>
            </w:r>
          </w:p>
          <w:p w14:paraId="375A72F8" w14:textId="77777777" w:rsidR="00C7340A" w:rsidRPr="001D73C7" w:rsidRDefault="00C7340A" w:rsidP="00A521A3">
            <w:pPr>
              <w:jc w:val="both"/>
              <w:rPr>
                <w:bCs/>
              </w:rPr>
            </w:pPr>
            <w:r w:rsidRPr="001D73C7">
              <w:rPr>
                <w:bCs/>
              </w:rPr>
              <w:t>- Đ/c Thanh kiểm tra hiện trường GPMB cao tốc Bắc</w:t>
            </w:r>
            <w:r>
              <w:rPr>
                <w:bCs/>
              </w:rPr>
              <w:t xml:space="preserve"> </w:t>
            </w:r>
            <w:r w:rsidRPr="001D73C7">
              <w:rPr>
                <w:bCs/>
              </w:rPr>
              <w:t xml:space="preserve">- Nam tại </w:t>
            </w:r>
            <w:r w:rsidRPr="001D73C7">
              <w:t xml:space="preserve">Công </w:t>
            </w:r>
            <w:r>
              <w:t>t</w:t>
            </w:r>
            <w:r w:rsidRPr="001D73C7">
              <w:t xml:space="preserve">y TNHH Chăn </w:t>
            </w:r>
            <w:r>
              <w:t>n</w:t>
            </w:r>
            <w:r w:rsidRPr="001D73C7">
              <w:t>uôi Hòa Phát Quảng Bình</w:t>
            </w:r>
          </w:p>
        </w:tc>
      </w:tr>
      <w:tr w:rsidR="00C7340A" w:rsidRPr="009404C3" w14:paraId="79323305" w14:textId="77777777" w:rsidTr="00A521A3">
        <w:trPr>
          <w:trHeight w:val="3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0AD0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T.Ba</w:t>
            </w:r>
          </w:p>
          <w:p w14:paraId="7CA1AC6B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16/5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160836C" w14:textId="77777777" w:rsidR="00C7340A" w:rsidRDefault="00C7340A" w:rsidP="00A521A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4E9EBE7E" w14:textId="77777777" w:rsidR="00C7340A" w:rsidRPr="00D33233" w:rsidRDefault="00C7340A" w:rsidP="00A521A3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AFED612" w14:textId="77777777" w:rsidR="00C7340A" w:rsidRDefault="00C7340A" w:rsidP="00A521A3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Thanh làm việc tại Thượng Trạch về dự án điện năng lượng mặt trời</w:t>
            </w:r>
          </w:p>
          <w:p w14:paraId="5D673266" w14:textId="77777777" w:rsidR="00C7340A" w:rsidRDefault="00C7340A" w:rsidP="00A521A3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Đ/c Tuấn làm việc tại Sở Kế hoạch và Đầu tư về rà soát, đánh giá tiến độ thực hiện một số dự án </w:t>
            </w:r>
          </w:p>
          <w:p w14:paraId="5B05664B" w14:textId="77777777" w:rsidR="00C7340A" w:rsidRPr="00A10BE0" w:rsidRDefault="00C7340A" w:rsidP="00A521A3">
            <w:pPr>
              <w:jc w:val="both"/>
              <w:rPr>
                <w:bCs/>
                <w:iCs/>
              </w:rPr>
            </w:pPr>
            <w:r w:rsidRPr="001D73C7">
              <w:rPr>
                <w:bCs/>
                <w:iCs/>
              </w:rPr>
              <w:t>- Đ/c Minh làm việc với Trung tâm Y tế huyện tại Phòng họp</w:t>
            </w:r>
          </w:p>
        </w:tc>
      </w:tr>
      <w:tr w:rsidR="00C7340A" w:rsidRPr="009404C3" w14:paraId="795C241F" w14:textId="77777777" w:rsidTr="00A521A3">
        <w:trPr>
          <w:trHeight w:val="3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369D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27D8D0" w14:textId="77777777" w:rsidR="00C7340A" w:rsidRPr="00D33233" w:rsidRDefault="00C7340A" w:rsidP="00A521A3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  <w:p w14:paraId="5FB56ABE" w14:textId="77777777" w:rsidR="00C7340A" w:rsidRPr="00D33233" w:rsidRDefault="00C7340A" w:rsidP="00A521A3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CEA4B" w14:textId="77777777" w:rsidR="00C7340A" w:rsidRDefault="00C7340A" w:rsidP="00A521A3">
            <w:pPr>
              <w:jc w:val="both"/>
              <w:rPr>
                <w:bCs/>
                <w:iCs/>
              </w:rPr>
            </w:pPr>
            <w:r w:rsidRPr="001D73C7">
              <w:rPr>
                <w:bCs/>
                <w:iCs/>
              </w:rPr>
              <w:t>- Đ/c Minh làm việc với Chi nhánh VP đăng ký đất đai tại Phòng họp</w:t>
            </w:r>
          </w:p>
          <w:p w14:paraId="49450EF8" w14:textId="77777777" w:rsidR="00C7340A" w:rsidRPr="003764BC" w:rsidRDefault="00C7340A" w:rsidP="00A521A3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Thuỷ làm việc với Đoàn Thanh tra Ban Dân tộc tỉnh tại Hội trường</w:t>
            </w:r>
          </w:p>
        </w:tc>
      </w:tr>
      <w:tr w:rsidR="00C7340A" w:rsidRPr="009404C3" w14:paraId="56BFA0C0" w14:textId="77777777" w:rsidTr="00A521A3">
        <w:trPr>
          <w:trHeight w:val="3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A5E8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T.Tư</w:t>
            </w:r>
          </w:p>
          <w:p w14:paraId="38039DCF" w14:textId="77777777" w:rsidR="00C7340A" w:rsidRPr="000D409D" w:rsidRDefault="00C7340A" w:rsidP="00A521A3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17/5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C9D095" w14:textId="77777777" w:rsidR="00C7340A" w:rsidRPr="00D33233" w:rsidRDefault="00C7340A" w:rsidP="00A521A3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253E1C9" w14:textId="77777777" w:rsidR="00C7340A" w:rsidRPr="00ED3CB3" w:rsidRDefault="00C7340A" w:rsidP="00A521A3">
            <w:pPr>
              <w:jc w:val="both"/>
              <w:rPr>
                <w:bCs/>
              </w:rPr>
            </w:pPr>
            <w:r w:rsidRPr="00ED3CB3">
              <w:rPr>
                <w:bCs/>
              </w:rPr>
              <w:t>- Đ/c Tuấn họp BCĐ dự án Đường ven biển tại UBND tỉnh</w:t>
            </w:r>
          </w:p>
          <w:p w14:paraId="2709A706" w14:textId="77777777" w:rsidR="00C7340A" w:rsidRPr="00ED3CB3" w:rsidRDefault="00C7340A" w:rsidP="00A521A3">
            <w:pPr>
              <w:jc w:val="both"/>
            </w:pPr>
            <w:r w:rsidRPr="00ED3CB3">
              <w:rPr>
                <w:bCs/>
              </w:rPr>
              <w:t>- Đ/c Minh làm việc tại xã Lý Trạch</w:t>
            </w:r>
            <w:r w:rsidRPr="00ED3CB3">
              <w:t xml:space="preserve"> </w:t>
            </w:r>
          </w:p>
          <w:p w14:paraId="38596433" w14:textId="77777777" w:rsidR="00C7340A" w:rsidRDefault="00C7340A" w:rsidP="00A521A3">
            <w:pPr>
              <w:jc w:val="both"/>
            </w:pPr>
            <w:r w:rsidRPr="00ED3CB3">
              <w:t>- Đ/c Thuỷ làm</w:t>
            </w:r>
            <w:r>
              <w:t xml:space="preserve"> việc với Công an tỉnh tại Phòng họp</w:t>
            </w:r>
          </w:p>
          <w:p w14:paraId="5865DC41" w14:textId="77777777" w:rsidR="00C7340A" w:rsidRPr="00E41489" w:rsidRDefault="00C7340A" w:rsidP="00A521A3">
            <w:pPr>
              <w:jc w:val="both"/>
              <w:rPr>
                <w:bCs/>
              </w:rPr>
            </w:pPr>
            <w:r w:rsidRPr="001D73C7">
              <w:rPr>
                <w:bCs/>
              </w:rPr>
              <w:t>- Đ/c Thanh họp giải quyết vướng mắc liên quan</w:t>
            </w:r>
            <w:r>
              <w:rPr>
                <w:bCs/>
              </w:rPr>
              <w:t xml:space="preserve"> cơ sở</w:t>
            </w:r>
            <w:r w:rsidRPr="001D73C7">
              <w:rPr>
                <w:bCs/>
              </w:rPr>
              <w:t xml:space="preserve"> Trạm Thuỷ nông cũ tại Hội trường</w:t>
            </w:r>
          </w:p>
        </w:tc>
      </w:tr>
      <w:tr w:rsidR="00C7340A" w:rsidRPr="009404C3" w14:paraId="28BB3DAE" w14:textId="77777777" w:rsidTr="00A521A3">
        <w:trPr>
          <w:trHeight w:val="3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B840" w14:textId="77777777" w:rsidR="00C7340A" w:rsidRPr="000D409D" w:rsidRDefault="00C7340A" w:rsidP="00A521A3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572234" w14:textId="77777777" w:rsidR="00C7340A" w:rsidRPr="00D33233" w:rsidRDefault="00C7340A" w:rsidP="00A521A3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7EC25" w14:textId="77777777" w:rsidR="00C7340A" w:rsidRPr="005B17EE" w:rsidRDefault="00C7340A" w:rsidP="00A521A3">
            <w:pPr>
              <w:jc w:val="both"/>
              <w:rPr>
                <w:color w:val="000000"/>
              </w:rPr>
            </w:pPr>
            <w:r>
              <w:t xml:space="preserve">- Lãnh đạo UBND huyện, đ/c Minh dự </w:t>
            </w:r>
            <w:r w:rsidRPr="00176CF4">
              <w:rPr>
                <w:color w:val="000000"/>
              </w:rPr>
              <w:t xml:space="preserve">Lễ </w:t>
            </w:r>
            <w:r>
              <w:rPr>
                <w:color w:val="000000"/>
              </w:rPr>
              <w:t xml:space="preserve">truy điệu </w:t>
            </w:r>
            <w:r w:rsidRPr="00176CF4">
              <w:rPr>
                <w:color w:val="000000"/>
              </w:rPr>
              <w:t>và an táng hài cốt liệt sỹ tại Nghĩa trang Liệt sỹ Ba Dốc</w:t>
            </w:r>
          </w:p>
        </w:tc>
      </w:tr>
      <w:tr w:rsidR="00C7340A" w:rsidRPr="009404C3" w14:paraId="25F68756" w14:textId="77777777" w:rsidTr="00A521A3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07F7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T.Năm</w:t>
            </w:r>
          </w:p>
          <w:p w14:paraId="77505AB4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18/5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B4B2A2" w14:textId="77777777" w:rsidR="00C7340A" w:rsidRDefault="00C7340A" w:rsidP="00A521A3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D33233">
              <w:rPr>
                <w:b/>
                <w:i/>
                <w:spacing w:val="-8"/>
              </w:rPr>
              <w:t>:</w:t>
            </w:r>
          </w:p>
          <w:p w14:paraId="0F35EBD0" w14:textId="77777777" w:rsidR="00C7340A" w:rsidRDefault="00C7340A" w:rsidP="00A521A3">
            <w:pPr>
              <w:ind w:left="-112"/>
              <w:rPr>
                <w:b/>
                <w:i/>
                <w:spacing w:val="-8"/>
              </w:rPr>
            </w:pPr>
          </w:p>
          <w:p w14:paraId="22A440D0" w14:textId="77777777" w:rsidR="00C7340A" w:rsidRDefault="00C7340A" w:rsidP="00A521A3">
            <w:pPr>
              <w:ind w:left="-112"/>
              <w:rPr>
                <w:b/>
                <w:i/>
                <w:spacing w:val="-8"/>
              </w:rPr>
            </w:pPr>
          </w:p>
          <w:p w14:paraId="12573286" w14:textId="77777777" w:rsidR="00C7340A" w:rsidRDefault="00C7340A" w:rsidP="00A521A3">
            <w:pPr>
              <w:ind w:left="-112"/>
              <w:rPr>
                <w:b/>
                <w:i/>
                <w:spacing w:val="-8"/>
              </w:rPr>
            </w:pPr>
          </w:p>
          <w:p w14:paraId="3639F2AE" w14:textId="77777777" w:rsidR="00C7340A" w:rsidRDefault="00C7340A" w:rsidP="00A521A3">
            <w:pPr>
              <w:ind w:left="-112"/>
              <w:rPr>
                <w:b/>
                <w:i/>
                <w:spacing w:val="-8"/>
              </w:rPr>
            </w:pPr>
          </w:p>
          <w:p w14:paraId="681FD94C" w14:textId="77777777" w:rsidR="00C7340A" w:rsidRDefault="00C7340A" w:rsidP="00A521A3">
            <w:pPr>
              <w:ind w:left="-112"/>
              <w:rPr>
                <w:b/>
                <w:i/>
                <w:spacing w:val="-8"/>
              </w:rPr>
            </w:pPr>
          </w:p>
          <w:p w14:paraId="28E01B84" w14:textId="77777777" w:rsidR="00C7340A" w:rsidRPr="00D33233" w:rsidRDefault="00C7340A" w:rsidP="00A521A3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88C67CD" w14:textId="77777777" w:rsidR="00C7340A" w:rsidRDefault="00C7340A" w:rsidP="00A521A3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Tuấn, đ/c Minh, đ/c Thuỷ họp Ban Thường vụ Huyện uỷ</w:t>
            </w:r>
          </w:p>
          <w:p w14:paraId="7D76FCEF" w14:textId="77777777" w:rsidR="00C7340A" w:rsidRPr="00A26F06" w:rsidRDefault="00C7340A" w:rsidP="00A521A3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- 8h: Đ/c Hồng dự khai mạc Hội nghị tập huấn công tác giảm nghèo tại HT Trung Trạch</w:t>
            </w:r>
          </w:p>
          <w:p w14:paraId="58D25861" w14:textId="77777777" w:rsidR="00C7340A" w:rsidRPr="00ED3CB3" w:rsidRDefault="00C7340A" w:rsidP="00A521A3">
            <w:pPr>
              <w:jc w:val="both"/>
              <w:rPr>
                <w:bCs/>
              </w:rPr>
            </w:pPr>
            <w:r>
              <w:rPr>
                <w:bCs/>
                <w:iCs/>
              </w:rPr>
              <w:t xml:space="preserve">- 8h30: Đ/c Hồng dự Hội nghị của Ban liên lạc truyền thống Bộ đội </w:t>
            </w:r>
            <w:r w:rsidRPr="00ED3CB3">
              <w:rPr>
                <w:bCs/>
                <w:iCs/>
              </w:rPr>
              <w:t>Trường Sơn tại Nhà Văn hoá huyện</w:t>
            </w:r>
          </w:p>
          <w:p w14:paraId="18956F50" w14:textId="77777777" w:rsidR="00C7340A" w:rsidRPr="00ED3CB3" w:rsidRDefault="00C7340A" w:rsidP="00A521A3">
            <w:pPr>
              <w:jc w:val="both"/>
              <w:rPr>
                <w:bCs/>
                <w:iCs/>
              </w:rPr>
            </w:pPr>
            <w:r w:rsidRPr="00ED3CB3">
              <w:rPr>
                <w:bCs/>
                <w:iCs/>
              </w:rPr>
              <w:t>- Đ/c Thanh làm việc tại UBND tỉnh về tháo gỡ khó khăn, vướng mắc trong việc triển khai dự án</w:t>
            </w:r>
          </w:p>
          <w:p w14:paraId="37DBFD05" w14:textId="77777777" w:rsidR="00C7340A" w:rsidRPr="0072243C" w:rsidRDefault="00C7340A" w:rsidP="00A521A3">
            <w:pPr>
              <w:jc w:val="both"/>
              <w:rPr>
                <w:bCs/>
                <w:iCs/>
                <w:spacing w:val="-10"/>
              </w:rPr>
            </w:pPr>
            <w:r w:rsidRPr="0072243C">
              <w:rPr>
                <w:bCs/>
                <w:iCs/>
                <w:spacing w:val="-10"/>
              </w:rPr>
              <w:t xml:space="preserve">- Đ/c Tuấn kiểm tra tiến độ thực hiện </w:t>
            </w:r>
            <w:r>
              <w:rPr>
                <w:bCs/>
                <w:iCs/>
                <w:spacing w:val="-10"/>
              </w:rPr>
              <w:t xml:space="preserve">các </w:t>
            </w:r>
            <w:r w:rsidRPr="0072243C">
              <w:rPr>
                <w:bCs/>
                <w:iCs/>
                <w:spacing w:val="-10"/>
              </w:rPr>
              <w:t>dự án cùng Đoàn công tác UBND tỉnh</w:t>
            </w:r>
          </w:p>
          <w:p w14:paraId="0D86820F" w14:textId="77777777" w:rsidR="00C7340A" w:rsidRDefault="00C7340A" w:rsidP="00A521A3">
            <w:pPr>
              <w:jc w:val="both"/>
              <w:rPr>
                <w:bCs/>
                <w:iCs/>
              </w:rPr>
            </w:pPr>
            <w:r w:rsidRPr="00ED3CB3">
              <w:rPr>
                <w:bCs/>
                <w:iCs/>
              </w:rPr>
              <w:t>- Đ/c Minh</w:t>
            </w:r>
            <w:r>
              <w:rPr>
                <w:bCs/>
                <w:iCs/>
              </w:rPr>
              <w:t xml:space="preserve"> làm việc với Phòng Tài chính - Kế hoạch tại Phòng họp</w:t>
            </w:r>
          </w:p>
          <w:p w14:paraId="7C3839BC" w14:textId="77777777" w:rsidR="00C7340A" w:rsidRDefault="00C7340A" w:rsidP="00A521A3">
            <w:pPr>
              <w:jc w:val="both"/>
              <w:rPr>
                <w:bCs/>
                <w:i/>
                <w:iCs/>
              </w:rPr>
            </w:pPr>
            <w:r w:rsidRPr="0078324A">
              <w:rPr>
                <w:bCs/>
              </w:rPr>
              <w:t>- Đ/c Thuỷ làm việc tại UBND xã Tây Trạch</w:t>
            </w:r>
          </w:p>
          <w:p w14:paraId="140BDBA8" w14:textId="77777777" w:rsidR="00C7340A" w:rsidRPr="0070501E" w:rsidRDefault="00C7340A" w:rsidP="00A521A3">
            <w:pPr>
              <w:jc w:val="both"/>
              <w:rPr>
                <w:bCs/>
              </w:rPr>
            </w:pPr>
            <w:r>
              <w:rPr>
                <w:bCs/>
              </w:rPr>
              <w:t>- Đ/c Hồng họp Hội đồng thẩm định hỗ trợ thực hiện Chương trình MTQG giảm nghèo bền vững tại Hội trường</w:t>
            </w:r>
          </w:p>
        </w:tc>
      </w:tr>
      <w:tr w:rsidR="00C7340A" w:rsidRPr="009404C3" w14:paraId="62710D0A" w14:textId="77777777" w:rsidTr="00A521A3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B6C5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1A9D2D" w14:textId="77777777" w:rsidR="00C7340A" w:rsidRPr="00D33233" w:rsidRDefault="00C7340A" w:rsidP="00A521A3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C99B2" w14:textId="77777777" w:rsidR="00C7340A" w:rsidRPr="0078324A" w:rsidRDefault="00C7340A" w:rsidP="00A521A3">
            <w:pPr>
              <w:jc w:val="both"/>
              <w:rPr>
                <w:bCs/>
              </w:rPr>
            </w:pPr>
          </w:p>
        </w:tc>
      </w:tr>
      <w:tr w:rsidR="00C7340A" w:rsidRPr="009404C3" w14:paraId="1731A9A6" w14:textId="77777777" w:rsidTr="00A521A3">
        <w:trPr>
          <w:trHeight w:val="3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2E7F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T.Sáu</w:t>
            </w:r>
          </w:p>
          <w:p w14:paraId="091A8D44" w14:textId="77777777" w:rsidR="00C7340A" w:rsidRPr="000D409D" w:rsidRDefault="00C7340A" w:rsidP="00A521A3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19/5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AA15FC" w14:textId="77777777" w:rsidR="00C7340A" w:rsidRPr="00D33233" w:rsidRDefault="00C7340A" w:rsidP="00A521A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D33233">
              <w:rPr>
                <w:b/>
                <w:i/>
                <w:spacing w:val="-8"/>
              </w:rPr>
              <w:t>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1A4BCC" w14:textId="77777777" w:rsidR="00C7340A" w:rsidRPr="00ED3CB3" w:rsidRDefault="00C7340A" w:rsidP="00A521A3">
            <w:pPr>
              <w:jc w:val="both"/>
              <w:rPr>
                <w:bCs/>
                <w:spacing w:val="-12"/>
              </w:rPr>
            </w:pPr>
            <w:r w:rsidRPr="00ED3CB3">
              <w:rPr>
                <w:bCs/>
                <w:spacing w:val="-12"/>
              </w:rPr>
              <w:t>- Đ/c Tuấn làm việc với Sở Tài nguyên và Môi trường tại Phòng họp (</w:t>
            </w:r>
            <w:r w:rsidRPr="00ED3CB3">
              <w:rPr>
                <w:bCs/>
                <w:i/>
                <w:iCs/>
                <w:spacing w:val="-12"/>
              </w:rPr>
              <w:t>dự kiến</w:t>
            </w:r>
            <w:r w:rsidRPr="00ED3CB3">
              <w:rPr>
                <w:bCs/>
                <w:spacing w:val="-12"/>
              </w:rPr>
              <w:t>)</w:t>
            </w:r>
          </w:p>
          <w:p w14:paraId="6DDAB67C" w14:textId="77777777" w:rsidR="00C7340A" w:rsidRPr="00ED3CB3" w:rsidRDefault="00C7340A" w:rsidP="00A521A3">
            <w:pPr>
              <w:jc w:val="both"/>
              <w:rPr>
                <w:bCs/>
              </w:rPr>
            </w:pPr>
            <w:r w:rsidRPr="00ED3CB3">
              <w:rPr>
                <w:bCs/>
              </w:rPr>
              <w:t>- 8h: Đ/c Hồng dự khai mạc Hội nghị tập huấn công tác giảm nghèo tại HT Trung Trạch</w:t>
            </w:r>
          </w:p>
          <w:p w14:paraId="7A97AA08" w14:textId="77777777" w:rsidR="00C7340A" w:rsidRPr="00ED3CB3" w:rsidRDefault="00C7340A" w:rsidP="00A521A3">
            <w:pPr>
              <w:jc w:val="both"/>
              <w:rPr>
                <w:bCs/>
              </w:rPr>
            </w:pPr>
            <w:r w:rsidRPr="00ED3CB3">
              <w:rPr>
                <w:bCs/>
              </w:rPr>
              <w:t xml:space="preserve">- 9h: Đ/c Hồng làm việc với Lãnh đạo Phòng Văn hoá và Thông tin </w:t>
            </w:r>
          </w:p>
          <w:p w14:paraId="2762DFD5" w14:textId="77777777" w:rsidR="00C7340A" w:rsidRPr="00ED3CB3" w:rsidRDefault="00C7340A" w:rsidP="00A521A3">
            <w:pPr>
              <w:jc w:val="both"/>
              <w:rPr>
                <w:bCs/>
                <w:color w:val="000000" w:themeColor="text1"/>
              </w:rPr>
            </w:pPr>
            <w:r w:rsidRPr="00ED3CB3">
              <w:rPr>
                <w:bCs/>
              </w:rPr>
              <w:t>- Đ/c Thanh họp giải quyết vướng mắc liên quan GPMB dự án cao tốc Bắc - Nam tại thị trấn Nông trường Việt Trung</w:t>
            </w:r>
          </w:p>
        </w:tc>
      </w:tr>
      <w:tr w:rsidR="00C7340A" w:rsidRPr="009404C3" w14:paraId="5090CF05" w14:textId="77777777" w:rsidTr="00A521A3">
        <w:trPr>
          <w:trHeight w:val="3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12C7" w14:textId="77777777" w:rsidR="00C7340A" w:rsidRPr="000D409D" w:rsidRDefault="00C7340A" w:rsidP="00A521A3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4B5575" w14:textId="77777777" w:rsidR="00C7340A" w:rsidRPr="00D33233" w:rsidRDefault="00C7340A" w:rsidP="00A521A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31A11F8" w14:textId="77777777" w:rsidR="00C7340A" w:rsidRDefault="00C7340A" w:rsidP="00A521A3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</w:rPr>
              <w:t>- Đ/c Minh làm việc tại xã Xuân Trạch</w:t>
            </w:r>
          </w:p>
          <w:p w14:paraId="6A300DDD" w14:textId="77777777" w:rsidR="00C7340A" w:rsidRPr="00C20BEF" w:rsidRDefault="00C7340A" w:rsidP="00A521A3">
            <w:pPr>
              <w:jc w:val="both"/>
              <w:rPr>
                <w:bCs/>
                <w:iCs/>
                <w:spacing w:val="-8"/>
              </w:rPr>
            </w:pPr>
            <w:r>
              <w:rPr>
                <w:color w:val="000000"/>
              </w:rPr>
              <w:t xml:space="preserve">- </w:t>
            </w:r>
            <w:r w:rsidRPr="001D73C7">
              <w:t xml:space="preserve">Đ/c Thanh làm việc với các ngành liên quan xử lý tài sản công và xử lý công trình môi trường khu vực quanh chợ Hoàn Lão tại </w:t>
            </w:r>
            <w:r>
              <w:t>Phòng họp</w:t>
            </w:r>
          </w:p>
        </w:tc>
      </w:tr>
      <w:tr w:rsidR="00C7340A" w:rsidRPr="009404C3" w14:paraId="49E61959" w14:textId="77777777" w:rsidTr="00A521A3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D6B2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 Bảy</w:t>
            </w:r>
          </w:p>
          <w:p w14:paraId="10D34960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B2B222" w14:textId="77777777" w:rsidR="00C7340A" w:rsidRPr="00D33233" w:rsidRDefault="00C7340A" w:rsidP="00A521A3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2668760E" w14:textId="77777777" w:rsidR="00C7340A" w:rsidRPr="00D33233" w:rsidRDefault="00C7340A" w:rsidP="00A521A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5B74D" w14:textId="77777777" w:rsidR="00C7340A" w:rsidRDefault="00C7340A" w:rsidP="00A521A3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Đ/c </w:t>
            </w:r>
            <w:r>
              <w:rPr>
                <w:bCs/>
              </w:rPr>
              <w:t>Thanh</w:t>
            </w:r>
            <w:r w:rsidRPr="00D75030">
              <w:rPr>
                <w:bCs/>
              </w:rPr>
              <w:t xml:space="preserve"> trực lãnh đạo UBND huyện</w:t>
            </w:r>
          </w:p>
          <w:p w14:paraId="74D5D1FF" w14:textId="77777777" w:rsidR="00C7340A" w:rsidRPr="00BF05E1" w:rsidRDefault="00C7340A" w:rsidP="00A521A3">
            <w:pPr>
              <w:jc w:val="both"/>
              <w:rPr>
                <w:bCs/>
              </w:rPr>
            </w:pPr>
          </w:p>
        </w:tc>
      </w:tr>
      <w:tr w:rsidR="00C7340A" w:rsidRPr="009404C3" w14:paraId="37E585D6" w14:textId="77777777" w:rsidTr="00A521A3">
        <w:trPr>
          <w:trHeight w:val="4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52F6" w14:textId="77777777" w:rsidR="00C7340A" w:rsidRPr="000D409D" w:rsidRDefault="00C7340A" w:rsidP="00A521A3">
            <w:pPr>
              <w:jc w:val="center"/>
              <w:rPr>
                <w:b/>
                <w:spacing w:val="-8"/>
              </w:rPr>
            </w:pPr>
            <w:r w:rsidRPr="000D409D">
              <w:rPr>
                <w:b/>
                <w:spacing w:val="-8"/>
                <w:lang w:val="vi-VN"/>
              </w:rPr>
              <w:t>C.Nhật</w:t>
            </w:r>
          </w:p>
          <w:p w14:paraId="65E662DC" w14:textId="77777777" w:rsidR="00C7340A" w:rsidRPr="000D409D" w:rsidRDefault="00C7340A" w:rsidP="00A521A3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6B744D" w14:textId="77777777" w:rsidR="00C7340A" w:rsidRPr="00D33233" w:rsidRDefault="00C7340A" w:rsidP="00A521A3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7F599AC4" w14:textId="77777777" w:rsidR="00C7340A" w:rsidRPr="00D33233" w:rsidRDefault="00C7340A" w:rsidP="00A521A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4784" w14:textId="77777777" w:rsidR="00C7340A" w:rsidRDefault="00C7340A" w:rsidP="00A521A3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Đ/c </w:t>
            </w:r>
            <w:r>
              <w:rPr>
                <w:bCs/>
              </w:rPr>
              <w:t>Thanh</w:t>
            </w:r>
            <w:r w:rsidRPr="00D75030">
              <w:rPr>
                <w:bCs/>
              </w:rPr>
              <w:t xml:space="preserve"> trực lãnh đạo UBND huyện</w:t>
            </w:r>
          </w:p>
          <w:p w14:paraId="4C2B6599" w14:textId="77777777" w:rsidR="00C7340A" w:rsidRPr="00D75030" w:rsidRDefault="00C7340A" w:rsidP="00A521A3">
            <w:pPr>
              <w:jc w:val="both"/>
              <w:rPr>
                <w:bCs/>
              </w:rPr>
            </w:pPr>
          </w:p>
        </w:tc>
      </w:tr>
    </w:tbl>
    <w:p w14:paraId="7B4C21C1" w14:textId="77777777" w:rsidR="00C7340A" w:rsidRPr="002B0E6D" w:rsidRDefault="00C7340A" w:rsidP="00C7340A">
      <w:pPr>
        <w:tabs>
          <w:tab w:val="left" w:pos="7121"/>
        </w:tabs>
        <w:jc w:val="right"/>
        <w:rPr>
          <w:b/>
          <w:sz w:val="24"/>
          <w:szCs w:val="24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C7340A" w:rsidRPr="002B0E6D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36B3"/>
    <w:rsid w:val="000768F2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0014B"/>
    <w:rsid w:val="001246CC"/>
    <w:rsid w:val="001248B8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979"/>
    <w:rsid w:val="003240C6"/>
    <w:rsid w:val="003264AE"/>
    <w:rsid w:val="00326DF7"/>
    <w:rsid w:val="00332A58"/>
    <w:rsid w:val="00332BD0"/>
    <w:rsid w:val="003331BF"/>
    <w:rsid w:val="0034568B"/>
    <w:rsid w:val="00346B3C"/>
    <w:rsid w:val="00353691"/>
    <w:rsid w:val="003555BA"/>
    <w:rsid w:val="00360B53"/>
    <w:rsid w:val="00370E26"/>
    <w:rsid w:val="003735BD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3A81"/>
    <w:rsid w:val="003C4595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C36"/>
    <w:rsid w:val="004774DE"/>
    <w:rsid w:val="004836BB"/>
    <w:rsid w:val="00483F2C"/>
    <w:rsid w:val="00495D87"/>
    <w:rsid w:val="004A114D"/>
    <w:rsid w:val="004A13CC"/>
    <w:rsid w:val="004B1654"/>
    <w:rsid w:val="004C7036"/>
    <w:rsid w:val="004D16DC"/>
    <w:rsid w:val="004D5C23"/>
    <w:rsid w:val="004D5D6C"/>
    <w:rsid w:val="004D6ECB"/>
    <w:rsid w:val="004D7F1D"/>
    <w:rsid w:val="004E2B78"/>
    <w:rsid w:val="004E7F7E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254E"/>
    <w:rsid w:val="00552888"/>
    <w:rsid w:val="005536F8"/>
    <w:rsid w:val="00555D71"/>
    <w:rsid w:val="005642E9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1B52"/>
    <w:rsid w:val="0064435B"/>
    <w:rsid w:val="006458B5"/>
    <w:rsid w:val="00646D14"/>
    <w:rsid w:val="00651B6A"/>
    <w:rsid w:val="00651BAF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92A50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11CA9"/>
    <w:rsid w:val="00711D1E"/>
    <w:rsid w:val="00712A81"/>
    <w:rsid w:val="007218CB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0793"/>
    <w:rsid w:val="00776AC2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2034"/>
    <w:rsid w:val="007F2CB4"/>
    <w:rsid w:val="007F6DC8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23D22"/>
    <w:rsid w:val="008321D7"/>
    <w:rsid w:val="008323B4"/>
    <w:rsid w:val="008336AC"/>
    <w:rsid w:val="0083648E"/>
    <w:rsid w:val="00845773"/>
    <w:rsid w:val="008470DB"/>
    <w:rsid w:val="00852393"/>
    <w:rsid w:val="00856714"/>
    <w:rsid w:val="008620DA"/>
    <w:rsid w:val="00863761"/>
    <w:rsid w:val="008714AA"/>
    <w:rsid w:val="00875BC1"/>
    <w:rsid w:val="008803A6"/>
    <w:rsid w:val="0088484C"/>
    <w:rsid w:val="0088654A"/>
    <w:rsid w:val="00887F8C"/>
    <w:rsid w:val="00891957"/>
    <w:rsid w:val="00894A85"/>
    <w:rsid w:val="00896674"/>
    <w:rsid w:val="00897BF6"/>
    <w:rsid w:val="008A646B"/>
    <w:rsid w:val="008B02FA"/>
    <w:rsid w:val="008B5C1C"/>
    <w:rsid w:val="008B5DB4"/>
    <w:rsid w:val="008C3312"/>
    <w:rsid w:val="008C3AE9"/>
    <w:rsid w:val="008D492A"/>
    <w:rsid w:val="008E230A"/>
    <w:rsid w:val="008F1147"/>
    <w:rsid w:val="008F4CAB"/>
    <w:rsid w:val="008F6B6B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57828"/>
    <w:rsid w:val="009744BE"/>
    <w:rsid w:val="0098006E"/>
    <w:rsid w:val="00982409"/>
    <w:rsid w:val="00983CE9"/>
    <w:rsid w:val="0098410C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0D5B"/>
    <w:rsid w:val="00A43101"/>
    <w:rsid w:val="00A43396"/>
    <w:rsid w:val="00A47F8F"/>
    <w:rsid w:val="00A53DC2"/>
    <w:rsid w:val="00A55F7D"/>
    <w:rsid w:val="00A6166E"/>
    <w:rsid w:val="00A6182C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A633A"/>
    <w:rsid w:val="00BB1927"/>
    <w:rsid w:val="00BB38DC"/>
    <w:rsid w:val="00BC5E3C"/>
    <w:rsid w:val="00BD165E"/>
    <w:rsid w:val="00BD42A9"/>
    <w:rsid w:val="00BE1F85"/>
    <w:rsid w:val="00BE44E9"/>
    <w:rsid w:val="00BF77C6"/>
    <w:rsid w:val="00C11ECA"/>
    <w:rsid w:val="00C17B01"/>
    <w:rsid w:val="00C22EB2"/>
    <w:rsid w:val="00C253DF"/>
    <w:rsid w:val="00C314DE"/>
    <w:rsid w:val="00C36439"/>
    <w:rsid w:val="00C367D0"/>
    <w:rsid w:val="00C40902"/>
    <w:rsid w:val="00C4341D"/>
    <w:rsid w:val="00C4510E"/>
    <w:rsid w:val="00C51746"/>
    <w:rsid w:val="00C53960"/>
    <w:rsid w:val="00C66D15"/>
    <w:rsid w:val="00C7340A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C3654"/>
    <w:rsid w:val="00CD011F"/>
    <w:rsid w:val="00CD09D2"/>
    <w:rsid w:val="00CD34F3"/>
    <w:rsid w:val="00CE2A8E"/>
    <w:rsid w:val="00CF372D"/>
    <w:rsid w:val="00D01912"/>
    <w:rsid w:val="00D1005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C0802"/>
    <w:rsid w:val="00DC449D"/>
    <w:rsid w:val="00DD3A8C"/>
    <w:rsid w:val="00DD56E6"/>
    <w:rsid w:val="00DE2356"/>
    <w:rsid w:val="00DE35E2"/>
    <w:rsid w:val="00DE7AEB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3265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089E"/>
    <w:rsid w:val="00ED130C"/>
    <w:rsid w:val="00ED344C"/>
    <w:rsid w:val="00ED4C5E"/>
    <w:rsid w:val="00EE69CC"/>
    <w:rsid w:val="00EF05EF"/>
    <w:rsid w:val="00EF0AFB"/>
    <w:rsid w:val="00EF1D5A"/>
    <w:rsid w:val="00EF2862"/>
    <w:rsid w:val="00EF3108"/>
    <w:rsid w:val="00F03086"/>
    <w:rsid w:val="00F13568"/>
    <w:rsid w:val="00F149D3"/>
    <w:rsid w:val="00F16FBC"/>
    <w:rsid w:val="00F24582"/>
    <w:rsid w:val="00F24C18"/>
    <w:rsid w:val="00F3684B"/>
    <w:rsid w:val="00F443E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550</cp:revision>
  <cp:lastPrinted>2023-04-24T04:47:00Z</cp:lastPrinted>
  <dcterms:created xsi:type="dcterms:W3CDTF">2021-08-16T07:22:00Z</dcterms:created>
  <dcterms:modified xsi:type="dcterms:W3CDTF">2023-05-15T09:10:00Z</dcterms:modified>
</cp:coreProperties>
</file>