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59E5" w14:textId="77777777" w:rsidR="00AC0BAD" w:rsidRDefault="00AC0BAD" w:rsidP="006A060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25AB32F" w14:textId="0BF4FBFA" w:rsidR="006A0601" w:rsidRDefault="006A0601" w:rsidP="006A060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2C98F43B" w14:textId="77777777" w:rsidR="006A0601" w:rsidRPr="00365F56" w:rsidRDefault="006A0601" w:rsidP="006A060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02DE5354" w14:textId="77777777" w:rsidR="006A0601" w:rsidRDefault="006A0601" w:rsidP="006A0601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17/7/2023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23/7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262F7377" w14:textId="77777777" w:rsidR="006A0601" w:rsidRPr="00D629DE" w:rsidRDefault="006A0601" w:rsidP="006A0601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363"/>
      </w:tblGrid>
      <w:tr w:rsidR="006A0601" w:rsidRPr="002B0E6D" w14:paraId="6B727FAC" w14:textId="77777777" w:rsidTr="00086893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6DAF" w14:textId="77777777" w:rsidR="006A0601" w:rsidRPr="002B0E6D" w:rsidRDefault="006A0601" w:rsidP="00086893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21587B3" w14:textId="77777777" w:rsidR="006A0601" w:rsidRPr="002B0E6D" w:rsidRDefault="006A0601" w:rsidP="0008689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AF8D" w14:textId="77777777" w:rsidR="006A0601" w:rsidRPr="002B0E6D" w:rsidRDefault="006A0601" w:rsidP="0008689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6A0601" w:rsidRPr="009404C3" w14:paraId="6137994B" w14:textId="77777777" w:rsidTr="00086893">
        <w:trPr>
          <w:trHeight w:val="3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E651" w14:textId="77777777" w:rsidR="006A0601" w:rsidRPr="00182525" w:rsidRDefault="006A0601" w:rsidP="00086893">
            <w:pPr>
              <w:jc w:val="center"/>
              <w:rPr>
                <w:b/>
                <w:spacing w:val="-8"/>
              </w:rPr>
            </w:pPr>
            <w:r w:rsidRPr="00182525">
              <w:rPr>
                <w:b/>
                <w:spacing w:val="-8"/>
                <w:lang w:val="vi-VN"/>
              </w:rPr>
              <w:t>T.</w:t>
            </w:r>
            <w:r w:rsidRPr="00182525">
              <w:rPr>
                <w:b/>
                <w:spacing w:val="-8"/>
              </w:rPr>
              <w:t>Hai</w:t>
            </w:r>
          </w:p>
          <w:p w14:paraId="5EC87C94" w14:textId="77777777" w:rsidR="006A0601" w:rsidRPr="00182525" w:rsidRDefault="006A0601" w:rsidP="00086893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17/7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601AB9" w14:textId="77777777" w:rsidR="006A0601" w:rsidRDefault="006A0601" w:rsidP="0008689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1DEE06B2" w14:textId="77777777" w:rsidR="006A0601" w:rsidRPr="00182525" w:rsidRDefault="006A0601" w:rsidP="00086893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F83AC2F" w14:textId="77777777" w:rsidR="006A0601" w:rsidRPr="00BD3A6A" w:rsidRDefault="006A0601" w:rsidP="00086893">
            <w:pPr>
              <w:jc w:val="both"/>
            </w:pPr>
            <w:r w:rsidRPr="00BD3A6A">
              <w:t>- Chủ tịch, đ/c Minh, đ/c Thanh trực tiếp công dân tháng 7/2023</w:t>
            </w:r>
          </w:p>
          <w:p w14:paraId="097178E5" w14:textId="77777777" w:rsidR="006A0601" w:rsidRPr="00BD3A6A" w:rsidRDefault="006A0601" w:rsidP="00086893">
            <w:pPr>
              <w:jc w:val="both"/>
            </w:pPr>
            <w:r w:rsidRPr="00BD3A6A">
              <w:t>- Đ/c Thuỷ dự Hội nghị sơ kết 3 năm thực hiện Chương trình MTQG xây dựng nông thôn mới tại UBND tỉnh</w:t>
            </w:r>
          </w:p>
        </w:tc>
      </w:tr>
      <w:tr w:rsidR="006A0601" w:rsidRPr="009404C3" w14:paraId="6225D086" w14:textId="77777777" w:rsidTr="00086893">
        <w:trPr>
          <w:trHeight w:val="3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C39D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5D310F" w14:textId="77777777" w:rsidR="006A0601" w:rsidRPr="00182525" w:rsidRDefault="006A0601" w:rsidP="00086893">
            <w:pPr>
              <w:ind w:left="-112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FC9D1" w14:textId="77777777" w:rsidR="006A0601" w:rsidRDefault="006A0601" w:rsidP="00086893">
            <w:pPr>
              <w:jc w:val="both"/>
              <w:rPr>
                <w:bCs/>
              </w:rPr>
            </w:pPr>
            <w:r w:rsidRPr="00BD3A6A">
              <w:rPr>
                <w:bCs/>
              </w:rPr>
              <w:t xml:space="preserve">- </w:t>
            </w:r>
            <w:r>
              <w:rPr>
                <w:bCs/>
              </w:rPr>
              <w:t>14h: Chủ tịch, đ/c Thanh làm việc với BQL các CTCC, Chánh Văn phòng tại Phòng họp</w:t>
            </w:r>
          </w:p>
          <w:p w14:paraId="275E27B3" w14:textId="77777777" w:rsidR="006A0601" w:rsidRPr="00BD3A6A" w:rsidRDefault="006A0601" w:rsidP="0008689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- 15h30: </w:t>
            </w:r>
            <w:r w:rsidRPr="00BD3A6A">
              <w:rPr>
                <w:bCs/>
              </w:rPr>
              <w:t>Chủ tịch họp Thường trực Huyện uỷ</w:t>
            </w:r>
          </w:p>
        </w:tc>
      </w:tr>
      <w:tr w:rsidR="006A0601" w:rsidRPr="009404C3" w14:paraId="3098DF01" w14:textId="77777777" w:rsidTr="00086893">
        <w:trPr>
          <w:trHeight w:val="3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7DFE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T.Ba</w:t>
            </w:r>
          </w:p>
          <w:p w14:paraId="039766E6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18/7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532F10" w14:textId="77777777" w:rsidR="006A0601" w:rsidRDefault="006A0601" w:rsidP="0008689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2C416AC8" w14:textId="77777777" w:rsidR="006A0601" w:rsidRPr="00182525" w:rsidRDefault="006A0601" w:rsidP="00086893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4AA38B2" w14:textId="77777777" w:rsidR="006A0601" w:rsidRPr="000C2D54" w:rsidRDefault="006A0601" w:rsidP="00086893">
            <w:pPr>
              <w:jc w:val="both"/>
              <w:rPr>
                <w:bCs/>
              </w:rPr>
            </w:pPr>
            <w:r w:rsidRPr="000C2D54">
              <w:rPr>
                <w:bCs/>
              </w:rPr>
              <w:t>- Đ/c Thuỷ chỉ đạo diễn tập KVPT cụm 5 tại xã Nam Trạch</w:t>
            </w:r>
          </w:p>
          <w:p w14:paraId="714DEDC9" w14:textId="77777777" w:rsidR="006A0601" w:rsidRPr="000C2D54" w:rsidRDefault="006A0601" w:rsidP="00086893">
            <w:pPr>
              <w:jc w:val="both"/>
              <w:rPr>
                <w:bCs/>
                <w:spacing w:val="-4"/>
              </w:rPr>
            </w:pPr>
            <w:r w:rsidRPr="000C2D54">
              <w:rPr>
                <w:bCs/>
              </w:rPr>
              <w:t>- Chủ tịch</w:t>
            </w:r>
            <w:r>
              <w:rPr>
                <w:bCs/>
              </w:rPr>
              <w:t>, đ/c Hồng</w:t>
            </w:r>
            <w:r w:rsidRPr="000C2D54">
              <w:rPr>
                <w:bCs/>
              </w:rPr>
              <w:t xml:space="preserve"> dự Hội nghị</w:t>
            </w:r>
            <w:r>
              <w:rPr>
                <w:bCs/>
              </w:rPr>
              <w:t xml:space="preserve"> trực tuyến</w:t>
            </w:r>
            <w:r w:rsidRPr="000C2D54">
              <w:rPr>
                <w:bCs/>
              </w:rPr>
              <w:t xml:space="preserve"> sơ kết 6 tháng đầu năm về kết quả triển khai hoạt độn</w:t>
            </w:r>
            <w:r>
              <w:rPr>
                <w:bCs/>
              </w:rPr>
              <w:t>g</w:t>
            </w:r>
            <w:r w:rsidRPr="000C2D54">
              <w:rPr>
                <w:bCs/>
              </w:rPr>
              <w:t xml:space="preserve"> </w:t>
            </w:r>
            <w:r w:rsidRPr="000C2D54">
              <w:rPr>
                <w:bCs/>
                <w:spacing w:val="-4"/>
              </w:rPr>
              <w:t xml:space="preserve">Chuyển đổi số và Đề án 06 tại </w:t>
            </w:r>
            <w:r>
              <w:rPr>
                <w:bCs/>
                <w:spacing w:val="-4"/>
              </w:rPr>
              <w:t>HT GD&amp;ĐT</w:t>
            </w:r>
          </w:p>
          <w:p w14:paraId="55A83227" w14:textId="77777777" w:rsidR="006A0601" w:rsidRPr="00BD3A6A" w:rsidRDefault="006A0601" w:rsidP="00086893">
            <w:pPr>
              <w:jc w:val="both"/>
              <w:rPr>
                <w:bCs/>
                <w:i/>
                <w:iCs/>
                <w:spacing w:val="-4"/>
              </w:rPr>
            </w:pPr>
            <w:r w:rsidRPr="00BD3A6A">
              <w:rPr>
                <w:bCs/>
                <w:spacing w:val="-4"/>
              </w:rPr>
              <w:t>- Làm việc với BQL dự án VFBC về hoạt động hình thành diễn đàn đối thoại và HĐ tham vấn đa ngành Vườn QG PNKB tại Phòng họp (</w:t>
            </w:r>
            <w:r w:rsidRPr="00BD3A6A"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6A0601" w:rsidRPr="009404C3" w14:paraId="41167AD2" w14:textId="77777777" w:rsidTr="00086893">
        <w:trPr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0539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C55012" w14:textId="77777777" w:rsidR="006A0601" w:rsidRPr="00182525" w:rsidRDefault="006A0601" w:rsidP="00086893">
            <w:pPr>
              <w:ind w:left="-112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D9FD4" w14:textId="77777777" w:rsidR="006A0601" w:rsidRPr="00C06E0B" w:rsidRDefault="006A0601" w:rsidP="00086893">
            <w:pPr>
              <w:jc w:val="both"/>
              <w:rPr>
                <w:bCs/>
              </w:rPr>
            </w:pPr>
            <w:r w:rsidRPr="000C2D54">
              <w:rPr>
                <w:bCs/>
              </w:rPr>
              <w:t xml:space="preserve">- Lãnh đạo UBND huyện, đ/c Minh dự Hội nghị sơ kết giữa nhiệm kỳ tình </w:t>
            </w:r>
            <w:r w:rsidRPr="00C06E0B">
              <w:rPr>
                <w:bCs/>
              </w:rPr>
              <w:t>hình thực hiện Nghị quyết Đại hội Đảng bộ cơ quan Chính quyền huyện tại HT GD&amp;ĐT</w:t>
            </w:r>
          </w:p>
          <w:p w14:paraId="080940F7" w14:textId="4D47D317" w:rsidR="006A0601" w:rsidRPr="00C06E0B" w:rsidRDefault="006A0601" w:rsidP="00086893">
            <w:pPr>
              <w:jc w:val="both"/>
              <w:rPr>
                <w:bCs/>
                <w:i/>
                <w:iCs/>
              </w:rPr>
            </w:pPr>
            <w:r w:rsidRPr="00C06E0B">
              <w:rPr>
                <w:bCs/>
              </w:rPr>
              <w:t xml:space="preserve">- </w:t>
            </w:r>
            <w:r w:rsidRPr="00C06E0B">
              <w:rPr>
                <w:bCs/>
                <w:spacing w:val="-4"/>
              </w:rPr>
              <w:t xml:space="preserve">Họp Ban Chỉ đạo dự án Đường ven biển </w:t>
            </w:r>
            <w:r w:rsidR="00AC0BAD">
              <w:rPr>
                <w:bCs/>
                <w:spacing w:val="-4"/>
              </w:rPr>
              <w:t>tại UBND tỉnh</w:t>
            </w:r>
            <w:r w:rsidRPr="00C06E0B">
              <w:rPr>
                <w:bCs/>
                <w:spacing w:val="-4"/>
              </w:rPr>
              <w:t xml:space="preserve"> (</w:t>
            </w:r>
            <w:r w:rsidRPr="00C06E0B">
              <w:rPr>
                <w:bCs/>
                <w:i/>
                <w:iCs/>
                <w:spacing w:val="-4"/>
              </w:rPr>
              <w:t>theo GM)</w:t>
            </w:r>
          </w:p>
          <w:p w14:paraId="660DF901" w14:textId="77777777" w:rsidR="006A0601" w:rsidRPr="00BD3A6A" w:rsidRDefault="006A0601" w:rsidP="00086893">
            <w:pPr>
              <w:jc w:val="both"/>
            </w:pPr>
            <w:r w:rsidRPr="00C06E0B">
              <w:t>- 15h30: Dự Hội nghị công bố Quyết định</w:t>
            </w:r>
            <w:r w:rsidRPr="00BD3A6A">
              <w:t xml:space="preserve"> bổ nhiệm Chi cục Trưởng Chi cục Thi hành án dân sự huyện</w:t>
            </w:r>
            <w:r>
              <w:t xml:space="preserve"> </w:t>
            </w:r>
            <w:r w:rsidRPr="00BD3A6A">
              <w:rPr>
                <w:bCs/>
                <w:spacing w:val="-4"/>
              </w:rPr>
              <w:t>(</w:t>
            </w:r>
            <w:r w:rsidRPr="00BD3A6A"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6A0601" w:rsidRPr="009404C3" w14:paraId="295705E9" w14:textId="77777777" w:rsidTr="00086893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B3DE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T.Tư</w:t>
            </w:r>
          </w:p>
          <w:p w14:paraId="496AFC80" w14:textId="77777777" w:rsidR="006A0601" w:rsidRPr="00182525" w:rsidRDefault="006A0601" w:rsidP="00086893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19/7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65A4D3" w14:textId="77777777" w:rsidR="006A0601" w:rsidRDefault="006A0601" w:rsidP="0008689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5E7102D3" w14:textId="77777777" w:rsidR="006A0601" w:rsidRPr="00182525" w:rsidRDefault="006A0601" w:rsidP="0008689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864021" w14:textId="77777777" w:rsidR="006A0601" w:rsidRPr="00BD3A6A" w:rsidRDefault="006A0601" w:rsidP="00086893">
            <w:pPr>
              <w:jc w:val="both"/>
            </w:pPr>
            <w:r w:rsidRPr="00BD3A6A">
              <w:t>- Lãnh đạo UBND huyện, đ/c Minh họp HĐND huyện kỳ họp thứ 9 tại Nhà Văn hoá huyện</w:t>
            </w:r>
          </w:p>
        </w:tc>
      </w:tr>
      <w:tr w:rsidR="006A0601" w:rsidRPr="009404C3" w14:paraId="162DD289" w14:textId="77777777" w:rsidTr="00086893">
        <w:trPr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7FE8" w14:textId="77777777" w:rsidR="006A0601" w:rsidRPr="00182525" w:rsidRDefault="006A0601" w:rsidP="00086893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9ACF6" w14:textId="77777777" w:rsidR="006A0601" w:rsidRPr="00182525" w:rsidRDefault="006A0601" w:rsidP="0008689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D56B9" w14:textId="77777777" w:rsidR="006A0601" w:rsidRDefault="006A0601" w:rsidP="00086893">
            <w:pPr>
              <w:tabs>
                <w:tab w:val="left" w:pos="2758"/>
              </w:tabs>
              <w:jc w:val="both"/>
              <w:outlineLvl w:val="0"/>
              <w:rPr>
                <w:bCs/>
                <w:iCs/>
              </w:rPr>
            </w:pPr>
            <w:r>
              <w:rPr>
                <w:bCs/>
                <w:iCs/>
              </w:rPr>
              <w:t>- 8h: Đ/c Hồng dự Hội nghị trực tuyến sơ kết công tác cải cách hành chính 6 tháng đầu năm 2023 tại UBND tỉnh</w:t>
            </w:r>
          </w:p>
          <w:p w14:paraId="1F04CCB4" w14:textId="77777777" w:rsidR="006A0601" w:rsidRPr="00BD3A6A" w:rsidRDefault="006A0601" w:rsidP="00086893">
            <w:pPr>
              <w:tabs>
                <w:tab w:val="left" w:pos="2758"/>
              </w:tabs>
              <w:jc w:val="both"/>
              <w:outlineLvl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- 10h: Đ/c Thuỷ dự bế mạc </w:t>
            </w:r>
            <w:r w:rsidRPr="00BD3A6A">
              <w:rPr>
                <w:bCs/>
              </w:rPr>
              <w:t>diễn tập KVPT cụm 5</w:t>
            </w:r>
            <w:r>
              <w:rPr>
                <w:bCs/>
              </w:rPr>
              <w:t xml:space="preserve"> tại xã Nam Trạch</w:t>
            </w:r>
          </w:p>
        </w:tc>
      </w:tr>
      <w:tr w:rsidR="006A0601" w:rsidRPr="009404C3" w14:paraId="111BB9C7" w14:textId="77777777" w:rsidTr="00086893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8DA2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T.Năm</w:t>
            </w:r>
          </w:p>
          <w:p w14:paraId="52308513" w14:textId="77777777" w:rsidR="006A0601" w:rsidRPr="00182525" w:rsidRDefault="006A0601" w:rsidP="00086893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20/7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6E023F" w14:textId="77777777" w:rsidR="006A0601" w:rsidRDefault="006A0601" w:rsidP="00086893">
            <w:pPr>
              <w:ind w:left="-112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Sáng:</w:t>
            </w:r>
          </w:p>
          <w:p w14:paraId="5958E448" w14:textId="77777777" w:rsidR="006A0601" w:rsidRPr="00182525" w:rsidRDefault="006A0601" w:rsidP="00086893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23A7D3E" w14:textId="77777777" w:rsidR="006A0601" w:rsidRPr="00BD3A6A" w:rsidRDefault="006A0601" w:rsidP="00086893">
            <w:pPr>
              <w:jc w:val="both"/>
              <w:rPr>
                <w:bCs/>
              </w:rPr>
            </w:pPr>
            <w:r w:rsidRPr="00BD3A6A">
              <w:rPr>
                <w:bCs/>
              </w:rPr>
              <w:t>- Lãnh đạo UBND huyện, đ/c Minh họp HĐND huyện kỳ họp thứ 9 tại Nhà Văn hoá huyện</w:t>
            </w:r>
          </w:p>
          <w:p w14:paraId="58E37A41" w14:textId="77777777" w:rsidR="006A0601" w:rsidRDefault="006A0601" w:rsidP="00086893">
            <w:pPr>
              <w:jc w:val="both"/>
              <w:rPr>
                <w:bCs/>
              </w:rPr>
            </w:pPr>
            <w:r w:rsidRPr="00BD3A6A">
              <w:rPr>
                <w:bCs/>
              </w:rPr>
              <w:t xml:space="preserve">- </w:t>
            </w:r>
            <w:r>
              <w:rPr>
                <w:bCs/>
              </w:rPr>
              <w:t>13h30: Lãnh đạo UBND,</w:t>
            </w:r>
            <w:r w:rsidRPr="00BD3A6A">
              <w:rPr>
                <w:bCs/>
              </w:rPr>
              <w:t xml:space="preserve"> đ/c Minh họp Ban Thường vụ Huyện uỷ</w:t>
            </w:r>
          </w:p>
          <w:p w14:paraId="29D5FB70" w14:textId="77777777" w:rsidR="006A0601" w:rsidRPr="00BD3A6A" w:rsidRDefault="006A0601" w:rsidP="00086893">
            <w:pPr>
              <w:jc w:val="both"/>
              <w:rPr>
                <w:bCs/>
                <w:iCs/>
              </w:rPr>
            </w:pPr>
            <w:r>
              <w:rPr>
                <w:bCs/>
              </w:rPr>
              <w:t>- Đ/c Thuỷ làm việc với Thanh tra tỉnh tại Phòng họp</w:t>
            </w:r>
          </w:p>
        </w:tc>
      </w:tr>
      <w:tr w:rsidR="006A0601" w:rsidRPr="009404C3" w14:paraId="308CFEF1" w14:textId="77777777" w:rsidTr="00086893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C2B5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E49B88" w14:textId="77777777" w:rsidR="006A0601" w:rsidRPr="00182525" w:rsidRDefault="006A0601" w:rsidP="00086893">
            <w:pPr>
              <w:ind w:left="-112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F7AF5" w14:textId="77777777" w:rsidR="006A0601" w:rsidRPr="00BD3A6A" w:rsidRDefault="006A0601" w:rsidP="00086893">
            <w:pPr>
              <w:jc w:val="both"/>
              <w:rPr>
                <w:bCs/>
              </w:rPr>
            </w:pPr>
          </w:p>
        </w:tc>
      </w:tr>
      <w:tr w:rsidR="006A0601" w:rsidRPr="009404C3" w14:paraId="014B7EE4" w14:textId="77777777" w:rsidTr="00086893">
        <w:trPr>
          <w:trHeight w:val="3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39A5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T.Sáu</w:t>
            </w:r>
          </w:p>
          <w:p w14:paraId="78393D77" w14:textId="77777777" w:rsidR="006A0601" w:rsidRPr="00182525" w:rsidRDefault="006A0601" w:rsidP="00086893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21/7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F7E5DB" w14:textId="77777777" w:rsidR="006A0601" w:rsidRDefault="006A0601" w:rsidP="0008689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2F39E47E" w14:textId="77777777" w:rsidR="006A0601" w:rsidRDefault="006A0601" w:rsidP="00086893">
            <w:pPr>
              <w:ind w:hanging="74"/>
              <w:rPr>
                <w:b/>
                <w:i/>
                <w:spacing w:val="-8"/>
              </w:rPr>
            </w:pPr>
          </w:p>
          <w:p w14:paraId="5AFF78C2" w14:textId="77777777" w:rsidR="006A0601" w:rsidRPr="00182525" w:rsidRDefault="006A0601" w:rsidP="00086893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C89327" w14:textId="77777777" w:rsidR="006A0601" w:rsidRPr="00091F56" w:rsidRDefault="006A0601" w:rsidP="00086893">
            <w:pPr>
              <w:jc w:val="both"/>
              <w:rPr>
                <w:bCs/>
                <w:color w:val="000000" w:themeColor="text1"/>
              </w:rPr>
            </w:pPr>
            <w:r w:rsidRPr="00091F56">
              <w:rPr>
                <w:bCs/>
                <w:color w:val="000000" w:themeColor="text1"/>
              </w:rPr>
              <w:t xml:space="preserve">- Lãnh đạo UBND huyện, đ/c Minh </w:t>
            </w:r>
            <w:r w:rsidRPr="00091F56">
              <w:rPr>
                <w:bCs/>
                <w:color w:val="000000" w:themeColor="text1"/>
                <w:kern w:val="2"/>
                <w14:ligatures w14:val="standardContextual"/>
              </w:rPr>
              <w:t xml:space="preserve">Hội nghị sơ kết các </w:t>
            </w:r>
            <w:r>
              <w:rPr>
                <w:bCs/>
                <w:color w:val="000000" w:themeColor="text1"/>
                <w:kern w:val="2"/>
                <w14:ligatures w14:val="standardContextual"/>
              </w:rPr>
              <w:t xml:space="preserve">CTHĐ </w:t>
            </w:r>
            <w:r w:rsidRPr="00091F56">
              <w:rPr>
                <w:bCs/>
                <w:color w:val="000000" w:themeColor="text1"/>
                <w:kern w:val="2"/>
                <w14:ligatures w14:val="standardContextual"/>
              </w:rPr>
              <w:t xml:space="preserve">thực hiện Nghị quyết Đại hội Đảng các cấp, nhiệm kỳ 2020-2025 </w:t>
            </w:r>
            <w:r w:rsidRPr="00091F56">
              <w:rPr>
                <w:bCs/>
                <w:color w:val="000000" w:themeColor="text1"/>
              </w:rPr>
              <w:t xml:space="preserve">tại Nhà Văn hoá </w:t>
            </w:r>
          </w:p>
          <w:p w14:paraId="4AC20F7E" w14:textId="77777777" w:rsidR="006A0601" w:rsidRPr="00091F56" w:rsidRDefault="006A0601" w:rsidP="00086893">
            <w:pPr>
              <w:jc w:val="both"/>
              <w:rPr>
                <w:bCs/>
                <w:color w:val="000000" w:themeColor="text1"/>
                <w:spacing w:val="-4"/>
              </w:rPr>
            </w:pPr>
            <w:r w:rsidRPr="00091F56">
              <w:rPr>
                <w:bCs/>
                <w:color w:val="000000" w:themeColor="text1"/>
                <w:spacing w:val="-4"/>
              </w:rPr>
              <w:t>- Chủ tịch Hội nghị tổng kết công tác tuyển quân năm 2023 tại UBND tỉnh</w:t>
            </w:r>
          </w:p>
          <w:p w14:paraId="11D923D3" w14:textId="77777777" w:rsidR="006A0601" w:rsidRPr="00091F56" w:rsidRDefault="006A0601" w:rsidP="00086893">
            <w:pPr>
              <w:jc w:val="both"/>
              <w:rPr>
                <w:bCs/>
                <w:color w:val="000000" w:themeColor="text1"/>
              </w:rPr>
            </w:pPr>
            <w:r w:rsidRPr="00091F56">
              <w:rPr>
                <w:bCs/>
                <w:color w:val="000000" w:themeColor="text1"/>
              </w:rPr>
              <w:t>- Đ/c Hồng chỉ đạo công tác cưỡng chế thi hành án dân sự</w:t>
            </w:r>
          </w:p>
          <w:p w14:paraId="52402154" w14:textId="77777777" w:rsidR="006A0601" w:rsidRPr="00091F56" w:rsidRDefault="006A0601" w:rsidP="00086893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091F56">
              <w:rPr>
                <w:bCs/>
                <w:color w:val="000000" w:themeColor="text1"/>
              </w:rPr>
              <w:t>- Đ/c Thanh d</w:t>
            </w:r>
            <w:r w:rsidRPr="00091F56">
              <w:rPr>
                <w:bCs/>
                <w:color w:val="000000" w:themeColor="text1"/>
                <w:kern w:val="2"/>
                <w:szCs w:val="30"/>
                <w14:ligatures w14:val="standardContextual"/>
              </w:rPr>
              <w:t>ự Hội nghị tổng kết 20 năm ngày hội Đại đoàn kết toàn dân tộc giai đoạn 2003-2023 của UBMT TQVN tỉnh</w:t>
            </w:r>
          </w:p>
        </w:tc>
      </w:tr>
      <w:tr w:rsidR="006A0601" w:rsidRPr="009404C3" w14:paraId="0ED6E248" w14:textId="77777777" w:rsidTr="00086893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AF78" w14:textId="77777777" w:rsidR="006A0601" w:rsidRPr="00182525" w:rsidRDefault="006A0601" w:rsidP="00086893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0B62BE" w14:textId="77777777" w:rsidR="006A0601" w:rsidRPr="00182525" w:rsidRDefault="006A0601" w:rsidP="00086893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D7D14A" w14:textId="77777777" w:rsidR="006A0601" w:rsidRPr="00C06E0B" w:rsidRDefault="006A0601" w:rsidP="00086893">
            <w:pPr>
              <w:jc w:val="both"/>
              <w:rPr>
                <w:bCs/>
                <w:iCs/>
                <w:spacing w:val="-4"/>
              </w:rPr>
            </w:pPr>
            <w:r w:rsidRPr="00C06E0B">
              <w:rPr>
                <w:bCs/>
                <w:iCs/>
                <w:spacing w:val="-4"/>
              </w:rPr>
              <w:t>- Đ/c Thuỷ dự Hội thảo tại Sở Khoa học và Công nghệ</w:t>
            </w:r>
          </w:p>
          <w:p w14:paraId="7984DB8C" w14:textId="77777777" w:rsidR="006A0601" w:rsidRPr="00C06E0B" w:rsidRDefault="006A0601" w:rsidP="00086893">
            <w:pPr>
              <w:jc w:val="both"/>
              <w:rPr>
                <w:bCs/>
                <w:spacing w:val="4"/>
              </w:rPr>
            </w:pPr>
            <w:r w:rsidRPr="00C06E0B">
              <w:rPr>
                <w:bCs/>
                <w:iCs/>
                <w:spacing w:val="-4"/>
              </w:rPr>
              <w:t xml:space="preserve">- Đ/c Hồng dự Hội nghị sơ kết </w:t>
            </w:r>
            <w:r w:rsidRPr="00C06E0B">
              <w:rPr>
                <w:bCs/>
                <w:spacing w:val="4"/>
              </w:rPr>
              <w:t>giữa nhiệm kỳ thực hiện CTHĐ về phát triển du lịch thực sự trở thành ngành kinh tế mũi nhọn tại UBND tỉnh</w:t>
            </w:r>
          </w:p>
          <w:p w14:paraId="78E777A0" w14:textId="77777777" w:rsidR="006A0601" w:rsidRPr="00C06E0B" w:rsidRDefault="006A0601" w:rsidP="00086893">
            <w:pPr>
              <w:jc w:val="both"/>
              <w:rPr>
                <w:bCs/>
                <w:spacing w:val="-4"/>
              </w:rPr>
            </w:pPr>
            <w:r w:rsidRPr="00C06E0B">
              <w:rPr>
                <w:bCs/>
              </w:rPr>
              <w:t xml:space="preserve">- Đ/c Thanh họp </w:t>
            </w:r>
            <w:r w:rsidRPr="00C06E0B">
              <w:rPr>
                <w:bCs/>
                <w:spacing w:val="-4"/>
              </w:rPr>
              <w:t>giải quyết vướng mắc trong đấu giá quyền sử dụng đất và khoáng sản tại UBND tỉnh</w:t>
            </w:r>
          </w:p>
          <w:p w14:paraId="62E5395F" w14:textId="77777777" w:rsidR="006A0601" w:rsidRPr="00C06E0B" w:rsidRDefault="006A0601" w:rsidP="00086893">
            <w:pPr>
              <w:jc w:val="both"/>
              <w:rPr>
                <w:bCs/>
                <w:i/>
                <w:iCs/>
              </w:rPr>
            </w:pPr>
            <w:r w:rsidRPr="00C06E0B">
              <w:rPr>
                <w:bCs/>
                <w:spacing w:val="-4"/>
              </w:rPr>
              <w:t>- Kiểm tra tiến độ thực hiện các Dự án Đầu tư công cùng Đoàn công tác UBND tỉnh (</w:t>
            </w:r>
            <w:r w:rsidRPr="00C06E0B"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6A0601" w:rsidRPr="009404C3" w14:paraId="2A0C5456" w14:textId="77777777" w:rsidTr="00086893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A5CB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 Bảy</w:t>
            </w:r>
          </w:p>
          <w:p w14:paraId="5AEC3B14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22</w:t>
            </w:r>
            <w:r w:rsidRPr="00182525">
              <w:rPr>
                <w:b/>
                <w:spacing w:val="-8"/>
              </w:rPr>
              <w:t>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A36268" w14:textId="77777777" w:rsidR="006A0601" w:rsidRDefault="006A0601" w:rsidP="00086893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Cả ngày:</w:t>
            </w:r>
          </w:p>
          <w:p w14:paraId="1E02F817" w14:textId="77777777" w:rsidR="006A0601" w:rsidRPr="00182525" w:rsidRDefault="006A0601" w:rsidP="0008689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448B1" w14:textId="77777777" w:rsidR="006A0601" w:rsidRPr="00C06E0B" w:rsidRDefault="006A0601" w:rsidP="00086893">
            <w:pPr>
              <w:jc w:val="both"/>
              <w:rPr>
                <w:bCs/>
              </w:rPr>
            </w:pPr>
            <w:r w:rsidRPr="00C06E0B">
              <w:rPr>
                <w:bCs/>
              </w:rPr>
              <w:t>- Đ/c Thanh trực lãnh đạo UBND huyện</w:t>
            </w:r>
          </w:p>
          <w:p w14:paraId="2095B34D" w14:textId="77777777" w:rsidR="006A0601" w:rsidRPr="00C06E0B" w:rsidRDefault="006A0601" w:rsidP="00086893">
            <w:pPr>
              <w:jc w:val="both"/>
              <w:rPr>
                <w:bCs/>
                <w:spacing w:val="-6"/>
              </w:rPr>
            </w:pPr>
          </w:p>
        </w:tc>
      </w:tr>
      <w:tr w:rsidR="006A0601" w:rsidRPr="009404C3" w14:paraId="5F91485F" w14:textId="77777777" w:rsidTr="00086893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2608" w14:textId="77777777" w:rsidR="006A0601" w:rsidRPr="00182525" w:rsidRDefault="006A0601" w:rsidP="00086893">
            <w:pPr>
              <w:jc w:val="center"/>
              <w:rPr>
                <w:b/>
                <w:spacing w:val="-8"/>
              </w:rPr>
            </w:pPr>
            <w:r w:rsidRPr="00182525">
              <w:rPr>
                <w:b/>
                <w:spacing w:val="-8"/>
                <w:lang w:val="vi-VN"/>
              </w:rPr>
              <w:t>C.Nhật</w:t>
            </w:r>
          </w:p>
          <w:p w14:paraId="0B1BE2FE" w14:textId="77777777" w:rsidR="006A0601" w:rsidRPr="00182525" w:rsidRDefault="006A0601" w:rsidP="00086893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23</w:t>
            </w:r>
            <w:r w:rsidRPr="00182525">
              <w:rPr>
                <w:b/>
                <w:spacing w:val="-8"/>
              </w:rPr>
              <w:t>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FD4D5" w14:textId="77777777" w:rsidR="006A0601" w:rsidRPr="00182525" w:rsidRDefault="006A0601" w:rsidP="00086893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Cả ngày:</w:t>
            </w:r>
          </w:p>
          <w:p w14:paraId="70F4CFCF" w14:textId="77777777" w:rsidR="006A0601" w:rsidRPr="00182525" w:rsidRDefault="006A0601" w:rsidP="0008689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52FA2" w14:textId="77777777" w:rsidR="006A0601" w:rsidRPr="00BD3A6A" w:rsidRDefault="006A0601" w:rsidP="00086893">
            <w:pPr>
              <w:jc w:val="both"/>
              <w:rPr>
                <w:bCs/>
              </w:rPr>
            </w:pPr>
            <w:r w:rsidRPr="00BD3A6A">
              <w:rPr>
                <w:bCs/>
              </w:rPr>
              <w:t>- Đ/c Thanh trực lãnh đạo UBND huyện</w:t>
            </w:r>
          </w:p>
        </w:tc>
      </w:tr>
    </w:tbl>
    <w:p w14:paraId="154A596E" w14:textId="20BF1036" w:rsidR="000760FF" w:rsidRDefault="006A0601" w:rsidP="007A73F5">
      <w:pPr>
        <w:tabs>
          <w:tab w:val="left" w:pos="7121"/>
        </w:tabs>
        <w:jc w:val="right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0760FF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2DB2"/>
    <w:rsid w:val="000736B3"/>
    <w:rsid w:val="000760FF"/>
    <w:rsid w:val="000768F2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4B5C"/>
    <w:rsid w:val="002963F5"/>
    <w:rsid w:val="00297D5D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7F7E"/>
    <w:rsid w:val="004F2891"/>
    <w:rsid w:val="004F43F1"/>
    <w:rsid w:val="004F7A80"/>
    <w:rsid w:val="00507EA9"/>
    <w:rsid w:val="00511B69"/>
    <w:rsid w:val="00514FEC"/>
    <w:rsid w:val="005179D0"/>
    <w:rsid w:val="00520090"/>
    <w:rsid w:val="00523364"/>
    <w:rsid w:val="005329D0"/>
    <w:rsid w:val="00541F6F"/>
    <w:rsid w:val="00544439"/>
    <w:rsid w:val="00550852"/>
    <w:rsid w:val="0055254E"/>
    <w:rsid w:val="00552888"/>
    <w:rsid w:val="005536F8"/>
    <w:rsid w:val="00555D71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A73F5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648E"/>
    <w:rsid w:val="00845773"/>
    <w:rsid w:val="008470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7A45"/>
    <w:rsid w:val="00AE00C9"/>
    <w:rsid w:val="00AE67DD"/>
    <w:rsid w:val="00AF074A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29A4"/>
    <w:rsid w:val="00BA633A"/>
    <w:rsid w:val="00BB1927"/>
    <w:rsid w:val="00BB38DC"/>
    <w:rsid w:val="00BC3A14"/>
    <w:rsid w:val="00BC5E3C"/>
    <w:rsid w:val="00BD165E"/>
    <w:rsid w:val="00BD42A9"/>
    <w:rsid w:val="00BE1CD6"/>
    <w:rsid w:val="00BE1F85"/>
    <w:rsid w:val="00BE44E9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B62B0"/>
    <w:rsid w:val="00DB7136"/>
    <w:rsid w:val="00DC0802"/>
    <w:rsid w:val="00DC449D"/>
    <w:rsid w:val="00DD3A8C"/>
    <w:rsid w:val="00DD56E6"/>
    <w:rsid w:val="00DE209F"/>
    <w:rsid w:val="00DE2356"/>
    <w:rsid w:val="00DE35E2"/>
    <w:rsid w:val="00DE7AEB"/>
    <w:rsid w:val="00DF0E21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654</cp:revision>
  <cp:lastPrinted>2023-07-10T08:54:00Z</cp:lastPrinted>
  <dcterms:created xsi:type="dcterms:W3CDTF">2021-08-16T07:22:00Z</dcterms:created>
  <dcterms:modified xsi:type="dcterms:W3CDTF">2023-07-18T07:51:00Z</dcterms:modified>
</cp:coreProperties>
</file>