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DB7" w14:textId="4568B560" w:rsidR="00172F4E" w:rsidRDefault="00172F4E" w:rsidP="00172F4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CỦA LÃNH ĐẠO HĐND, UBND HUYỆN </w:t>
      </w:r>
    </w:p>
    <w:p w14:paraId="3152E5FC" w14:textId="5D02EBF4" w:rsidR="00172F4E" w:rsidRPr="00EE39FC" w:rsidRDefault="00172F4E" w:rsidP="00172F4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  <w:r>
        <w:rPr>
          <w:b/>
          <w:i/>
        </w:rPr>
        <w:t>(Từ ngày 18/3/2024 đến ngày 24/3/2024)</w:t>
      </w:r>
    </w:p>
    <w:p w14:paraId="544DB609" w14:textId="77777777" w:rsidR="00172F4E" w:rsidRDefault="00172F4E" w:rsidP="00172F4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72F4E" w14:paraId="1D92379A" w14:textId="77777777" w:rsidTr="005B45A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47AB" w14:textId="77777777" w:rsidR="00172F4E" w:rsidRDefault="00172F4E" w:rsidP="005B45A2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3C34123" w14:textId="77777777" w:rsidR="00172F4E" w:rsidRDefault="00172F4E" w:rsidP="005B45A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C9A2" w14:textId="77777777" w:rsidR="00172F4E" w:rsidRDefault="00172F4E" w:rsidP="005B45A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72F4E" w:rsidRPr="006309D1" w14:paraId="73D0FCA1" w14:textId="77777777" w:rsidTr="005B45A2">
        <w:trPr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CA11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7B33ADB6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18/3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9C2086" w14:textId="77777777" w:rsidR="00172F4E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  <w:p w14:paraId="68985C77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8202C61" w14:textId="77777777" w:rsidR="00172F4E" w:rsidRDefault="00172F4E" w:rsidP="005B45A2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Lãnh đạo UBND huyện Hội ý (</w:t>
            </w:r>
            <w:r w:rsidRPr="0000639A">
              <w:rPr>
                <w:bCs/>
                <w:i/>
                <w:spacing w:val="-8"/>
              </w:rPr>
              <w:t>CVP, TP TCKH cùng dự</w:t>
            </w:r>
            <w:r>
              <w:rPr>
                <w:bCs/>
                <w:iCs/>
                <w:spacing w:val="-8"/>
              </w:rPr>
              <w:t>)</w:t>
            </w:r>
          </w:p>
          <w:p w14:paraId="45535556" w14:textId="77777777" w:rsidR="00172F4E" w:rsidRDefault="00172F4E" w:rsidP="005B45A2">
            <w:pPr>
              <w:jc w:val="both"/>
              <w:rPr>
                <w:bCs/>
                <w:iCs/>
              </w:rPr>
            </w:pPr>
            <w:r w:rsidRPr="00BD5F22">
              <w:rPr>
                <w:bCs/>
                <w:iCs/>
              </w:rPr>
              <w:t xml:space="preserve">- Chủ tịch kiểm tra GPMB Cao tốc Bắc - Nam </w:t>
            </w:r>
          </w:p>
          <w:p w14:paraId="28FDA4C0" w14:textId="77777777" w:rsidR="00172F4E" w:rsidRDefault="00172F4E" w:rsidP="005B45A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Thủy làm việc tại UBND tỉnh</w:t>
            </w:r>
          </w:p>
          <w:p w14:paraId="25A631CB" w14:textId="77777777" w:rsidR="00172F4E" w:rsidRPr="00BD5F22" w:rsidRDefault="00172F4E" w:rsidP="005B45A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Đ/c Thanh họp tại UBND tỉnh </w:t>
            </w:r>
          </w:p>
        </w:tc>
      </w:tr>
      <w:tr w:rsidR="00172F4E" w:rsidRPr="006309D1" w14:paraId="3226BA03" w14:textId="77777777" w:rsidTr="005B45A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9C0F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3507B0C2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14DCFE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6EBFEF" w14:textId="77777777" w:rsidR="00172F4E" w:rsidRPr="000F7070" w:rsidRDefault="00172F4E" w:rsidP="005B45A2">
            <w:pPr>
              <w:jc w:val="both"/>
              <w:rPr>
                <w:spacing w:val="-8"/>
              </w:rPr>
            </w:pPr>
            <w:r>
              <w:rPr>
                <w:i/>
                <w:iCs/>
                <w:spacing w:val="-8"/>
              </w:rPr>
              <w:softHyphen/>
            </w:r>
            <w:r w:rsidRPr="000F7070">
              <w:rPr>
                <w:spacing w:val="-16"/>
              </w:rPr>
              <w:t>- Đ/c Hồng làm việc với Trung tâm Phát thanh và Truyền hình Quân đội tại Phòng họp</w:t>
            </w:r>
          </w:p>
          <w:p w14:paraId="7DC60E7D" w14:textId="77777777" w:rsidR="00172F4E" w:rsidRPr="00E11399" w:rsidRDefault="00172F4E" w:rsidP="005B45A2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- </w:t>
            </w:r>
            <w:r>
              <w:rPr>
                <w:bCs/>
                <w:iCs/>
                <w:spacing w:val="-10"/>
              </w:rPr>
              <w:t>Đ/c Thanh làm việc tại TT Nông trường Việt Trung về xử lý tồn đọng GPMB Cao tốc Bắc - Nam</w:t>
            </w:r>
            <w:r>
              <w:rPr>
                <w:bCs/>
                <w:spacing w:val="-8"/>
              </w:rPr>
              <w:t xml:space="preserve"> </w:t>
            </w:r>
          </w:p>
        </w:tc>
      </w:tr>
      <w:tr w:rsidR="00172F4E" w:rsidRPr="006309D1" w14:paraId="0D1CFBD4" w14:textId="77777777" w:rsidTr="005B45A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CE73" w14:textId="77777777" w:rsidR="00172F4E" w:rsidRPr="006309D1" w:rsidRDefault="00172F4E" w:rsidP="005B45A2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8EBE96" w14:textId="77777777" w:rsidR="00172F4E" w:rsidRPr="00F96154" w:rsidRDefault="00172F4E" w:rsidP="005B45A2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24BCC" w14:textId="77777777" w:rsidR="00172F4E" w:rsidRDefault="00172F4E" w:rsidP="005B45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Thủy làm việc tại xã Nhân Trạch (</w:t>
            </w:r>
            <w:r w:rsidRPr="00047FDA">
              <w:rPr>
                <w:bCs/>
                <w:i/>
                <w:iCs/>
                <w:spacing w:val="-6"/>
              </w:rPr>
              <w:t>ĐDLĐ phòng TNMT cùng dự</w:t>
            </w:r>
            <w:r>
              <w:rPr>
                <w:bCs/>
                <w:spacing w:val="-6"/>
              </w:rPr>
              <w:t>)</w:t>
            </w:r>
          </w:p>
          <w:p w14:paraId="429299A4" w14:textId="77777777" w:rsidR="00172F4E" w:rsidRPr="00AE5A45" w:rsidRDefault="00172F4E" w:rsidP="005B45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làm việc tại xã Liên Trạch (</w:t>
            </w:r>
            <w:r>
              <w:rPr>
                <w:bCs/>
                <w:i/>
                <w:iCs/>
                <w:spacing w:val="-6"/>
              </w:rPr>
              <w:t xml:space="preserve">Trưởng các ngành: TCKH, GD&amp;ĐT, </w:t>
            </w:r>
            <w:r w:rsidRPr="00047FDA">
              <w:rPr>
                <w:bCs/>
                <w:i/>
                <w:iCs/>
                <w:spacing w:val="-6"/>
              </w:rPr>
              <w:t xml:space="preserve"> </w:t>
            </w:r>
            <w:r>
              <w:rPr>
                <w:bCs/>
                <w:i/>
                <w:iCs/>
                <w:spacing w:val="-6"/>
              </w:rPr>
              <w:t>BQLDA ĐTXD&amp;PTQĐ</w:t>
            </w:r>
            <w:r w:rsidRPr="00047FDA">
              <w:rPr>
                <w:bCs/>
                <w:i/>
                <w:iCs/>
                <w:spacing w:val="-6"/>
              </w:rPr>
              <w:t xml:space="preserve"> cùng dự</w:t>
            </w:r>
            <w:r>
              <w:rPr>
                <w:bCs/>
                <w:spacing w:val="-6"/>
              </w:rPr>
              <w:t>)</w:t>
            </w:r>
          </w:p>
        </w:tc>
      </w:tr>
      <w:tr w:rsidR="00172F4E" w:rsidRPr="006309D1" w14:paraId="13979383" w14:textId="77777777" w:rsidTr="005B45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FED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09050B83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74DD9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924C95" w14:textId="77777777" w:rsidR="00172F4E" w:rsidRDefault="00172F4E" w:rsidP="005B45A2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Minh giảng bài tại Trung tâm Chính trị huyện</w:t>
            </w:r>
          </w:p>
          <w:p w14:paraId="3B90C64C" w14:textId="77777777" w:rsidR="00172F4E" w:rsidRDefault="00172F4E" w:rsidP="005B45A2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Thủy họp Ban chỉ đạo phòng chống dịch động vật tại UBND tỉnh</w:t>
            </w:r>
          </w:p>
          <w:p w14:paraId="3C14271A" w14:textId="77777777" w:rsidR="00172F4E" w:rsidRDefault="00172F4E" w:rsidP="005B45A2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Hồng làm việc với các ngành liên quan đến công tác chuẩn bị Lễ hội Đua thuyền truyền thống tại Phòng họp</w:t>
            </w:r>
          </w:p>
          <w:p w14:paraId="6C2CF3F3" w14:textId="77777777" w:rsidR="00172F4E" w:rsidRPr="00F96154" w:rsidRDefault="00172F4E" w:rsidP="005B45A2">
            <w:pPr>
              <w:jc w:val="both"/>
              <w:rPr>
                <w:bCs/>
                <w:spacing w:val="-4"/>
              </w:rPr>
            </w:pPr>
            <w:r>
              <w:rPr>
                <w:bCs/>
                <w:iCs/>
                <w:spacing w:val="-10"/>
              </w:rPr>
              <w:t>- Đ/c Thanh làm việc tại xã Phú Định và Tây Trạch về xử lý tồn đọng GPMB Cao tốc Bắc - Nam</w:t>
            </w:r>
          </w:p>
        </w:tc>
      </w:tr>
      <w:tr w:rsidR="00172F4E" w:rsidRPr="006309D1" w14:paraId="2A93E4AC" w14:textId="77777777" w:rsidTr="005B45A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129" w14:textId="77777777" w:rsidR="00172F4E" w:rsidRPr="006309D1" w:rsidRDefault="00172F4E" w:rsidP="005B45A2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B9210E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E3CA" w14:textId="77777777" w:rsidR="00172F4E" w:rsidRPr="00FD75C3" w:rsidRDefault="00172F4E" w:rsidP="005B45A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họp Ban Chỉ đạo hội nhập quốc tế tại UBND tỉnh</w:t>
            </w:r>
          </w:p>
          <w:p w14:paraId="44707DB8" w14:textId="77777777" w:rsidR="00172F4E" w:rsidRPr="00D568D7" w:rsidRDefault="00172F4E" w:rsidP="005B45A2">
            <w:pPr>
              <w:jc w:val="both"/>
              <w:rPr>
                <w:i/>
                <w:iCs/>
                <w:u w:val="single"/>
              </w:rPr>
            </w:pPr>
            <w:r w:rsidRPr="00FD75C3">
              <w:rPr>
                <w:bCs/>
                <w:spacing w:val="-4"/>
              </w:rPr>
              <w:t>- Lãnh đạo UBND huyện, đ/c Minh làm việc tại Đồng Hới</w:t>
            </w:r>
          </w:p>
        </w:tc>
      </w:tr>
      <w:tr w:rsidR="00172F4E" w:rsidRPr="006309D1" w14:paraId="093CD211" w14:textId="77777777" w:rsidTr="005B45A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262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683D4068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DCC893" w14:textId="77777777" w:rsidR="00172F4E" w:rsidRDefault="00172F4E" w:rsidP="005B45A2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  <w:p w14:paraId="01076D5F" w14:textId="77777777" w:rsidR="00172F4E" w:rsidRDefault="00172F4E" w:rsidP="005B45A2">
            <w:pPr>
              <w:ind w:left="-112"/>
              <w:rPr>
                <w:b/>
                <w:i/>
                <w:spacing w:val="-8"/>
              </w:rPr>
            </w:pPr>
          </w:p>
          <w:p w14:paraId="14FB914F" w14:textId="77777777" w:rsidR="00172F4E" w:rsidRDefault="00172F4E" w:rsidP="005B45A2">
            <w:pPr>
              <w:ind w:left="-112"/>
              <w:rPr>
                <w:b/>
                <w:i/>
                <w:spacing w:val="-8"/>
              </w:rPr>
            </w:pPr>
          </w:p>
          <w:p w14:paraId="1202353B" w14:textId="77777777" w:rsidR="00172F4E" w:rsidRPr="00F96154" w:rsidRDefault="00172F4E" w:rsidP="005B45A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D9E1" w14:textId="77777777" w:rsidR="00172F4E" w:rsidRPr="00A407F4" w:rsidRDefault="00172F4E" w:rsidP="005B45A2">
            <w:pPr>
              <w:jc w:val="both"/>
              <w:rPr>
                <w:spacing w:val="-6"/>
              </w:rPr>
            </w:pPr>
            <w:r w:rsidRPr="00A407F4">
              <w:rPr>
                <w:spacing w:val="-6"/>
              </w:rPr>
              <w:t>- Chủ tịch dự Hội nghị triển khai nhiệm vụ năm 2024 của Ban Chỉ đạo 956 tỉnh</w:t>
            </w:r>
          </w:p>
          <w:p w14:paraId="76739332" w14:textId="77777777" w:rsidR="00172F4E" w:rsidRDefault="00172F4E" w:rsidP="005B45A2">
            <w:pPr>
              <w:jc w:val="both"/>
            </w:pPr>
            <w:r>
              <w:t>- Đ/c Hồng dự Hội nghị sơ kết giữa kỳ Chương trình MTQG giảm nghèo bền vững giai đoạn 2021-2025 tại Hội trường</w:t>
            </w:r>
          </w:p>
          <w:p w14:paraId="4AE2D089" w14:textId="77777777" w:rsidR="00172F4E" w:rsidRDefault="00172F4E" w:rsidP="005B45A2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Thanh làm việc tại xã Tân Trạch liên quan đến xây dựng Trụ sở Công an xã</w:t>
            </w:r>
          </w:p>
          <w:p w14:paraId="7A66FCD8" w14:textId="77777777" w:rsidR="00172F4E" w:rsidRDefault="00172F4E" w:rsidP="005B45A2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- 14h: Chủ tịch họp bàn giải pháp và giao chỉ tiêu cụ thể về thu tiền sử dụng đất và phát triển quỹ đất năm 2024 tại UBND tỉnh</w:t>
            </w:r>
          </w:p>
          <w:p w14:paraId="5BFEEBF2" w14:textId="77777777" w:rsidR="00172F4E" w:rsidRDefault="00172F4E" w:rsidP="005B45A2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- 14h: Đ/c Thủy họp Ban Tổ chức Hội thi tổ liên gia PCCC tại Phòng họp</w:t>
            </w:r>
          </w:p>
          <w:p w14:paraId="5DAE77F5" w14:textId="77777777" w:rsidR="00172F4E" w:rsidRPr="00A34C93" w:rsidRDefault="00172F4E" w:rsidP="005B45A2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- 15h: Chủ tịch, đ/c Minh, đ/c Thủy họp Ban Thường vụ Huyện ủy</w:t>
            </w:r>
          </w:p>
        </w:tc>
      </w:tr>
      <w:tr w:rsidR="00172F4E" w:rsidRPr="006309D1" w14:paraId="6E2075AA" w14:textId="77777777" w:rsidTr="005B45A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8467" w14:textId="77777777" w:rsidR="00172F4E" w:rsidRPr="006309D1" w:rsidRDefault="00172F4E" w:rsidP="005B45A2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0B6665" w14:textId="77777777" w:rsidR="00172F4E" w:rsidRPr="00F96154" w:rsidRDefault="00172F4E" w:rsidP="005B45A2">
            <w:pPr>
              <w:ind w:left="-108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F7A6" w14:textId="77777777" w:rsidR="00172F4E" w:rsidRPr="00F96154" w:rsidRDefault="00172F4E" w:rsidP="005B45A2">
            <w:pPr>
              <w:rPr>
                <w:bCs/>
              </w:rPr>
            </w:pPr>
          </w:p>
        </w:tc>
      </w:tr>
      <w:tr w:rsidR="00172F4E" w:rsidRPr="006309D1" w14:paraId="0BE3F184" w14:textId="77777777" w:rsidTr="005B45A2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D35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6754BD3B" w14:textId="77777777" w:rsidR="00172F4E" w:rsidRPr="007E43A4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EC7EB0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C5023F" w14:textId="77777777" w:rsidR="00172F4E" w:rsidRDefault="00172F4E" w:rsidP="005B45A2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làm việc tại Sở Tài chính</w:t>
            </w:r>
          </w:p>
          <w:p w14:paraId="17F422B3" w14:textId="77777777" w:rsidR="00172F4E" w:rsidRPr="0096400E" w:rsidRDefault="00172F4E" w:rsidP="005B45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8"/>
              </w:rPr>
              <w:t>- Đ/c Thủy dự Hội nghị trực tuyến của Hội Nông dân Việt Nam tại Hội trường</w:t>
            </w:r>
          </w:p>
        </w:tc>
      </w:tr>
      <w:tr w:rsidR="00172F4E" w:rsidRPr="006309D1" w14:paraId="0DE827E9" w14:textId="77777777" w:rsidTr="005B45A2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092E" w14:textId="77777777" w:rsidR="00172F4E" w:rsidRPr="006309D1" w:rsidRDefault="00172F4E" w:rsidP="005B45A2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2DF457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038426" w14:textId="77777777" w:rsidR="00172F4E" w:rsidRDefault="00172F4E" w:rsidP="005B45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Chủ tịch, đ/c Hồng dự Hội nghị triển khai nhiệm vụ Chuyển đổi số tại Hội trường GD&amp;ĐT</w:t>
            </w:r>
          </w:p>
          <w:p w14:paraId="4DF177C7" w14:textId="77777777" w:rsidR="00172F4E" w:rsidRDefault="00172F4E" w:rsidP="005B45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Thủy làm việc tại xã Đại Trạch (</w:t>
            </w:r>
            <w:r w:rsidRPr="00047FDA">
              <w:rPr>
                <w:bCs/>
                <w:i/>
                <w:iCs/>
                <w:spacing w:val="-6"/>
              </w:rPr>
              <w:t xml:space="preserve">ĐDLĐ phòng </w:t>
            </w:r>
            <w:r>
              <w:rPr>
                <w:bCs/>
                <w:i/>
                <w:iCs/>
                <w:spacing w:val="-6"/>
              </w:rPr>
              <w:t>NN&amp;PTNT</w:t>
            </w:r>
            <w:r w:rsidRPr="00047FDA">
              <w:rPr>
                <w:bCs/>
                <w:i/>
                <w:iCs/>
                <w:spacing w:val="-6"/>
              </w:rPr>
              <w:t xml:space="preserve"> cùng dự</w:t>
            </w:r>
            <w:r>
              <w:rPr>
                <w:bCs/>
                <w:spacing w:val="-6"/>
              </w:rPr>
              <w:t>)</w:t>
            </w:r>
          </w:p>
          <w:p w14:paraId="438CDC31" w14:textId="77777777" w:rsidR="00172F4E" w:rsidRPr="00F96154" w:rsidRDefault="00172F4E" w:rsidP="005B45A2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spacing w:val="-6"/>
              </w:rPr>
              <w:t>- Đ/c Thanh dự Đại hội UBMTTQVN xã Lâm Trạch nhiệm kỳ 2024-2029</w:t>
            </w:r>
          </w:p>
        </w:tc>
      </w:tr>
      <w:tr w:rsidR="00172F4E" w:rsidRPr="006309D1" w14:paraId="02286C51" w14:textId="77777777" w:rsidTr="005B45A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BC89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740091A8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23/3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0DB95" w14:textId="77777777" w:rsidR="00172F4E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5154BF37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83E3" w14:textId="77777777" w:rsidR="00172F4E" w:rsidRPr="00FE063F" w:rsidRDefault="00172F4E" w:rsidP="005B45A2">
            <w:pPr>
              <w:jc w:val="both"/>
              <w:rPr>
                <w:bCs/>
                <w:spacing w:val="-6"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F96154">
              <w:rPr>
                <w:bCs/>
              </w:rPr>
              <w:t xml:space="preserve"> trực lãnh đạo UBND huyện</w:t>
            </w:r>
          </w:p>
        </w:tc>
      </w:tr>
      <w:tr w:rsidR="00172F4E" w:rsidRPr="006309D1" w14:paraId="6BFE1650" w14:textId="77777777" w:rsidTr="005B45A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1286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40639A3D" w14:textId="77777777" w:rsidR="00172F4E" w:rsidRPr="006309D1" w:rsidRDefault="00172F4E" w:rsidP="005B45A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24/3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0F4CB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335BF965" w14:textId="77777777" w:rsidR="00172F4E" w:rsidRPr="00F96154" w:rsidRDefault="00172F4E" w:rsidP="005B45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B75E0" w14:textId="77777777" w:rsidR="00172F4E" w:rsidRPr="00F96154" w:rsidRDefault="00172F4E" w:rsidP="005B45A2">
            <w:pPr>
              <w:jc w:val="both"/>
              <w:rPr>
                <w:bCs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F96154">
              <w:rPr>
                <w:bCs/>
              </w:rPr>
              <w:t xml:space="preserve"> trực lãnh đạo UBND huyện</w:t>
            </w:r>
          </w:p>
          <w:p w14:paraId="1D65F894" w14:textId="77777777" w:rsidR="00172F4E" w:rsidRPr="00F96154" w:rsidRDefault="00172F4E" w:rsidP="005B45A2">
            <w:pPr>
              <w:jc w:val="both"/>
              <w:rPr>
                <w:bCs/>
              </w:rPr>
            </w:pPr>
          </w:p>
        </w:tc>
      </w:tr>
    </w:tbl>
    <w:p w14:paraId="0DAADF05" w14:textId="77777777" w:rsidR="00172F4E" w:rsidRPr="002829F7" w:rsidRDefault="00172F4E" w:rsidP="00172F4E">
      <w:pPr>
        <w:tabs>
          <w:tab w:val="left" w:pos="7121"/>
        </w:tabs>
        <w:jc w:val="right"/>
        <w:rPr>
          <w:b/>
          <w:sz w:val="24"/>
          <w:szCs w:val="24"/>
        </w:rPr>
      </w:pPr>
      <w:r w:rsidRPr="002829F7">
        <w:rPr>
          <w:b/>
          <w:sz w:val="24"/>
          <w:szCs w:val="24"/>
        </w:rPr>
        <w:t>VĂN PHÒNG HĐND VÀ UBND HUYỆN</w:t>
      </w:r>
    </w:p>
    <w:sectPr w:rsidR="00172F4E" w:rsidRPr="002829F7" w:rsidSect="00132E35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6367">
    <w:abstractNumId w:val="10"/>
  </w:num>
  <w:num w:numId="2" w16cid:durableId="1054356195">
    <w:abstractNumId w:val="8"/>
  </w:num>
  <w:num w:numId="3" w16cid:durableId="1425419305">
    <w:abstractNumId w:val="3"/>
  </w:num>
  <w:num w:numId="4" w16cid:durableId="1387097141">
    <w:abstractNumId w:val="5"/>
  </w:num>
  <w:num w:numId="5" w16cid:durableId="1067188466">
    <w:abstractNumId w:val="0"/>
  </w:num>
  <w:num w:numId="6" w16cid:durableId="130636910">
    <w:abstractNumId w:val="9"/>
  </w:num>
  <w:num w:numId="7" w16cid:durableId="1876312578">
    <w:abstractNumId w:val="1"/>
  </w:num>
  <w:num w:numId="8" w16cid:durableId="559248074">
    <w:abstractNumId w:val="2"/>
  </w:num>
  <w:num w:numId="9" w16cid:durableId="1923296151">
    <w:abstractNumId w:val="7"/>
  </w:num>
  <w:num w:numId="10" w16cid:durableId="438723437">
    <w:abstractNumId w:val="4"/>
  </w:num>
  <w:num w:numId="11" w16cid:durableId="139782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DAF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262"/>
    <w:rsid w:val="00131602"/>
    <w:rsid w:val="00132868"/>
    <w:rsid w:val="00132BBD"/>
    <w:rsid w:val="00132E35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2F4E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7378"/>
    <w:rsid w:val="001F7477"/>
    <w:rsid w:val="001F7AE2"/>
    <w:rsid w:val="001F7BBD"/>
    <w:rsid w:val="002000C2"/>
    <w:rsid w:val="00200DCE"/>
    <w:rsid w:val="00201417"/>
    <w:rsid w:val="00201E30"/>
    <w:rsid w:val="00203D4B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445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4F4E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33B0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AEB"/>
    <w:rsid w:val="00431E83"/>
    <w:rsid w:val="004327BE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C1E"/>
    <w:rsid w:val="00444176"/>
    <w:rsid w:val="00444302"/>
    <w:rsid w:val="00444764"/>
    <w:rsid w:val="00444BFE"/>
    <w:rsid w:val="00445D7C"/>
    <w:rsid w:val="004461AF"/>
    <w:rsid w:val="004461D8"/>
    <w:rsid w:val="004467D9"/>
    <w:rsid w:val="00446C2B"/>
    <w:rsid w:val="0044719E"/>
    <w:rsid w:val="00447B45"/>
    <w:rsid w:val="00450DF6"/>
    <w:rsid w:val="00452766"/>
    <w:rsid w:val="004527FD"/>
    <w:rsid w:val="00452D73"/>
    <w:rsid w:val="00452DB7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DD6"/>
    <w:rsid w:val="005C62F2"/>
    <w:rsid w:val="005C6C21"/>
    <w:rsid w:val="005D0B5C"/>
    <w:rsid w:val="005D10D1"/>
    <w:rsid w:val="005D262A"/>
    <w:rsid w:val="005D436B"/>
    <w:rsid w:val="005D45C9"/>
    <w:rsid w:val="005D4C74"/>
    <w:rsid w:val="005D50B6"/>
    <w:rsid w:val="005D5AB7"/>
    <w:rsid w:val="005D653B"/>
    <w:rsid w:val="005E10F6"/>
    <w:rsid w:val="005E17C9"/>
    <w:rsid w:val="005E1AF0"/>
    <w:rsid w:val="005E636A"/>
    <w:rsid w:val="005E67AE"/>
    <w:rsid w:val="005E69CC"/>
    <w:rsid w:val="005E7950"/>
    <w:rsid w:val="005F0342"/>
    <w:rsid w:val="005F074C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4C9"/>
    <w:rsid w:val="006309D1"/>
    <w:rsid w:val="0063183B"/>
    <w:rsid w:val="0063261D"/>
    <w:rsid w:val="00632935"/>
    <w:rsid w:val="00634C3B"/>
    <w:rsid w:val="00634FFA"/>
    <w:rsid w:val="00635BE9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654"/>
    <w:rsid w:val="00675CA4"/>
    <w:rsid w:val="00676774"/>
    <w:rsid w:val="00676C89"/>
    <w:rsid w:val="00681947"/>
    <w:rsid w:val="00682637"/>
    <w:rsid w:val="00686340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E03"/>
    <w:rsid w:val="007A1ED5"/>
    <w:rsid w:val="007A3E4D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8A8"/>
    <w:rsid w:val="007B785C"/>
    <w:rsid w:val="007B7E83"/>
    <w:rsid w:val="007C1181"/>
    <w:rsid w:val="007C12C2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411"/>
    <w:rsid w:val="0080298B"/>
    <w:rsid w:val="00802BE0"/>
    <w:rsid w:val="0080382B"/>
    <w:rsid w:val="0080428A"/>
    <w:rsid w:val="00804ACD"/>
    <w:rsid w:val="00804C7F"/>
    <w:rsid w:val="00805559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601"/>
    <w:rsid w:val="00880501"/>
    <w:rsid w:val="00881246"/>
    <w:rsid w:val="0088198A"/>
    <w:rsid w:val="00882572"/>
    <w:rsid w:val="00882C5E"/>
    <w:rsid w:val="00882D86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2ED7"/>
    <w:rsid w:val="00A16CC7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1678"/>
    <w:rsid w:val="00B3252D"/>
    <w:rsid w:val="00B343FA"/>
    <w:rsid w:val="00B354B7"/>
    <w:rsid w:val="00B35A3B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4CF6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F05E1"/>
    <w:rsid w:val="00BF323E"/>
    <w:rsid w:val="00BF36BB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71B1"/>
    <w:rsid w:val="00C373FA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8E5"/>
    <w:rsid w:val="00D46A07"/>
    <w:rsid w:val="00D47ED8"/>
    <w:rsid w:val="00D51961"/>
    <w:rsid w:val="00D520B6"/>
    <w:rsid w:val="00D54540"/>
    <w:rsid w:val="00D54CA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004"/>
    <w:rsid w:val="00DE24A1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49FD"/>
    <w:rsid w:val="00E05F9A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7A4F"/>
    <w:rsid w:val="00F17C6B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8A2"/>
    <w:rsid w:val="00F618EF"/>
    <w:rsid w:val="00F63A9C"/>
    <w:rsid w:val="00F63DD1"/>
    <w:rsid w:val="00F652F1"/>
    <w:rsid w:val="00F65D49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7235"/>
    <w:rsid w:val="00F87594"/>
    <w:rsid w:val="00F87776"/>
    <w:rsid w:val="00F9008F"/>
    <w:rsid w:val="00F90926"/>
    <w:rsid w:val="00F91E1C"/>
    <w:rsid w:val="00F92B60"/>
    <w:rsid w:val="00F93F19"/>
    <w:rsid w:val="00F94FC3"/>
    <w:rsid w:val="00F952B1"/>
    <w:rsid w:val="00F95467"/>
    <w:rsid w:val="00F95B99"/>
    <w:rsid w:val="00F96052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B3B"/>
    <w:rsid w:val="00FB4532"/>
    <w:rsid w:val="00FB536C"/>
    <w:rsid w:val="00FB565D"/>
    <w:rsid w:val="00FB6227"/>
    <w:rsid w:val="00FB6E38"/>
    <w:rsid w:val="00FB7A65"/>
    <w:rsid w:val="00FC00B1"/>
    <w:rsid w:val="00FC078F"/>
    <w:rsid w:val="00FC4CAF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F17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C6B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903-4E4D-49ED-B991-4CB7E65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27</cp:revision>
  <cp:lastPrinted>2024-01-08T06:57:00Z</cp:lastPrinted>
  <dcterms:created xsi:type="dcterms:W3CDTF">2024-01-08T04:05:00Z</dcterms:created>
  <dcterms:modified xsi:type="dcterms:W3CDTF">2024-03-18T06:50:00Z</dcterms:modified>
</cp:coreProperties>
</file>