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62D8" w14:textId="77777777" w:rsidR="004F1DCE" w:rsidRPr="00C06E0B" w:rsidRDefault="004F1DCE" w:rsidP="004F1DCE">
      <w:pPr>
        <w:tabs>
          <w:tab w:val="left" w:pos="2758"/>
        </w:tabs>
        <w:outlineLvl w:val="0"/>
        <w:rPr>
          <w:b/>
          <w:sz w:val="16"/>
          <w:szCs w:val="16"/>
        </w:rPr>
      </w:pPr>
    </w:p>
    <w:p w14:paraId="5AE7DCF2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0C142016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7B1F9C3E" w14:textId="77777777" w:rsidR="004F1DCE" w:rsidRDefault="004F1DCE" w:rsidP="004F1DCE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02/10/2023 đến ngày 08/10/2023)</w:t>
      </w:r>
    </w:p>
    <w:p w14:paraId="06B9F5D5" w14:textId="77777777" w:rsidR="004F1DCE" w:rsidRDefault="004F1DCE" w:rsidP="004F1DCE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4F1DCE" w14:paraId="486DCA66" w14:textId="77777777" w:rsidTr="005D653B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90DF" w14:textId="77777777" w:rsidR="004F1DCE" w:rsidRDefault="004F1DCE" w:rsidP="00773513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747A8018" w14:textId="77777777" w:rsidR="004F1DCE" w:rsidRDefault="004F1DCE" w:rsidP="00773513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04B1" w14:textId="77777777" w:rsidR="004F1DCE" w:rsidRDefault="004F1DCE" w:rsidP="00773513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4F1DCE" w14:paraId="4F434BD2" w14:textId="77777777" w:rsidTr="005D653B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8B90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  <w:lang w:val="vi-VN"/>
              </w:rPr>
              <w:t>T.</w:t>
            </w:r>
            <w:r>
              <w:rPr>
                <w:b/>
                <w:spacing w:val="-8"/>
              </w:rPr>
              <w:t>Hai</w:t>
            </w:r>
          </w:p>
          <w:p w14:paraId="44C8EB5A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02/10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F9C5F1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0B2B9E1F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35DD093" w14:textId="77777777" w:rsidR="004F1DCE" w:rsidRDefault="004F1DCE" w:rsidP="00773513">
            <w:pPr>
              <w:spacing w:line="256" w:lineRule="auto"/>
              <w:jc w:val="both"/>
              <w:rPr>
                <w:spacing w:val="-8"/>
              </w:rPr>
            </w:pPr>
            <w:r>
              <w:rPr>
                <w:spacing w:val="-8"/>
              </w:rPr>
              <w:t>- Chủ tịch, đ/c Thuỷ trực tiếp công dân định kỳ tháng 10/2023</w:t>
            </w:r>
          </w:p>
          <w:p w14:paraId="61174B8D" w14:textId="77777777" w:rsidR="004F1DCE" w:rsidRDefault="004F1DCE" w:rsidP="00773513">
            <w:pPr>
              <w:spacing w:line="256" w:lineRule="auto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Chủ tịch họp HĐND tỉnh lần thứ 11 (kỳ họp chuyên đề)</w:t>
            </w:r>
          </w:p>
          <w:p w14:paraId="55BA4A3F" w14:textId="77777777" w:rsidR="004F1DCE" w:rsidRPr="00FF6D67" w:rsidRDefault="004F1DCE" w:rsidP="00773513">
            <w:pPr>
              <w:spacing w:line="256" w:lineRule="auto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Thuỷ làm việc với Công chức Kế toán xã Tân Trạch</w:t>
            </w:r>
          </w:p>
          <w:p w14:paraId="66BF2D8C" w14:textId="77777777" w:rsidR="004F1DCE" w:rsidRPr="0062130F" w:rsidRDefault="004F1DCE" w:rsidP="00773513">
            <w:pPr>
              <w:spacing w:line="256" w:lineRule="auto"/>
              <w:jc w:val="both"/>
              <w:rPr>
                <w:spacing w:val="-8"/>
              </w:rPr>
            </w:pPr>
            <w:r w:rsidRPr="0062130F">
              <w:rPr>
                <w:spacing w:val="-8"/>
              </w:rPr>
              <w:t>- Đ/c Minh, đ/c Hồng dự Lễ phát động Tuần Lễ học tập suốt đời tại xã Tây Trạch</w:t>
            </w:r>
          </w:p>
        </w:tc>
      </w:tr>
      <w:tr w:rsidR="004F1DCE" w14:paraId="03A5809A" w14:textId="77777777" w:rsidTr="005D653B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89B5" w14:textId="77777777" w:rsidR="004F1DCE" w:rsidRDefault="004F1DCE" w:rsidP="00773513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6FDD76" w14:textId="77777777" w:rsidR="004F1DCE" w:rsidRDefault="004F1DCE" w:rsidP="00773513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FE99C" w14:textId="77777777" w:rsidR="004F1DCE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Chủ tịch họp Thường trực Huyện uỷ</w:t>
            </w:r>
          </w:p>
          <w:p w14:paraId="1E01D553" w14:textId="77777777" w:rsidR="004F1DCE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Đ/c Minh, đ/c Hồng dự Lễ công bố thành lập Chi hội Du lịch Bố Trạch tại Hội trường</w:t>
            </w:r>
          </w:p>
          <w:p w14:paraId="476187DA" w14:textId="77777777" w:rsidR="004F1DCE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Đ/c Thuỷ dự họp kiểm điểm công chức tại xã Lý Trạch</w:t>
            </w:r>
          </w:p>
        </w:tc>
      </w:tr>
      <w:tr w:rsidR="004F1DCE" w14:paraId="054C1983" w14:textId="77777777" w:rsidTr="005D653B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5594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T.Ba</w:t>
            </w:r>
          </w:p>
          <w:p w14:paraId="55371376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03/10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F28A15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3FA816E7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E837C80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spacing w:val="-4"/>
              </w:rPr>
            </w:pPr>
            <w:r w:rsidRPr="00396CAC">
              <w:rPr>
                <w:bCs/>
                <w:spacing w:val="-4"/>
              </w:rPr>
              <w:t xml:space="preserve">- Đ/c Thuỷ dự </w:t>
            </w:r>
            <w:r w:rsidRPr="00396CAC">
              <w:t>Hội nghị “Quán triệt, chỉ đạo công tác PCCC và CNCH và hưởng ứng Ngày toàn dân PCCC - 04/10” tại HT GD&amp;ĐT</w:t>
            </w:r>
          </w:p>
        </w:tc>
      </w:tr>
      <w:tr w:rsidR="004F1DCE" w14:paraId="116CB618" w14:textId="77777777" w:rsidTr="005D653B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765A" w14:textId="77777777" w:rsidR="004F1DCE" w:rsidRDefault="004F1DCE" w:rsidP="00773513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784AA3" w14:textId="77777777" w:rsidR="004F1DCE" w:rsidRDefault="004F1DCE" w:rsidP="00773513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4374B" w14:textId="77777777" w:rsidR="004F1DCE" w:rsidRPr="00132868" w:rsidRDefault="004F1DCE" w:rsidP="00773513">
            <w:pPr>
              <w:spacing w:line="256" w:lineRule="auto"/>
              <w:jc w:val="both"/>
              <w:rPr>
                <w:bCs/>
              </w:rPr>
            </w:pPr>
            <w:r w:rsidRPr="00132868">
              <w:rPr>
                <w:bCs/>
              </w:rPr>
              <w:t>- Chủ tịch làm việc tại Cục Thuế tỉnh</w:t>
            </w:r>
          </w:p>
          <w:p w14:paraId="3759F730" w14:textId="77777777" w:rsidR="004F1DCE" w:rsidRPr="00132868" w:rsidRDefault="004F1DCE" w:rsidP="00773513">
            <w:pPr>
              <w:spacing w:line="256" w:lineRule="auto"/>
              <w:jc w:val="both"/>
              <w:rPr>
                <w:bCs/>
              </w:rPr>
            </w:pPr>
            <w:r w:rsidRPr="00132868">
              <w:rPr>
                <w:bCs/>
              </w:rPr>
              <w:t>- Đ/c Thuỷ làm việc với Thanh tra tỉnh tại Phòng họp</w:t>
            </w:r>
          </w:p>
        </w:tc>
      </w:tr>
      <w:tr w:rsidR="004F1DCE" w14:paraId="240C7ABF" w14:textId="77777777" w:rsidTr="005D653B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7F67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T.Tư</w:t>
            </w:r>
          </w:p>
          <w:p w14:paraId="192E4D3D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04/10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55E731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9307F6" w14:textId="77777777" w:rsidR="004F1DCE" w:rsidRPr="00396CAC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 w:rsidRPr="00396CAC">
              <w:rPr>
                <w:bCs/>
                <w:spacing w:val="-4"/>
              </w:rPr>
              <w:t>- Chủ tịch họp thường kỳ UBND tỉnh tháng 9/2023 và 9 tháng đầu năm 2023</w:t>
            </w:r>
          </w:p>
          <w:p w14:paraId="15A534F2" w14:textId="77777777" w:rsidR="004F1DCE" w:rsidRPr="00396CAC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 w:rsidRPr="00396CAC">
              <w:rPr>
                <w:spacing w:val="-4"/>
              </w:rPr>
              <w:t>- Đ/c Thuỷ dự Hội nghị tại xã Thanh Trạch</w:t>
            </w:r>
          </w:p>
          <w:p w14:paraId="7DECF3D0" w14:textId="77777777" w:rsidR="004F1DCE" w:rsidRPr="00396CAC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 w:rsidRPr="00396CAC">
              <w:rPr>
                <w:spacing w:val="-4"/>
              </w:rPr>
              <w:t>- 7h: Đ/c Thanh dự Lễ bàn giao Nhà Đại đoàn kết với Đoàn Đại biểu Quốc hội tại xã Đồng Trạch</w:t>
            </w:r>
          </w:p>
          <w:p w14:paraId="065272D8" w14:textId="77777777" w:rsidR="004F1DCE" w:rsidRPr="00396CAC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 w:rsidRPr="00396CAC">
              <w:rPr>
                <w:spacing w:val="-4"/>
              </w:rPr>
              <w:t>- 8h: Đ/c Thanh tiếp xúc cử tri Đoàn Đại biểu Quốc hội tỉnh tại xã Cự Nẫm</w:t>
            </w:r>
          </w:p>
        </w:tc>
      </w:tr>
      <w:tr w:rsidR="004F1DCE" w14:paraId="612DC068" w14:textId="77777777" w:rsidTr="005D653B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C6A9" w14:textId="77777777" w:rsidR="004F1DCE" w:rsidRDefault="004F1DCE" w:rsidP="00773513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4AE9A2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1B416" w14:textId="77777777" w:rsidR="004F1DCE" w:rsidRPr="00396CAC" w:rsidRDefault="004F1DCE" w:rsidP="00773513">
            <w:pPr>
              <w:jc w:val="both"/>
              <w:rPr>
                <w:spacing w:val="-4"/>
              </w:rPr>
            </w:pPr>
            <w:r w:rsidRPr="00396CAC">
              <w:rPr>
                <w:spacing w:val="-4"/>
              </w:rPr>
              <w:t>- Chủ tịch, đ/c Minh, đ/c Thuỷ họp Ban Thường vụ Huyện uỷ</w:t>
            </w:r>
          </w:p>
          <w:p w14:paraId="5196675D" w14:textId="77777777" w:rsidR="004F1DCE" w:rsidRDefault="004F1DCE" w:rsidP="00773513">
            <w:pPr>
              <w:jc w:val="both"/>
              <w:rPr>
                <w:spacing w:val="-4"/>
              </w:rPr>
            </w:pPr>
            <w:r w:rsidRPr="00396CAC">
              <w:rPr>
                <w:spacing w:val="-4"/>
              </w:rPr>
              <w:t>- Đ/c Hồng giảng bài tại Trung tâm Chính trị huyện</w:t>
            </w:r>
          </w:p>
          <w:p w14:paraId="12083D8B" w14:textId="77777777" w:rsidR="004F1DCE" w:rsidRPr="003E61E0" w:rsidRDefault="004F1DCE" w:rsidP="00773513">
            <w:pPr>
              <w:jc w:val="both"/>
              <w:rPr>
                <w:spacing w:val="-14"/>
              </w:rPr>
            </w:pPr>
            <w:r w:rsidRPr="003E61E0">
              <w:rPr>
                <w:spacing w:val="-14"/>
              </w:rPr>
              <w:t xml:space="preserve">- Kiểm tra công tác chống khai thác IUU cùng Đoàn công tác UBND tỉnh </w:t>
            </w:r>
            <w:r w:rsidRPr="003E61E0">
              <w:rPr>
                <w:i/>
                <w:iCs/>
                <w:spacing w:val="-14"/>
              </w:rPr>
              <w:t>(dự kiến)</w:t>
            </w:r>
          </w:p>
        </w:tc>
      </w:tr>
      <w:tr w:rsidR="004F1DCE" w14:paraId="29D28C0A" w14:textId="77777777" w:rsidTr="005D653B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377D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T.Năm</w:t>
            </w:r>
          </w:p>
          <w:p w14:paraId="01CC8ADC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05/10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F7C23C" w14:textId="77777777" w:rsidR="004F1DCE" w:rsidRDefault="004F1DCE" w:rsidP="00773513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21E34700" w14:textId="77777777" w:rsidR="004F1DCE" w:rsidRDefault="004F1DCE" w:rsidP="00773513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  <w:p w14:paraId="27279541" w14:textId="77777777" w:rsidR="004F1DCE" w:rsidRDefault="004F1DCE" w:rsidP="00773513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  <w:p w14:paraId="3495B8AE" w14:textId="77777777" w:rsidR="004F1DCE" w:rsidRDefault="004F1DCE" w:rsidP="00773513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AAB6C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spacing w:val="-4"/>
              </w:rPr>
            </w:pPr>
            <w:r w:rsidRPr="00396CAC">
              <w:rPr>
                <w:bCs/>
                <w:spacing w:val="-4"/>
              </w:rPr>
              <w:t>- Lãnh đạo UBND huyện, đ/c Minh Hội nghị đánh giá tình hình KTXH 9 tháng đầu năm và triển khai nhiệm vụ Quý IV/2023 tại Hội trường</w:t>
            </w:r>
          </w:p>
          <w:p w14:paraId="55EF419F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i/>
                <w:iCs/>
              </w:rPr>
            </w:pPr>
            <w:r w:rsidRPr="00396CAC">
              <w:rPr>
                <w:bCs/>
                <w:spacing w:val="-4"/>
              </w:rPr>
              <w:t xml:space="preserve">- Dự </w:t>
            </w:r>
            <w:r w:rsidRPr="00396CAC">
              <w:rPr>
                <w:bCs/>
              </w:rPr>
              <w:t xml:space="preserve">Hội thảo chuyên đề về </w:t>
            </w:r>
            <w:proofErr w:type="gramStart"/>
            <w:r w:rsidRPr="00396CAC">
              <w:rPr>
                <w:bCs/>
              </w:rPr>
              <w:t>An</w:t>
            </w:r>
            <w:proofErr w:type="gramEnd"/>
            <w:r w:rsidRPr="00396CAC">
              <w:rPr>
                <w:bCs/>
              </w:rPr>
              <w:t xml:space="preserve"> toàn thông tin trong Chuyển đổi số tỉnh Quảng Bình năm 2023 (</w:t>
            </w:r>
            <w:r w:rsidRPr="00396CAC">
              <w:rPr>
                <w:bCs/>
                <w:i/>
                <w:iCs/>
              </w:rPr>
              <w:t>theo GM)</w:t>
            </w:r>
          </w:p>
          <w:p w14:paraId="56B56679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iCs/>
                <w:spacing w:val="-8"/>
              </w:rPr>
            </w:pPr>
            <w:r w:rsidRPr="00396CAC">
              <w:rPr>
                <w:bCs/>
                <w:iCs/>
                <w:spacing w:val="-8"/>
              </w:rPr>
              <w:t>- Chủ tịch họp Đảng uỷ Quân sự huyện</w:t>
            </w:r>
          </w:p>
          <w:p w14:paraId="08291783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iCs/>
                <w:spacing w:val="-8"/>
              </w:rPr>
            </w:pPr>
            <w:r w:rsidRPr="00396CAC">
              <w:rPr>
                <w:bCs/>
                <w:iCs/>
                <w:spacing w:val="-8"/>
              </w:rPr>
              <w:t>- Đ/c Thuỷ làm việc với BQL Vườn QG Phong Nha - Kẻ Bàng tại Phòng họp</w:t>
            </w:r>
          </w:p>
          <w:p w14:paraId="2B77B11E" w14:textId="77777777" w:rsidR="004F1DCE" w:rsidRPr="00800D0E" w:rsidRDefault="004F1DCE" w:rsidP="00773513">
            <w:pPr>
              <w:spacing w:line="256" w:lineRule="auto"/>
              <w:jc w:val="both"/>
              <w:rPr>
                <w:bCs/>
                <w:iCs/>
                <w:spacing w:val="-10"/>
              </w:rPr>
            </w:pPr>
            <w:r w:rsidRPr="00800D0E">
              <w:rPr>
                <w:bCs/>
                <w:iCs/>
                <w:spacing w:val="-10"/>
              </w:rPr>
              <w:t>- Đ/c Hồng làm việc với Đoàn giám sát Hội Liên hiệp Phụ nữ tỉnh tại Hội trường</w:t>
            </w:r>
          </w:p>
        </w:tc>
      </w:tr>
      <w:tr w:rsidR="004F1DCE" w14:paraId="729C196E" w14:textId="77777777" w:rsidTr="005D653B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21B2" w14:textId="77777777" w:rsidR="004F1DCE" w:rsidRDefault="004F1DCE" w:rsidP="00773513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4056C5" w14:textId="77777777" w:rsidR="004F1DCE" w:rsidRDefault="004F1DCE" w:rsidP="00773513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DAABE" w14:textId="77777777" w:rsidR="004F1DCE" w:rsidRPr="00396CAC" w:rsidRDefault="004F1DCE" w:rsidP="00773513">
            <w:pPr>
              <w:spacing w:line="256" w:lineRule="auto"/>
              <w:rPr>
                <w:bCs/>
                <w:i/>
                <w:iCs/>
              </w:rPr>
            </w:pPr>
          </w:p>
        </w:tc>
      </w:tr>
      <w:tr w:rsidR="004F1DCE" w14:paraId="7B68429D" w14:textId="77777777" w:rsidTr="005D653B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8C11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T.Sáu</w:t>
            </w:r>
          </w:p>
          <w:p w14:paraId="367252CD" w14:textId="77777777" w:rsidR="004F1DCE" w:rsidRDefault="004F1DCE" w:rsidP="00773513">
            <w:pPr>
              <w:spacing w:line="256" w:lineRule="auto"/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06/10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DF4828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2DFFD86" w14:textId="77777777" w:rsidR="004F1DCE" w:rsidRPr="00132868" w:rsidRDefault="004F1DCE" w:rsidP="00773513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  <w:spacing w:val="-14"/>
              </w:rPr>
              <w:t xml:space="preserve">- </w:t>
            </w:r>
            <w:r w:rsidRPr="00132868">
              <w:rPr>
                <w:bCs/>
              </w:rPr>
              <w:t>Chủ tịch làm việc tại Sở Công thương</w:t>
            </w:r>
          </w:p>
          <w:p w14:paraId="260DD31A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spacing w:val="-4"/>
              </w:rPr>
            </w:pPr>
            <w:r w:rsidRPr="00396CAC">
              <w:rPr>
                <w:bCs/>
                <w:spacing w:val="-14"/>
              </w:rPr>
              <w:t>- Đ/c Thuỷ làm việc với Công ty TNHH MTV LCN Bắc Quảng Bình tại Hội trường</w:t>
            </w:r>
          </w:p>
        </w:tc>
      </w:tr>
      <w:tr w:rsidR="004F1DCE" w14:paraId="6E4D6014" w14:textId="77777777" w:rsidTr="005D653B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8DC0" w14:textId="77777777" w:rsidR="004F1DCE" w:rsidRDefault="004F1DCE" w:rsidP="00773513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DADD63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6BE240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spacing w:val="-8"/>
              </w:rPr>
            </w:pPr>
            <w:r w:rsidRPr="00396CAC">
              <w:rPr>
                <w:bCs/>
                <w:spacing w:val="-8"/>
              </w:rPr>
              <w:t>- Đ/c Thuỷ họp Hội đồng kỷ luật công chức tại Phòng họp</w:t>
            </w:r>
          </w:p>
          <w:p w14:paraId="30D38F70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spacing w:val="-8"/>
              </w:rPr>
            </w:pPr>
            <w:r w:rsidRPr="00396CAC">
              <w:rPr>
                <w:bCs/>
                <w:spacing w:val="-8"/>
              </w:rPr>
              <w:t>- Đ/c Hồng dự Hội nghị giao ban công tác mặt trận các huyện, thành phố, thị xã tại thị trấn Phong Nha</w:t>
            </w:r>
          </w:p>
          <w:p w14:paraId="3F3286FE" w14:textId="77777777" w:rsidR="004F1DCE" w:rsidRPr="00420EC1" w:rsidRDefault="004F1DCE" w:rsidP="00773513">
            <w:pPr>
              <w:spacing w:line="256" w:lineRule="auto"/>
              <w:jc w:val="both"/>
              <w:rPr>
                <w:bCs/>
                <w:spacing w:val="-8"/>
              </w:rPr>
            </w:pPr>
            <w:r w:rsidRPr="00396CAC">
              <w:rPr>
                <w:bCs/>
                <w:spacing w:val="-8"/>
              </w:rPr>
              <w:t xml:space="preserve">- Đ/c </w:t>
            </w:r>
            <w:r w:rsidRPr="00420EC1">
              <w:rPr>
                <w:bCs/>
                <w:spacing w:val="-8"/>
              </w:rPr>
              <w:t>Thanh kiểm tra công tác GPMB Dự án cao tốc Bắc- Nam cùng Đoàn công tác UBND tỉnh</w:t>
            </w:r>
          </w:p>
          <w:p w14:paraId="107186CF" w14:textId="77777777" w:rsidR="004F1DCE" w:rsidRPr="00420EC1" w:rsidRDefault="004F1DCE" w:rsidP="00773513">
            <w:pPr>
              <w:spacing w:line="256" w:lineRule="auto"/>
              <w:jc w:val="both"/>
              <w:rPr>
                <w:bCs/>
                <w:i/>
                <w:iCs/>
                <w:spacing w:val="-8"/>
              </w:rPr>
            </w:pPr>
            <w:r w:rsidRPr="00420EC1">
              <w:rPr>
                <w:bCs/>
                <w:spacing w:val="-8"/>
              </w:rPr>
              <w:t xml:space="preserve">- Dự </w:t>
            </w:r>
            <w:r w:rsidRPr="00420EC1">
              <w:t>Hội nghị giới thiệu giải pháp chuyển đổi số trong lĩnh vực du lịch tỉnh Quảng Bình năm 2023</w:t>
            </w:r>
            <w:r>
              <w:t xml:space="preserve"> (</w:t>
            </w:r>
            <w:r>
              <w:rPr>
                <w:i/>
                <w:iCs/>
              </w:rPr>
              <w:t>theo GM)</w:t>
            </w:r>
          </w:p>
        </w:tc>
      </w:tr>
      <w:tr w:rsidR="004F1DCE" w14:paraId="17E2112E" w14:textId="77777777" w:rsidTr="005D653B">
        <w:trPr>
          <w:trHeight w:val="6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D7E7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 Bảy</w:t>
            </w:r>
          </w:p>
          <w:p w14:paraId="29467D7B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07/10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4892E1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4B37883F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AFCE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</w:rPr>
            </w:pPr>
            <w:r w:rsidRPr="00396CAC">
              <w:rPr>
                <w:bCs/>
              </w:rPr>
              <w:t>- Đ/c Thanh trực lãnh đạo UBND huyện</w:t>
            </w:r>
          </w:p>
          <w:p w14:paraId="46CF4049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spacing w:val="-4"/>
              </w:rPr>
            </w:pPr>
          </w:p>
        </w:tc>
      </w:tr>
      <w:tr w:rsidR="004F1DCE" w14:paraId="1B82D908" w14:textId="77777777" w:rsidTr="005D653B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D153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  <w:lang w:val="vi-VN"/>
              </w:rPr>
              <w:t>C.Nhật</w:t>
            </w:r>
          </w:p>
          <w:p w14:paraId="31A03F29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08/10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3D1D9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06B65664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CE4D1" w14:textId="77777777" w:rsidR="004F1DCE" w:rsidRDefault="004F1DCE" w:rsidP="00773513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- Đ/c Thanh trực lãnh đạo UBND huyện</w:t>
            </w:r>
          </w:p>
        </w:tc>
      </w:tr>
    </w:tbl>
    <w:p w14:paraId="05CCB6BE" w14:textId="77777777" w:rsidR="004F1DCE" w:rsidRDefault="004F1DCE" w:rsidP="004F1DCE">
      <w:pPr>
        <w:tabs>
          <w:tab w:val="left" w:pos="7121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VĂN PHÒNG HĐND VÀ UBND HUYỆN</w:t>
      </w:r>
    </w:p>
    <w:p w14:paraId="198B384B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CFB619A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2DC07F2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E298ED3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B593288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7F46B3E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36C2E937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XE HOẠT ĐỘNG TRONG TUẦN </w:t>
      </w:r>
    </w:p>
    <w:p w14:paraId="6E79A597" w14:textId="77777777" w:rsidR="004F1DCE" w:rsidRDefault="004F1DCE" w:rsidP="004F1DCE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02/10/2023 đến ngày 08/10/2023)</w:t>
      </w:r>
    </w:p>
    <w:p w14:paraId="4BD27E0D" w14:textId="77777777" w:rsidR="004F1DCE" w:rsidRDefault="004F1DCE" w:rsidP="004F1DCE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4F1DCE" w14:paraId="07A0F66D" w14:textId="77777777" w:rsidTr="00C55A8D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9DA6" w14:textId="77777777" w:rsidR="004F1DCE" w:rsidRDefault="004F1DCE" w:rsidP="00773513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14BEDCD9" w14:textId="77777777" w:rsidR="004F1DCE" w:rsidRDefault="004F1DCE" w:rsidP="00773513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27C0" w14:textId="77777777" w:rsidR="004F1DCE" w:rsidRDefault="004F1DCE" w:rsidP="00773513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4F1DCE" w14:paraId="372AFEE2" w14:textId="77777777" w:rsidTr="00C55A8D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68DF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  <w:lang w:val="vi-VN"/>
              </w:rPr>
              <w:t>T.</w:t>
            </w:r>
            <w:r>
              <w:rPr>
                <w:b/>
                <w:spacing w:val="-8"/>
              </w:rPr>
              <w:t>Hai</w:t>
            </w:r>
          </w:p>
          <w:p w14:paraId="21361279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02/10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26F6F2B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78089BD6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D4F4B10" w14:textId="77777777" w:rsidR="004F1DCE" w:rsidRDefault="004F1DCE" w:rsidP="00773513">
            <w:pPr>
              <w:spacing w:line="256" w:lineRule="auto"/>
              <w:jc w:val="both"/>
              <w:rPr>
                <w:spacing w:val="-8"/>
              </w:rPr>
            </w:pPr>
            <w:r>
              <w:rPr>
                <w:spacing w:val="-8"/>
              </w:rPr>
              <w:t>- Chủ tịch, đ/c Thuỷ trực tiếp công dân định kỳ tháng 10/2023 (đ/c Hưng)</w:t>
            </w:r>
          </w:p>
          <w:p w14:paraId="65FF9B6C" w14:textId="77777777" w:rsidR="004F1DCE" w:rsidRDefault="004F1DCE" w:rsidP="00773513">
            <w:pPr>
              <w:spacing w:line="256" w:lineRule="auto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Chủ tịch họp HĐND tỉnh lần thứ 11 (đ/c Hưng)</w:t>
            </w:r>
          </w:p>
          <w:p w14:paraId="19FA6CC2" w14:textId="77777777" w:rsidR="004F1DCE" w:rsidRPr="0062130F" w:rsidRDefault="004F1DCE" w:rsidP="00773513">
            <w:pPr>
              <w:spacing w:line="256" w:lineRule="auto"/>
              <w:jc w:val="both"/>
              <w:rPr>
                <w:spacing w:val="-8"/>
              </w:rPr>
            </w:pPr>
            <w:r w:rsidRPr="0062130F">
              <w:rPr>
                <w:spacing w:val="-8"/>
              </w:rPr>
              <w:t>- Đ/c Minh, đ/c Hồng dự Lễ phát động Tuần Lễ học tập suốt đời tại xã Tây Trạch</w:t>
            </w:r>
            <w:r>
              <w:rPr>
                <w:spacing w:val="-8"/>
              </w:rPr>
              <w:t xml:space="preserve"> (đ/c Cả)</w:t>
            </w:r>
          </w:p>
        </w:tc>
      </w:tr>
      <w:tr w:rsidR="004F1DCE" w14:paraId="2C541CA2" w14:textId="77777777" w:rsidTr="00C55A8D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E49E" w14:textId="77777777" w:rsidR="004F1DCE" w:rsidRDefault="004F1DCE" w:rsidP="00773513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CF43EF" w14:textId="77777777" w:rsidR="004F1DCE" w:rsidRDefault="004F1DCE" w:rsidP="00773513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E0D0E" w14:textId="77777777" w:rsidR="004F1DCE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Chủ tịch họp Thường trực Huyện uỷ (đ/c Hưng)</w:t>
            </w:r>
          </w:p>
          <w:p w14:paraId="00F794DA" w14:textId="77777777" w:rsidR="004F1DCE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Đ/c Minh, đ/c Hồng dự Lễ công bố thành lập Chi hội Du lịch Bố Trạch tại Hội trường (đ/c Cả)</w:t>
            </w:r>
          </w:p>
          <w:p w14:paraId="35161C9A" w14:textId="77777777" w:rsidR="004F1DCE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Đ/c Thuỷ dự họp kiểm điểm công chức tại xã Lý Trạch (đ/c Hải)</w:t>
            </w:r>
          </w:p>
        </w:tc>
      </w:tr>
      <w:tr w:rsidR="004F1DCE" w14:paraId="5DAC4BF0" w14:textId="77777777" w:rsidTr="00C55A8D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4C48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T.Ba</w:t>
            </w:r>
          </w:p>
          <w:p w14:paraId="450A24AF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03/10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2E2A73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531F49E7" w14:textId="77777777" w:rsidR="004F1DCE" w:rsidRDefault="004F1DCE" w:rsidP="00773513">
            <w:pPr>
              <w:spacing w:line="256" w:lineRule="auto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26311BC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spacing w:val="-4"/>
              </w:rPr>
            </w:pPr>
            <w:r w:rsidRPr="00396CAC">
              <w:rPr>
                <w:bCs/>
                <w:spacing w:val="-4"/>
              </w:rPr>
              <w:t xml:space="preserve">- Đ/c Thuỷ dự </w:t>
            </w:r>
            <w:r w:rsidRPr="00396CAC">
              <w:t>Hội nghị “Quán triệt, chỉ đạo công tác PCCC và CNCH và hưởng ứng Ngày toàn dân PCCC - 04/10” tại HT GD&amp;ĐT</w:t>
            </w:r>
            <w:r>
              <w:t xml:space="preserve"> (đ/c Hải)</w:t>
            </w:r>
          </w:p>
        </w:tc>
      </w:tr>
      <w:tr w:rsidR="004F1DCE" w14:paraId="38EC3AE4" w14:textId="77777777" w:rsidTr="00C55A8D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0CBB" w14:textId="77777777" w:rsidR="004F1DCE" w:rsidRDefault="004F1DCE" w:rsidP="00773513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F733E7" w14:textId="77777777" w:rsidR="004F1DCE" w:rsidRDefault="004F1DCE" w:rsidP="00773513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F1A2F" w14:textId="77777777" w:rsidR="004F1DCE" w:rsidRPr="00CC3CC5" w:rsidRDefault="004F1DCE" w:rsidP="00773513">
            <w:pPr>
              <w:spacing w:line="256" w:lineRule="auto"/>
              <w:jc w:val="both"/>
              <w:rPr>
                <w:bCs/>
              </w:rPr>
            </w:pPr>
            <w:r w:rsidRPr="00132868">
              <w:rPr>
                <w:bCs/>
              </w:rPr>
              <w:t>- Chủ tịch làm việc tại Cục Thuế tỉnh</w:t>
            </w:r>
            <w:r>
              <w:rPr>
                <w:bCs/>
              </w:rPr>
              <w:t xml:space="preserve"> (đ/c Hưng)</w:t>
            </w:r>
          </w:p>
        </w:tc>
      </w:tr>
      <w:tr w:rsidR="004F1DCE" w14:paraId="19A52534" w14:textId="77777777" w:rsidTr="00C55A8D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110C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T.Tư</w:t>
            </w:r>
          </w:p>
          <w:p w14:paraId="5346D97E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04/10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129256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384C5BC" w14:textId="77777777" w:rsidR="004F1DCE" w:rsidRPr="00396CAC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 w:rsidRPr="00396CAC">
              <w:rPr>
                <w:bCs/>
                <w:spacing w:val="-4"/>
              </w:rPr>
              <w:t xml:space="preserve">- Chủ tịch họp thường kỳ UBND tỉnh </w:t>
            </w:r>
            <w:r>
              <w:rPr>
                <w:bCs/>
                <w:spacing w:val="-4"/>
              </w:rPr>
              <w:t>(đ/c Hưng)</w:t>
            </w:r>
          </w:p>
          <w:p w14:paraId="57A284A1" w14:textId="77777777" w:rsidR="004F1DCE" w:rsidRPr="00396CAC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 w:rsidRPr="00396CAC">
              <w:rPr>
                <w:spacing w:val="-4"/>
              </w:rPr>
              <w:t>- Đ/c Thuỷ dự Hội nghị tại xã Thanh Trạch</w:t>
            </w:r>
            <w:r>
              <w:rPr>
                <w:spacing w:val="-4"/>
              </w:rPr>
              <w:t xml:space="preserve"> (đ/c Hải)</w:t>
            </w:r>
          </w:p>
          <w:p w14:paraId="10C6EB55" w14:textId="77777777" w:rsidR="004F1DCE" w:rsidRPr="00396CAC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 w:rsidRPr="00396CAC">
              <w:rPr>
                <w:spacing w:val="-4"/>
              </w:rPr>
              <w:t>- 7h: Đ/c Thanh dự Lễ bàn giao Nhà Đại đoàn kết với Đoàn Đại biểu Quốc hội tại xã Đồng Trạch</w:t>
            </w:r>
            <w:r>
              <w:rPr>
                <w:spacing w:val="-4"/>
              </w:rPr>
              <w:t xml:space="preserve"> (đ/c Cả)</w:t>
            </w:r>
          </w:p>
          <w:p w14:paraId="3A3EE35C" w14:textId="77777777" w:rsidR="004F1DCE" w:rsidRPr="00396CAC" w:rsidRDefault="004F1DCE" w:rsidP="00773513">
            <w:pPr>
              <w:spacing w:line="256" w:lineRule="auto"/>
              <w:jc w:val="both"/>
              <w:rPr>
                <w:spacing w:val="-4"/>
              </w:rPr>
            </w:pPr>
            <w:r w:rsidRPr="00396CAC">
              <w:rPr>
                <w:spacing w:val="-4"/>
              </w:rPr>
              <w:t>- 8h: Đ/c Thanh tiếp xúc cử tri Đoàn Đại biểu Quốc hội tỉnh tại xã Cự Nẫm</w:t>
            </w:r>
            <w:r>
              <w:rPr>
                <w:spacing w:val="-4"/>
              </w:rPr>
              <w:t xml:space="preserve"> (đ/c Cả)</w:t>
            </w:r>
          </w:p>
        </w:tc>
      </w:tr>
      <w:tr w:rsidR="004F1DCE" w14:paraId="103FAF5D" w14:textId="77777777" w:rsidTr="00C55A8D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FB21" w14:textId="77777777" w:rsidR="004F1DCE" w:rsidRDefault="004F1DCE" w:rsidP="00773513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FF0685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D496" w14:textId="77777777" w:rsidR="004F1DCE" w:rsidRPr="00396CAC" w:rsidRDefault="004F1DCE" w:rsidP="00773513">
            <w:pPr>
              <w:jc w:val="both"/>
              <w:rPr>
                <w:spacing w:val="-4"/>
              </w:rPr>
            </w:pPr>
            <w:r w:rsidRPr="00396CAC">
              <w:rPr>
                <w:spacing w:val="-4"/>
              </w:rPr>
              <w:t>- Chủ tịch, đ/c Minh, đ/c Thuỷ họp Ban Thường vụ Huyện uỷ</w:t>
            </w:r>
            <w:r>
              <w:rPr>
                <w:spacing w:val="-4"/>
              </w:rPr>
              <w:t xml:space="preserve"> (đ/c Hưng)</w:t>
            </w:r>
          </w:p>
          <w:p w14:paraId="774D6823" w14:textId="77777777" w:rsidR="004F1DCE" w:rsidRDefault="004F1DCE" w:rsidP="00773513">
            <w:pPr>
              <w:jc w:val="both"/>
              <w:rPr>
                <w:spacing w:val="-4"/>
              </w:rPr>
            </w:pPr>
            <w:r w:rsidRPr="00396CAC">
              <w:rPr>
                <w:spacing w:val="-4"/>
              </w:rPr>
              <w:t>- Đ/c Hồng giảng bài tại Trung tâm Chính trị huyện</w:t>
            </w:r>
            <w:r>
              <w:rPr>
                <w:spacing w:val="-4"/>
              </w:rPr>
              <w:t xml:space="preserve"> (đ/c Hải)</w:t>
            </w:r>
          </w:p>
          <w:p w14:paraId="6FA10B69" w14:textId="77777777" w:rsidR="004F1DCE" w:rsidRPr="003E61E0" w:rsidRDefault="004F1DCE" w:rsidP="00773513">
            <w:pPr>
              <w:jc w:val="both"/>
              <w:rPr>
                <w:spacing w:val="-14"/>
              </w:rPr>
            </w:pPr>
            <w:r w:rsidRPr="003E61E0">
              <w:rPr>
                <w:spacing w:val="-14"/>
              </w:rPr>
              <w:t xml:space="preserve">- Kiểm tra công tác chống khai thác IUU cùng Đoàn công tác UBND tỉnh </w:t>
            </w:r>
            <w:r>
              <w:rPr>
                <w:i/>
                <w:iCs/>
                <w:spacing w:val="-14"/>
              </w:rPr>
              <w:t>(</w:t>
            </w:r>
            <w:r>
              <w:rPr>
                <w:spacing w:val="-14"/>
              </w:rPr>
              <w:t>đ/c Cả</w:t>
            </w:r>
            <w:r w:rsidRPr="003E61E0">
              <w:rPr>
                <w:i/>
                <w:iCs/>
                <w:spacing w:val="-14"/>
              </w:rPr>
              <w:t>)</w:t>
            </w:r>
          </w:p>
        </w:tc>
      </w:tr>
      <w:tr w:rsidR="004F1DCE" w14:paraId="66055DE7" w14:textId="77777777" w:rsidTr="00C55A8D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2BC5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T.Năm</w:t>
            </w:r>
          </w:p>
          <w:p w14:paraId="3D970C1E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05/10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B8B5EF" w14:textId="77777777" w:rsidR="004F1DCE" w:rsidRDefault="004F1DCE" w:rsidP="00773513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57288643" w14:textId="77777777" w:rsidR="004F1DCE" w:rsidRDefault="004F1DCE" w:rsidP="00773513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39C85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i/>
                <w:iCs/>
              </w:rPr>
            </w:pPr>
            <w:r w:rsidRPr="00396CAC">
              <w:rPr>
                <w:bCs/>
                <w:spacing w:val="-4"/>
              </w:rPr>
              <w:t xml:space="preserve">- Dự </w:t>
            </w:r>
            <w:r w:rsidRPr="00396CAC">
              <w:rPr>
                <w:bCs/>
              </w:rPr>
              <w:t xml:space="preserve">Hội thảo chuyên đề về </w:t>
            </w:r>
            <w:proofErr w:type="gramStart"/>
            <w:r w:rsidRPr="00396CAC">
              <w:rPr>
                <w:bCs/>
              </w:rPr>
              <w:t>An</w:t>
            </w:r>
            <w:proofErr w:type="gramEnd"/>
            <w:r w:rsidRPr="00396CAC">
              <w:rPr>
                <w:bCs/>
              </w:rPr>
              <w:t xml:space="preserve"> toàn thông tin trong Chuyển đổi số tỉnh Quảng Bình năm 2023 (</w:t>
            </w:r>
            <w:r>
              <w:rPr>
                <w:bCs/>
              </w:rPr>
              <w:t>đ/c Hải</w:t>
            </w:r>
            <w:r w:rsidRPr="00396CAC">
              <w:rPr>
                <w:bCs/>
                <w:i/>
                <w:iCs/>
              </w:rPr>
              <w:t>)</w:t>
            </w:r>
          </w:p>
          <w:p w14:paraId="2D886E8A" w14:textId="77777777" w:rsidR="004F1DCE" w:rsidRPr="00800D0E" w:rsidRDefault="004F1DCE" w:rsidP="00773513">
            <w:pPr>
              <w:spacing w:line="256" w:lineRule="auto"/>
              <w:jc w:val="both"/>
              <w:rPr>
                <w:bCs/>
                <w:iCs/>
                <w:spacing w:val="-10"/>
              </w:rPr>
            </w:pPr>
            <w:r w:rsidRPr="00396CAC">
              <w:rPr>
                <w:bCs/>
                <w:iCs/>
                <w:spacing w:val="-8"/>
              </w:rPr>
              <w:t>- Chủ tịch họp Đảng uỷ Quân sự huyện</w:t>
            </w:r>
            <w:r>
              <w:rPr>
                <w:bCs/>
                <w:iCs/>
                <w:spacing w:val="-8"/>
              </w:rPr>
              <w:t xml:space="preserve"> (đ/c Hưng)</w:t>
            </w:r>
          </w:p>
        </w:tc>
      </w:tr>
      <w:tr w:rsidR="004F1DCE" w14:paraId="1F3A2400" w14:textId="77777777" w:rsidTr="00C55A8D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427A" w14:textId="77777777" w:rsidR="004F1DCE" w:rsidRDefault="004F1DCE" w:rsidP="00773513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33412C" w14:textId="77777777" w:rsidR="004F1DCE" w:rsidRDefault="004F1DCE" w:rsidP="00773513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22C2" w14:textId="77777777" w:rsidR="004F1DCE" w:rsidRPr="00396CAC" w:rsidRDefault="004F1DCE" w:rsidP="00773513">
            <w:pPr>
              <w:spacing w:line="256" w:lineRule="auto"/>
              <w:rPr>
                <w:bCs/>
                <w:i/>
                <w:iCs/>
              </w:rPr>
            </w:pPr>
          </w:p>
        </w:tc>
      </w:tr>
      <w:tr w:rsidR="004F1DCE" w14:paraId="670CD6D7" w14:textId="77777777" w:rsidTr="00C55A8D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DE55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T.Sáu</w:t>
            </w:r>
          </w:p>
          <w:p w14:paraId="21F51D8D" w14:textId="77777777" w:rsidR="004F1DCE" w:rsidRDefault="004F1DCE" w:rsidP="00773513">
            <w:pPr>
              <w:spacing w:line="256" w:lineRule="auto"/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06/10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7B6650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010FED4" w14:textId="77777777" w:rsidR="004F1DCE" w:rsidRPr="00CC3CC5" w:rsidRDefault="004F1DCE" w:rsidP="00773513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  <w:spacing w:val="-14"/>
              </w:rPr>
              <w:t xml:space="preserve">- </w:t>
            </w:r>
            <w:r w:rsidRPr="00132868">
              <w:rPr>
                <w:bCs/>
              </w:rPr>
              <w:t>Chủ tịch làm việc tại Sở Công thương</w:t>
            </w:r>
            <w:r>
              <w:rPr>
                <w:bCs/>
              </w:rPr>
              <w:t xml:space="preserve"> (đ/c Hưng)</w:t>
            </w:r>
          </w:p>
        </w:tc>
      </w:tr>
      <w:tr w:rsidR="004F1DCE" w14:paraId="5E109C07" w14:textId="77777777" w:rsidTr="00C55A8D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EF69" w14:textId="77777777" w:rsidR="004F1DCE" w:rsidRDefault="004F1DCE" w:rsidP="00773513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DF9245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FB361C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spacing w:val="-8"/>
              </w:rPr>
            </w:pPr>
            <w:r w:rsidRPr="00396CAC">
              <w:rPr>
                <w:bCs/>
                <w:spacing w:val="-8"/>
              </w:rPr>
              <w:t>- Đ/c Hồng dự Hội nghị giao ban công tác mặt trận các huyện, thành phố, thị xã tại thị trấn Phong Nha</w:t>
            </w:r>
            <w:r>
              <w:rPr>
                <w:bCs/>
                <w:spacing w:val="-8"/>
              </w:rPr>
              <w:t xml:space="preserve"> (đ/c Hải)</w:t>
            </w:r>
          </w:p>
          <w:p w14:paraId="2B57B03B" w14:textId="77777777" w:rsidR="004F1DCE" w:rsidRPr="00475E4A" w:rsidRDefault="004F1DCE" w:rsidP="00773513">
            <w:pPr>
              <w:spacing w:line="256" w:lineRule="auto"/>
              <w:jc w:val="both"/>
              <w:rPr>
                <w:bCs/>
                <w:spacing w:val="-8"/>
              </w:rPr>
            </w:pPr>
            <w:r w:rsidRPr="00396CAC">
              <w:rPr>
                <w:bCs/>
                <w:spacing w:val="-8"/>
              </w:rPr>
              <w:t xml:space="preserve">- Đ/c </w:t>
            </w:r>
            <w:r w:rsidRPr="00420EC1">
              <w:rPr>
                <w:bCs/>
                <w:spacing w:val="-8"/>
              </w:rPr>
              <w:t>Thanh kiểm tra công tác GPMB Dự án cao tốc Bắc- Nam cùng Đoàn công tác UBND tỉnh</w:t>
            </w:r>
            <w:r>
              <w:rPr>
                <w:bCs/>
                <w:spacing w:val="-8"/>
              </w:rPr>
              <w:t xml:space="preserve"> (đ/c Cả)</w:t>
            </w:r>
          </w:p>
        </w:tc>
      </w:tr>
      <w:tr w:rsidR="004F1DCE" w14:paraId="4439B5F7" w14:textId="77777777" w:rsidTr="00C55A8D">
        <w:trPr>
          <w:trHeight w:val="6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9528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 Bảy</w:t>
            </w:r>
          </w:p>
          <w:p w14:paraId="01ECE67E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07/10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5323C5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28903F05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E765D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</w:rPr>
            </w:pPr>
            <w:r w:rsidRPr="00396CAC">
              <w:rPr>
                <w:bCs/>
              </w:rPr>
              <w:t xml:space="preserve">- </w:t>
            </w:r>
            <w:r>
              <w:rPr>
                <w:bCs/>
              </w:rPr>
              <w:t>Trực lái xe (đ/c Hải)</w:t>
            </w:r>
          </w:p>
          <w:p w14:paraId="4B9F9591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  <w:spacing w:val="-4"/>
              </w:rPr>
            </w:pPr>
          </w:p>
        </w:tc>
      </w:tr>
      <w:tr w:rsidR="004F1DCE" w14:paraId="70AEB224" w14:textId="77777777" w:rsidTr="00C55A8D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99D9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  <w:lang w:val="vi-VN"/>
              </w:rPr>
              <w:t>C.Nhật</w:t>
            </w:r>
          </w:p>
          <w:p w14:paraId="194900DC" w14:textId="77777777" w:rsidR="004F1DCE" w:rsidRDefault="004F1DCE" w:rsidP="0077351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08/10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2C879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05C1878D" w14:textId="77777777" w:rsidR="004F1DCE" w:rsidRDefault="004F1DCE" w:rsidP="00773513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79EB89" w14:textId="77777777" w:rsidR="004F1DCE" w:rsidRPr="00396CAC" w:rsidRDefault="004F1DCE" w:rsidP="00773513">
            <w:pPr>
              <w:spacing w:line="256" w:lineRule="auto"/>
              <w:jc w:val="both"/>
              <w:rPr>
                <w:bCs/>
              </w:rPr>
            </w:pPr>
            <w:r w:rsidRPr="00396CAC">
              <w:rPr>
                <w:bCs/>
              </w:rPr>
              <w:t xml:space="preserve">- </w:t>
            </w:r>
            <w:r>
              <w:rPr>
                <w:bCs/>
              </w:rPr>
              <w:t>Trực lái xe (đ/c Cả)</w:t>
            </w:r>
          </w:p>
          <w:p w14:paraId="1C4DD345" w14:textId="77777777" w:rsidR="004F1DCE" w:rsidRDefault="004F1DCE" w:rsidP="00773513">
            <w:pPr>
              <w:spacing w:line="256" w:lineRule="auto"/>
              <w:jc w:val="both"/>
              <w:rPr>
                <w:bCs/>
              </w:rPr>
            </w:pPr>
          </w:p>
        </w:tc>
      </w:tr>
    </w:tbl>
    <w:p w14:paraId="78F4F221" w14:textId="77777777" w:rsidR="004F1DCE" w:rsidRDefault="004F1DCE" w:rsidP="004F1DCE">
      <w:pPr>
        <w:tabs>
          <w:tab w:val="left" w:pos="7121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VĂN PHÒNG HĐND VÀ UBND HUYỆN</w:t>
      </w:r>
    </w:p>
    <w:p w14:paraId="67F9E149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8448CC0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8D89CC7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9038863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7940ED1" w14:textId="77777777" w:rsidR="004F1DCE" w:rsidRDefault="004F1DCE" w:rsidP="004F1DCE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1D9FC4B7" w14:textId="77777777" w:rsidR="000760FF" w:rsidRPr="004F1DCE" w:rsidRDefault="000760FF" w:rsidP="004F1DCE"/>
    <w:sectPr w:rsidR="000760FF" w:rsidRPr="004F1DCE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3647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1DC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10F3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84D"/>
    <w:rsid w:val="00EA3AA8"/>
    <w:rsid w:val="00EA60CC"/>
    <w:rsid w:val="00EA6A38"/>
    <w:rsid w:val="00EB040D"/>
    <w:rsid w:val="00EB22E2"/>
    <w:rsid w:val="00EB78D1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44FF"/>
    <w:rsid w:val="00F85271"/>
    <w:rsid w:val="00F875C1"/>
    <w:rsid w:val="00F878DA"/>
    <w:rsid w:val="00F92578"/>
    <w:rsid w:val="00F9460F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Ngọc Lâm Phan</cp:lastModifiedBy>
  <cp:revision>727</cp:revision>
  <cp:lastPrinted>2023-09-05T07:53:00Z</cp:lastPrinted>
  <dcterms:created xsi:type="dcterms:W3CDTF">2021-08-16T07:22:00Z</dcterms:created>
  <dcterms:modified xsi:type="dcterms:W3CDTF">2023-10-02T06:37:00Z</dcterms:modified>
</cp:coreProperties>
</file>