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BB98" w14:textId="77777777" w:rsidR="00A33CA9" w:rsidRDefault="00A33CA9" w:rsidP="00A33CA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A1F6AF8" w14:textId="77777777" w:rsidR="00A33CA9" w:rsidRDefault="00A33CA9" w:rsidP="00A33CA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32578123" w14:textId="77777777" w:rsidR="00A33CA9" w:rsidRPr="00365F56" w:rsidRDefault="00A33CA9" w:rsidP="00A33CA9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6201FBC5" w14:textId="77777777" w:rsidR="00A33CA9" w:rsidRDefault="00A33CA9" w:rsidP="00A33CA9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24/7/2023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30/7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0124AF87" w14:textId="77777777" w:rsidR="00A33CA9" w:rsidRPr="00D629DE" w:rsidRDefault="00A33CA9" w:rsidP="00A33CA9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647"/>
      </w:tblGrid>
      <w:tr w:rsidR="00A33CA9" w:rsidRPr="002B0E6D" w14:paraId="78E9CEA7" w14:textId="77777777" w:rsidTr="006D50BF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844A" w14:textId="77777777" w:rsidR="00A33CA9" w:rsidRPr="002B0E6D" w:rsidRDefault="00A33CA9" w:rsidP="006D50BF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65D5F834" w14:textId="77777777" w:rsidR="00A33CA9" w:rsidRPr="002B0E6D" w:rsidRDefault="00A33CA9" w:rsidP="006D50B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8DE" w14:textId="77777777" w:rsidR="00A33CA9" w:rsidRPr="002B0E6D" w:rsidRDefault="00A33CA9" w:rsidP="006D50B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A33CA9" w:rsidRPr="009404C3" w14:paraId="78594FBB" w14:textId="77777777" w:rsidTr="006D50BF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CCFC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6719A3">
              <w:rPr>
                <w:b/>
                <w:spacing w:val="-8"/>
                <w:sz w:val="27"/>
                <w:szCs w:val="27"/>
                <w:lang w:val="vi-VN"/>
              </w:rPr>
              <w:t>T.</w:t>
            </w:r>
            <w:r w:rsidRPr="006719A3">
              <w:rPr>
                <w:b/>
                <w:spacing w:val="-8"/>
                <w:sz w:val="27"/>
                <w:szCs w:val="27"/>
              </w:rPr>
              <w:t>Hai</w:t>
            </w:r>
          </w:p>
          <w:p w14:paraId="5929C42D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6719A3">
              <w:rPr>
                <w:b/>
                <w:spacing w:val="-8"/>
                <w:sz w:val="27"/>
                <w:szCs w:val="27"/>
              </w:rPr>
              <w:t>24/7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257CA04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CEDC2DB" w14:textId="77777777" w:rsidR="00A33CA9" w:rsidRPr="006719A3" w:rsidRDefault="00A33CA9" w:rsidP="006D50BF">
            <w:pPr>
              <w:jc w:val="both"/>
              <w:rPr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>- Chủ tịch, đ/c Minh, đ/c Thuỷ họp Ban Thường vụ Huyện uỷ</w:t>
            </w:r>
          </w:p>
        </w:tc>
      </w:tr>
      <w:tr w:rsidR="00A33CA9" w:rsidRPr="009404C3" w14:paraId="18E251A1" w14:textId="77777777" w:rsidTr="006D50BF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A2A9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F0EC42" w14:textId="77777777" w:rsidR="00A33CA9" w:rsidRPr="006719A3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48907" w14:textId="77777777" w:rsidR="00A33CA9" w:rsidRPr="006719A3" w:rsidRDefault="00A33CA9" w:rsidP="006D50BF">
            <w:pPr>
              <w:jc w:val="both"/>
              <w:rPr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>- Chủ tịch họp tại Tỉnh uỷ</w:t>
            </w:r>
          </w:p>
          <w:p w14:paraId="3E299E7F" w14:textId="77777777" w:rsidR="00A33CA9" w:rsidRDefault="00A33CA9" w:rsidP="006D50BF">
            <w:pPr>
              <w:jc w:val="both"/>
              <w:rPr>
                <w:bCs/>
                <w:color w:val="000000" w:themeColor="text1"/>
                <w:spacing w:val="-8"/>
                <w:kern w:val="2"/>
                <w:sz w:val="27"/>
                <w:szCs w:val="27"/>
                <w14:ligatures w14:val="standardContextual"/>
              </w:rPr>
            </w:pPr>
            <w:r w:rsidRPr="006719A3">
              <w:rPr>
                <w:bCs/>
                <w:spacing w:val="-8"/>
                <w:sz w:val="27"/>
                <w:szCs w:val="27"/>
              </w:rPr>
              <w:t>- Đ/c Hồng thăm</w:t>
            </w:r>
            <w:r w:rsidRPr="006719A3">
              <w:rPr>
                <w:spacing w:val="-8"/>
                <w:sz w:val="27"/>
                <w:szCs w:val="27"/>
              </w:rPr>
              <w:t>, tặng quà</w:t>
            </w:r>
            <w:r w:rsidRPr="006719A3">
              <w:rPr>
                <w:bCs/>
                <w:color w:val="000000" w:themeColor="text1"/>
                <w:spacing w:val="-8"/>
                <w:kern w:val="2"/>
                <w:sz w:val="27"/>
                <w:szCs w:val="27"/>
                <w14:ligatures w14:val="standardContextual"/>
              </w:rPr>
              <w:t xml:space="preserve"> gia đình chính sách nhân kỷ niệm Ngày Thương binh LS</w:t>
            </w:r>
          </w:p>
          <w:p w14:paraId="5DB23684" w14:textId="77777777" w:rsidR="00A33CA9" w:rsidRPr="00A5360C" w:rsidRDefault="00A33CA9" w:rsidP="006D50BF">
            <w:pPr>
              <w:jc w:val="both"/>
              <w:rPr>
                <w:bCs/>
                <w:i/>
                <w:iCs/>
                <w:color w:val="000000" w:themeColor="text1"/>
                <w:spacing w:val="-8"/>
                <w:kern w:val="2"/>
                <w:sz w:val="27"/>
                <w:szCs w:val="27"/>
                <w14:ligatures w14:val="standardContextual"/>
              </w:rPr>
            </w:pPr>
            <w:r w:rsidRPr="006719A3">
              <w:rPr>
                <w:bCs/>
                <w:color w:val="000000" w:themeColor="text1"/>
                <w:kern w:val="2"/>
                <w:sz w:val="27"/>
                <w:szCs w:val="27"/>
                <w14:ligatures w14:val="standardContextual"/>
              </w:rPr>
              <w:t xml:space="preserve">- </w:t>
            </w:r>
            <w:r>
              <w:rPr>
                <w:bCs/>
                <w:color w:val="000000" w:themeColor="text1"/>
                <w:kern w:val="2"/>
                <w:sz w:val="27"/>
                <w:szCs w:val="27"/>
                <w14:ligatures w14:val="standardContextual"/>
              </w:rPr>
              <w:t>D</w:t>
            </w:r>
            <w:r w:rsidRPr="006719A3">
              <w:rPr>
                <w:bCs/>
                <w:color w:val="000000" w:themeColor="text1"/>
                <w:kern w:val="2"/>
                <w:sz w:val="27"/>
                <w:szCs w:val="27"/>
                <w14:ligatures w14:val="standardContextual"/>
              </w:rPr>
              <w:t xml:space="preserve">ự họp tại UBND tỉnh </w:t>
            </w:r>
            <w:r w:rsidRPr="006719A3">
              <w:rPr>
                <w:bCs/>
                <w:spacing w:val="-4"/>
                <w:sz w:val="27"/>
                <w:szCs w:val="27"/>
              </w:rPr>
              <w:t>liên quan đến dự án của Cty TNHH Phát triển Dự án Việt Nam</w:t>
            </w:r>
            <w:r>
              <w:rPr>
                <w:bCs/>
                <w:spacing w:val="-4"/>
                <w:sz w:val="27"/>
                <w:szCs w:val="27"/>
              </w:rPr>
              <w:t xml:space="preserve"> (</w:t>
            </w:r>
            <w:r>
              <w:rPr>
                <w:bCs/>
                <w:i/>
                <w:iCs/>
                <w:spacing w:val="-4"/>
                <w:sz w:val="27"/>
                <w:szCs w:val="27"/>
              </w:rPr>
              <w:t>theo GM)</w:t>
            </w:r>
          </w:p>
        </w:tc>
      </w:tr>
      <w:tr w:rsidR="00A33CA9" w:rsidRPr="009404C3" w14:paraId="43BC0B6A" w14:textId="77777777" w:rsidTr="006D50BF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41A4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  <w:lang w:val="vi-VN"/>
              </w:rPr>
              <w:t>T.Ba</w:t>
            </w:r>
          </w:p>
          <w:p w14:paraId="7D7CF43C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</w:rPr>
              <w:t>25/7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B2A2D3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1D4A67" w14:textId="77777777" w:rsidR="00A33CA9" w:rsidRPr="00A5360C" w:rsidRDefault="00A33CA9" w:rsidP="006D50BF">
            <w:pPr>
              <w:jc w:val="both"/>
              <w:rPr>
                <w:bCs/>
                <w:color w:val="000000" w:themeColor="text1"/>
                <w:spacing w:val="-12"/>
                <w:kern w:val="2"/>
                <w:sz w:val="27"/>
                <w:szCs w:val="27"/>
                <w14:ligatures w14:val="standardContextual"/>
              </w:rPr>
            </w:pPr>
            <w:r w:rsidRPr="006719A3">
              <w:rPr>
                <w:bCs/>
                <w:spacing w:val="-12"/>
                <w:sz w:val="27"/>
                <w:szCs w:val="27"/>
              </w:rPr>
              <w:t xml:space="preserve">- Lãnh đạo UBND huyện, đ/c Minh dự </w:t>
            </w:r>
            <w:r w:rsidRPr="006719A3">
              <w:rPr>
                <w:bCs/>
                <w:color w:val="000000" w:themeColor="text1"/>
                <w:spacing w:val="-12"/>
                <w:kern w:val="2"/>
                <w:sz w:val="27"/>
                <w:szCs w:val="27"/>
                <w14:ligatures w14:val="standardContextual"/>
              </w:rPr>
              <w:t>Đại hội Công đoàn huyện nhiệm kỳ 2023-2028</w:t>
            </w:r>
          </w:p>
        </w:tc>
      </w:tr>
      <w:tr w:rsidR="00A33CA9" w:rsidRPr="009404C3" w14:paraId="567929CF" w14:textId="77777777" w:rsidTr="006D50BF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AB9D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DA7229" w14:textId="77777777" w:rsidR="00A33CA9" w:rsidRPr="006719A3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7DB6" w14:textId="77777777" w:rsidR="00A33CA9" w:rsidRPr="006719A3" w:rsidRDefault="00A33CA9" w:rsidP="006D50BF">
            <w:pPr>
              <w:jc w:val="both"/>
              <w:rPr>
                <w:sz w:val="27"/>
                <w:szCs w:val="27"/>
                <w:lang w:eastAsia="zh-CN"/>
              </w:rPr>
            </w:pPr>
            <w:r w:rsidRPr="006719A3">
              <w:rPr>
                <w:sz w:val="27"/>
                <w:szCs w:val="27"/>
              </w:rPr>
              <w:t>- 15h:</w:t>
            </w:r>
            <w:r>
              <w:rPr>
                <w:sz w:val="27"/>
                <w:szCs w:val="27"/>
              </w:rPr>
              <w:t xml:space="preserve"> Chủ tịch, đ</w:t>
            </w:r>
            <w:r w:rsidRPr="006719A3">
              <w:rPr>
                <w:sz w:val="27"/>
                <w:szCs w:val="27"/>
              </w:rPr>
              <w:t xml:space="preserve">/c Minh, đ/c Hồng dự </w:t>
            </w:r>
            <w:r w:rsidRPr="006719A3">
              <w:rPr>
                <w:sz w:val="27"/>
                <w:szCs w:val="27"/>
                <w:lang w:eastAsia="zh-CN"/>
              </w:rPr>
              <w:t>Lễ tiếp nhận và an táng hài cốt liệt sỹ tại Nghĩa trang Liệt sỹ Nam Gianh</w:t>
            </w:r>
          </w:p>
          <w:p w14:paraId="5A95A1D5" w14:textId="77777777" w:rsidR="00A33CA9" w:rsidRPr="006719A3" w:rsidRDefault="00A33CA9" w:rsidP="006D50BF">
            <w:pPr>
              <w:jc w:val="both"/>
              <w:rPr>
                <w:bCs/>
                <w:spacing w:val="-8"/>
                <w:sz w:val="27"/>
                <w:szCs w:val="27"/>
              </w:rPr>
            </w:pPr>
            <w:r w:rsidRPr="006719A3">
              <w:rPr>
                <w:bCs/>
                <w:spacing w:val="-8"/>
                <w:sz w:val="27"/>
                <w:szCs w:val="27"/>
              </w:rPr>
              <w:t>- Đ/c Thuỷ thăm, tặng quà gia đình chính sách nhân kỷ niệm Ngày Thương binh LS</w:t>
            </w:r>
          </w:p>
          <w:p w14:paraId="396E45D1" w14:textId="77777777" w:rsidR="00A33CA9" w:rsidRPr="006719A3" w:rsidRDefault="00A33CA9" w:rsidP="006D50BF">
            <w:pPr>
              <w:jc w:val="both"/>
              <w:rPr>
                <w:bCs/>
                <w:color w:val="000000" w:themeColor="text1"/>
                <w:spacing w:val="-4"/>
                <w:kern w:val="2"/>
                <w:sz w:val="27"/>
                <w:szCs w:val="27"/>
                <w14:ligatures w14:val="standardContextual"/>
              </w:rPr>
            </w:pPr>
            <w:r w:rsidRPr="006719A3">
              <w:rPr>
                <w:bCs/>
                <w:color w:val="000000" w:themeColor="text1"/>
                <w:spacing w:val="-4"/>
                <w:kern w:val="2"/>
                <w:sz w:val="27"/>
                <w:szCs w:val="27"/>
                <w14:ligatures w14:val="standardContextual"/>
              </w:rPr>
              <w:t>- Đ/c Thanh làm việc liên quan đấu giá quầy hàng Chợ Hoàn Lão tại Phòng họp</w:t>
            </w:r>
          </w:p>
        </w:tc>
      </w:tr>
      <w:tr w:rsidR="00A33CA9" w:rsidRPr="009404C3" w14:paraId="72594F71" w14:textId="77777777" w:rsidTr="006D50BF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BD99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  <w:lang w:val="vi-VN"/>
              </w:rPr>
              <w:t>T.Tư</w:t>
            </w:r>
          </w:p>
          <w:p w14:paraId="6B87506D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6719A3">
              <w:rPr>
                <w:b/>
                <w:spacing w:val="-8"/>
                <w:sz w:val="27"/>
                <w:szCs w:val="27"/>
              </w:rPr>
              <w:t>26/7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254821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4CF9F9" w14:textId="77777777" w:rsidR="00A33CA9" w:rsidRPr="006719A3" w:rsidRDefault="00A33CA9" w:rsidP="006D50BF">
            <w:pPr>
              <w:jc w:val="both"/>
              <w:rPr>
                <w:spacing w:val="-4"/>
                <w:sz w:val="27"/>
                <w:szCs w:val="27"/>
              </w:rPr>
            </w:pPr>
            <w:r w:rsidRPr="006719A3">
              <w:rPr>
                <w:spacing w:val="-4"/>
                <w:sz w:val="27"/>
                <w:szCs w:val="27"/>
              </w:rPr>
              <w:t>- Chủ tịch tiếp xúc cử tri đại biểu HĐND tỉnh, HĐND huyện tại xã Sơn Lộc</w:t>
            </w:r>
          </w:p>
          <w:p w14:paraId="7A1E9314" w14:textId="77777777" w:rsidR="00A33CA9" w:rsidRPr="006719A3" w:rsidRDefault="00A33CA9" w:rsidP="006D50BF">
            <w:pPr>
              <w:jc w:val="both"/>
              <w:rPr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>- Đ/c Minh, đ/c Thuỷ tiếp xúc cử tri đại biểu HĐND tỉnh, HĐND huyện tại thị trấn Hoàn Lão</w:t>
            </w:r>
          </w:p>
          <w:p w14:paraId="01FD6D5E" w14:textId="77777777" w:rsidR="00A33CA9" w:rsidRPr="006719A3" w:rsidRDefault="00A33CA9" w:rsidP="006D50BF">
            <w:pPr>
              <w:ind w:left="720" w:hanging="720"/>
              <w:jc w:val="both"/>
              <w:rPr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 xml:space="preserve">- Đ/c Thanh dự tiếp xúc cử tri đại biểu HĐND huyện tại xã Lâm Trạch </w:t>
            </w:r>
          </w:p>
        </w:tc>
      </w:tr>
      <w:tr w:rsidR="00A33CA9" w:rsidRPr="009404C3" w14:paraId="663344F7" w14:textId="77777777" w:rsidTr="006D50BF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86E8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C94F92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 xml:space="preserve">Chiều: </w:t>
            </w:r>
          </w:p>
          <w:p w14:paraId="67FE4CFC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21DC3B30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18D75989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18929FFC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4C103766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252A2E61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Tối: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0F69" w14:textId="77777777" w:rsidR="00A33CA9" w:rsidRPr="006719A3" w:rsidRDefault="00A33CA9" w:rsidP="006D50BF">
            <w:pPr>
              <w:jc w:val="both"/>
              <w:rPr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>- Chủ tịch họp tại UBND tỉnh liên quan tình hình thu, chi, điều hành ngân sách các tháng cuối năm 2023</w:t>
            </w:r>
          </w:p>
          <w:p w14:paraId="2756169F" w14:textId="77777777" w:rsidR="00A33CA9" w:rsidRPr="006719A3" w:rsidRDefault="00A33CA9" w:rsidP="006D50BF">
            <w:pPr>
              <w:jc w:val="both"/>
              <w:rPr>
                <w:spacing w:val="-10"/>
                <w:sz w:val="27"/>
                <w:szCs w:val="27"/>
              </w:rPr>
            </w:pPr>
            <w:r w:rsidRPr="006719A3">
              <w:rPr>
                <w:spacing w:val="-10"/>
                <w:sz w:val="27"/>
                <w:szCs w:val="27"/>
              </w:rPr>
              <w:t>- Đ/c Minh thăm, tặng quà</w:t>
            </w:r>
            <w:r w:rsidRPr="006719A3">
              <w:rPr>
                <w:bCs/>
                <w:color w:val="000000" w:themeColor="text1"/>
                <w:spacing w:val="-10"/>
                <w:kern w:val="2"/>
                <w:sz w:val="27"/>
                <w:szCs w:val="27"/>
                <w14:ligatures w14:val="standardContextual"/>
              </w:rPr>
              <w:t xml:space="preserve"> gia đình chính sách nhân kỷ niệm Ngày Thương binh LS</w:t>
            </w:r>
          </w:p>
          <w:p w14:paraId="2CAEA5AF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bCs/>
                <w:sz w:val="27"/>
                <w:szCs w:val="27"/>
              </w:rPr>
              <w:t>- Đ/c Hồng dự tiếp xúc cử tri đại biểu HĐND huyện tại Mỹ Trạch</w:t>
            </w:r>
          </w:p>
          <w:p w14:paraId="4316EED6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>- Đ/c Thanh họp giải quyết vướng mắc liên quan tuyến đường kết nối từ Đường ven biển đến đường HCM nhánh Đông tại Phòng họp</w:t>
            </w:r>
          </w:p>
          <w:p w14:paraId="61D54D6C" w14:textId="77777777" w:rsidR="00A33CA9" w:rsidRPr="006719A3" w:rsidRDefault="00A33CA9" w:rsidP="006D50BF">
            <w:pPr>
              <w:jc w:val="both"/>
              <w:rPr>
                <w:sz w:val="27"/>
                <w:szCs w:val="27"/>
                <w:lang w:eastAsia="zh-CN"/>
              </w:rPr>
            </w:pPr>
            <w:r w:rsidRPr="006719A3">
              <w:rPr>
                <w:bCs/>
                <w:sz w:val="27"/>
                <w:szCs w:val="27"/>
              </w:rPr>
              <w:t xml:space="preserve">- 19h30: Chủ tịch, đ/c Minh dự lễ </w:t>
            </w:r>
            <w:r w:rsidRPr="006719A3">
              <w:rPr>
                <w:sz w:val="27"/>
                <w:szCs w:val="27"/>
                <w:lang w:eastAsia="zh-CN"/>
              </w:rPr>
              <w:t>viếng, d</w:t>
            </w:r>
            <w:r w:rsidRPr="006719A3">
              <w:rPr>
                <w:rFonts w:hint="eastAsia"/>
                <w:sz w:val="27"/>
                <w:szCs w:val="27"/>
                <w:lang w:eastAsia="zh-CN"/>
              </w:rPr>
              <w:t>â</w:t>
            </w:r>
            <w:r w:rsidRPr="006719A3">
              <w:rPr>
                <w:sz w:val="27"/>
                <w:szCs w:val="27"/>
                <w:lang w:eastAsia="zh-CN"/>
              </w:rPr>
              <w:t>ng h</w:t>
            </w:r>
            <w:r w:rsidRPr="006719A3">
              <w:rPr>
                <w:rFonts w:hint="eastAsia"/>
                <w:sz w:val="27"/>
                <w:szCs w:val="27"/>
                <w:lang w:eastAsia="zh-CN"/>
              </w:rPr>
              <w:t>ươ</w:t>
            </w:r>
            <w:r w:rsidRPr="006719A3">
              <w:rPr>
                <w:sz w:val="27"/>
                <w:szCs w:val="27"/>
                <w:lang w:eastAsia="zh-CN"/>
              </w:rPr>
              <w:t xml:space="preserve">ng và thắp nến tri ân tại Nghĩa trang Liệt sỹ Ba Dốc   </w:t>
            </w:r>
          </w:p>
          <w:p w14:paraId="4F082597" w14:textId="77777777" w:rsidR="00A33CA9" w:rsidRPr="006719A3" w:rsidRDefault="00A33CA9" w:rsidP="006D50BF">
            <w:pPr>
              <w:jc w:val="both"/>
              <w:rPr>
                <w:spacing w:val="-12"/>
                <w:sz w:val="27"/>
                <w:szCs w:val="27"/>
                <w:lang w:eastAsia="zh-CN"/>
              </w:rPr>
            </w:pPr>
            <w:r w:rsidRPr="006719A3">
              <w:rPr>
                <w:spacing w:val="-12"/>
                <w:sz w:val="27"/>
                <w:szCs w:val="27"/>
                <w:lang w:eastAsia="zh-CN"/>
              </w:rPr>
              <w:t>- Đ/c Thuỷ dự lễ viếng, d</w:t>
            </w:r>
            <w:r w:rsidRPr="006719A3">
              <w:rPr>
                <w:rFonts w:hint="eastAsia"/>
                <w:spacing w:val="-12"/>
                <w:sz w:val="27"/>
                <w:szCs w:val="27"/>
                <w:lang w:eastAsia="zh-CN"/>
              </w:rPr>
              <w:t>â</w:t>
            </w:r>
            <w:r w:rsidRPr="006719A3">
              <w:rPr>
                <w:spacing w:val="-12"/>
                <w:sz w:val="27"/>
                <w:szCs w:val="27"/>
                <w:lang w:eastAsia="zh-CN"/>
              </w:rPr>
              <w:t>ng h</w:t>
            </w:r>
            <w:r w:rsidRPr="006719A3">
              <w:rPr>
                <w:rFonts w:hint="eastAsia"/>
                <w:spacing w:val="-12"/>
                <w:sz w:val="27"/>
                <w:szCs w:val="27"/>
                <w:lang w:eastAsia="zh-CN"/>
              </w:rPr>
              <w:t>ươ</w:t>
            </w:r>
            <w:r w:rsidRPr="006719A3">
              <w:rPr>
                <w:spacing w:val="-12"/>
                <w:sz w:val="27"/>
                <w:szCs w:val="27"/>
                <w:lang w:eastAsia="zh-CN"/>
              </w:rPr>
              <w:t>ng và thắp nến tri ân tại Nghĩa trang Liệt sỹ Thọ Lộc</w:t>
            </w:r>
          </w:p>
          <w:p w14:paraId="0696E747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spacing w:val="-12"/>
                <w:sz w:val="27"/>
                <w:szCs w:val="27"/>
                <w:lang w:eastAsia="zh-CN"/>
              </w:rPr>
              <w:t>- Đ/c Hồng dự lễ viếng, d</w:t>
            </w:r>
            <w:r w:rsidRPr="006719A3">
              <w:rPr>
                <w:rFonts w:hint="eastAsia"/>
                <w:spacing w:val="-12"/>
                <w:sz w:val="27"/>
                <w:szCs w:val="27"/>
                <w:lang w:eastAsia="zh-CN"/>
              </w:rPr>
              <w:t>â</w:t>
            </w:r>
            <w:r w:rsidRPr="006719A3">
              <w:rPr>
                <w:spacing w:val="-12"/>
                <w:sz w:val="27"/>
                <w:szCs w:val="27"/>
                <w:lang w:eastAsia="zh-CN"/>
              </w:rPr>
              <w:t>ng h</w:t>
            </w:r>
            <w:r w:rsidRPr="006719A3">
              <w:rPr>
                <w:rFonts w:hint="eastAsia"/>
                <w:spacing w:val="-12"/>
                <w:sz w:val="27"/>
                <w:szCs w:val="27"/>
                <w:lang w:eastAsia="zh-CN"/>
              </w:rPr>
              <w:t>ươ</w:t>
            </w:r>
            <w:r w:rsidRPr="006719A3">
              <w:rPr>
                <w:spacing w:val="-12"/>
                <w:sz w:val="27"/>
                <w:szCs w:val="27"/>
                <w:lang w:eastAsia="zh-CN"/>
              </w:rPr>
              <w:t>ng và thắp nến tri ân tại Nghĩa trang Liệt sỹ Nam Gianh</w:t>
            </w:r>
          </w:p>
        </w:tc>
      </w:tr>
      <w:tr w:rsidR="00A33CA9" w:rsidRPr="009404C3" w14:paraId="3763EEFF" w14:textId="77777777" w:rsidTr="006D50BF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9E15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  <w:lang w:val="vi-VN"/>
              </w:rPr>
              <w:t>T.Năm</w:t>
            </w:r>
          </w:p>
          <w:p w14:paraId="38626A1D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6719A3">
              <w:rPr>
                <w:b/>
                <w:spacing w:val="-8"/>
                <w:sz w:val="27"/>
                <w:szCs w:val="27"/>
              </w:rPr>
              <w:t>27/7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DB640" w14:textId="77777777" w:rsidR="00A33CA9" w:rsidRPr="006719A3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  <w:p w14:paraId="01957551" w14:textId="77777777" w:rsidR="00A33CA9" w:rsidRPr="006719A3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  <w:p w14:paraId="5DC26384" w14:textId="77777777" w:rsidR="00A33CA9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  <w:p w14:paraId="0570968D" w14:textId="77777777" w:rsidR="00A33CA9" w:rsidRPr="006719A3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  <w:p w14:paraId="4B4C44C3" w14:textId="77777777" w:rsidR="00A33CA9" w:rsidRPr="006719A3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7F6C6C1" w14:textId="77777777" w:rsidR="00A33CA9" w:rsidRPr="006719A3" w:rsidRDefault="00A33CA9" w:rsidP="006D50BF">
            <w:pPr>
              <w:jc w:val="both"/>
              <w:rPr>
                <w:sz w:val="27"/>
                <w:szCs w:val="27"/>
                <w:lang w:eastAsia="zh-CN"/>
              </w:rPr>
            </w:pPr>
            <w:r w:rsidRPr="006719A3">
              <w:rPr>
                <w:bCs/>
                <w:sz w:val="27"/>
                <w:szCs w:val="27"/>
              </w:rPr>
              <w:t xml:space="preserve">- 7h30: Lãnh đạo UBND huyện, đ/c Minh dự </w:t>
            </w:r>
            <w:r w:rsidRPr="006719A3">
              <w:rPr>
                <w:sz w:val="27"/>
                <w:szCs w:val="27"/>
                <w:lang w:eastAsia="zh-CN"/>
              </w:rPr>
              <w:t>lễ viếng, dâng hương, dâng hoa tại Đài tượng niệm Trung tâm thị trấn Hoàn Lão</w:t>
            </w:r>
          </w:p>
          <w:p w14:paraId="6133B2C0" w14:textId="77777777" w:rsidR="00A33CA9" w:rsidRDefault="00A33CA9" w:rsidP="006D50BF">
            <w:pPr>
              <w:jc w:val="both"/>
              <w:rPr>
                <w:sz w:val="27"/>
                <w:szCs w:val="27"/>
              </w:rPr>
            </w:pPr>
            <w:r w:rsidRPr="006719A3">
              <w:rPr>
                <w:sz w:val="27"/>
                <w:szCs w:val="27"/>
                <w:lang w:eastAsia="zh-CN"/>
              </w:rPr>
              <w:t xml:space="preserve">- 9h15: Chủ tịch, đ/c Minh dự </w:t>
            </w:r>
            <w:r w:rsidRPr="006719A3">
              <w:rPr>
                <w:sz w:val="27"/>
                <w:szCs w:val="27"/>
              </w:rPr>
              <w:t>lễ viếng, dâng hương, dâng hoa tại Hang Tám cô, Đền Cô Y tá</w:t>
            </w:r>
          </w:p>
          <w:p w14:paraId="175D6B62" w14:textId="77777777" w:rsidR="00A33CA9" w:rsidRPr="006719A3" w:rsidRDefault="00A33CA9" w:rsidP="006D50BF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- 8h30: Đ/c Thuỷ họp Hội đồng kỷ luật tại Phòng họp</w:t>
            </w:r>
          </w:p>
          <w:p w14:paraId="75ED5D33" w14:textId="77777777" w:rsidR="00A33CA9" w:rsidRPr="006719A3" w:rsidRDefault="00A33CA9" w:rsidP="006D50BF">
            <w:pPr>
              <w:jc w:val="both"/>
              <w:rPr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>- Đ/c Thanh kiểm tra hiện trường và làm việc liên quan thi công Dự án cao tốc Bắc - Nam tại</w:t>
            </w:r>
            <w:r>
              <w:rPr>
                <w:sz w:val="27"/>
                <w:szCs w:val="27"/>
              </w:rPr>
              <w:t xml:space="preserve"> xã</w:t>
            </w:r>
            <w:r w:rsidRPr="006719A3">
              <w:rPr>
                <w:sz w:val="27"/>
                <w:szCs w:val="27"/>
              </w:rPr>
              <w:t xml:space="preserve"> Hưng Trạch </w:t>
            </w:r>
          </w:p>
          <w:p w14:paraId="2E1D5C1F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sz w:val="27"/>
                <w:szCs w:val="27"/>
              </w:rPr>
              <w:t xml:space="preserve">- </w:t>
            </w:r>
            <w:r w:rsidRPr="006719A3">
              <w:rPr>
                <w:spacing w:val="-6"/>
                <w:sz w:val="27"/>
                <w:szCs w:val="27"/>
              </w:rPr>
              <w:t xml:space="preserve">Dự Hội nghị sơ kết Chương trình hành động của BCH Đảng bộ tỉnh về đẩy mạnh cải cách hành chính và nâng cao năng lực cạnh tranh tại UBND tỉnh </w:t>
            </w:r>
            <w:r w:rsidRPr="006719A3">
              <w:rPr>
                <w:bCs/>
                <w:sz w:val="27"/>
                <w:szCs w:val="27"/>
              </w:rPr>
              <w:t>(</w:t>
            </w:r>
            <w:r w:rsidRPr="007F46E4">
              <w:rPr>
                <w:bCs/>
                <w:i/>
                <w:iCs/>
                <w:sz w:val="27"/>
                <w:szCs w:val="27"/>
              </w:rPr>
              <w:t>theo GM</w:t>
            </w:r>
            <w:r w:rsidRPr="006719A3">
              <w:rPr>
                <w:bCs/>
                <w:sz w:val="27"/>
                <w:szCs w:val="27"/>
              </w:rPr>
              <w:t>)</w:t>
            </w:r>
          </w:p>
        </w:tc>
      </w:tr>
      <w:tr w:rsidR="00A33CA9" w:rsidRPr="009404C3" w14:paraId="456A741D" w14:textId="77777777" w:rsidTr="006D50BF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8F65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8DD89A" w14:textId="77777777" w:rsidR="00A33CA9" w:rsidRPr="006719A3" w:rsidRDefault="00A33CA9" w:rsidP="006D50BF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B6DA7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</w:p>
        </w:tc>
      </w:tr>
      <w:tr w:rsidR="00A33CA9" w:rsidRPr="009404C3" w14:paraId="10A67AD3" w14:textId="77777777" w:rsidTr="006D50BF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4B36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  <w:lang w:val="vi-VN"/>
              </w:rPr>
              <w:t>T.Sáu</w:t>
            </w:r>
          </w:p>
          <w:p w14:paraId="205325D2" w14:textId="77777777" w:rsidR="00A33CA9" w:rsidRPr="006719A3" w:rsidRDefault="00A33CA9" w:rsidP="006D50BF">
            <w:pPr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 w:rsidRPr="006719A3">
              <w:rPr>
                <w:b/>
                <w:spacing w:val="-8"/>
                <w:sz w:val="27"/>
                <w:szCs w:val="27"/>
              </w:rPr>
              <w:t>28/7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DE9C8B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7283D43" w14:textId="77777777" w:rsidR="00A33CA9" w:rsidRPr="006719A3" w:rsidRDefault="00A33CA9" w:rsidP="006D50BF">
            <w:pPr>
              <w:jc w:val="both"/>
              <w:rPr>
                <w:bCs/>
                <w:color w:val="000000" w:themeColor="text1"/>
                <w:kern w:val="2"/>
                <w:sz w:val="27"/>
                <w:szCs w:val="27"/>
                <w14:ligatures w14:val="standardContextual"/>
              </w:rPr>
            </w:pPr>
            <w:r w:rsidRPr="006719A3">
              <w:rPr>
                <w:bCs/>
                <w:color w:val="000000" w:themeColor="text1"/>
                <w:kern w:val="2"/>
                <w:sz w:val="27"/>
                <w:szCs w:val="27"/>
                <w14:ligatures w14:val="standardContextual"/>
              </w:rPr>
              <w:t>- Lãnh đạo UBND huyện, đ/c Minh dự Hội nghị sơ kết giữa nhiệm kỳ thực hiện Nghị quyết Đại hội Đảng bộ huyện lần thứ XXIII, nhiệm kỳ 2020-2025 tại Nhà Văn hoá huyện</w:t>
            </w:r>
          </w:p>
          <w:p w14:paraId="0DC31919" w14:textId="77777777" w:rsidR="00A33CA9" w:rsidRPr="006719A3" w:rsidRDefault="00A33CA9" w:rsidP="006D50BF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6719A3">
              <w:rPr>
                <w:bCs/>
                <w:color w:val="000000" w:themeColor="text1"/>
                <w:kern w:val="2"/>
                <w:sz w:val="27"/>
                <w:szCs w:val="27"/>
                <w14:ligatures w14:val="standardContextual"/>
              </w:rPr>
              <w:t xml:space="preserve">- Dự họp tại UBND tỉnh </w:t>
            </w:r>
            <w:r w:rsidRPr="006719A3">
              <w:rPr>
                <w:spacing w:val="-6"/>
                <w:sz w:val="27"/>
                <w:szCs w:val="27"/>
              </w:rPr>
              <w:t>liên quan về sắp xếp đơn vị sự nghiệp (</w:t>
            </w:r>
            <w:r w:rsidRPr="00ED3526">
              <w:rPr>
                <w:i/>
                <w:iCs/>
                <w:spacing w:val="-6"/>
                <w:sz w:val="27"/>
                <w:szCs w:val="27"/>
              </w:rPr>
              <w:t>theo GM</w:t>
            </w:r>
            <w:r w:rsidRPr="006719A3">
              <w:rPr>
                <w:spacing w:val="-6"/>
                <w:sz w:val="27"/>
                <w:szCs w:val="27"/>
              </w:rPr>
              <w:t>)</w:t>
            </w:r>
          </w:p>
        </w:tc>
      </w:tr>
      <w:tr w:rsidR="00A33CA9" w:rsidRPr="009404C3" w14:paraId="715E0A4B" w14:textId="77777777" w:rsidTr="006D50BF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09B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983DBE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18556ED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bCs/>
                <w:sz w:val="27"/>
                <w:szCs w:val="27"/>
              </w:rPr>
              <w:t>- Chủ tịch, đ/c Minh, đ/c Thuỷ họp Ban Thường vụ Huyện uỷ</w:t>
            </w:r>
          </w:p>
          <w:p w14:paraId="73647EB6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spacing w:val="-6"/>
                <w:sz w:val="27"/>
                <w:szCs w:val="27"/>
              </w:rPr>
              <w:t xml:space="preserve">- Dự Hội nghị sơ kết Chương trình hành động của BCH Đảng bộ tỉnh </w:t>
            </w:r>
            <w:r w:rsidRPr="006719A3">
              <w:rPr>
                <w:rStyle w:val="fontstyle01"/>
                <w:sz w:val="27"/>
                <w:szCs w:val="27"/>
                <w:lang w:val="vi-VN"/>
              </w:rPr>
              <w:t xml:space="preserve">về </w:t>
            </w:r>
            <w:r w:rsidRPr="006719A3">
              <w:rPr>
                <w:bCs/>
                <w:sz w:val="27"/>
                <w:szCs w:val="27"/>
                <w:lang w:val="vi-VN"/>
              </w:rPr>
              <w:t xml:space="preserve">xây dựng hệ thống kết cấu hạ tầng </w:t>
            </w:r>
            <w:r w:rsidRPr="006719A3">
              <w:rPr>
                <w:bCs/>
                <w:sz w:val="27"/>
                <w:szCs w:val="27"/>
              </w:rPr>
              <w:t xml:space="preserve">KTXH </w:t>
            </w:r>
            <w:r w:rsidRPr="006719A3">
              <w:rPr>
                <w:bCs/>
                <w:sz w:val="27"/>
                <w:szCs w:val="27"/>
                <w:lang w:val="vi-VN"/>
              </w:rPr>
              <w:t xml:space="preserve">giai đoạn 2021-2025 </w:t>
            </w:r>
            <w:r w:rsidRPr="006719A3">
              <w:rPr>
                <w:bCs/>
                <w:sz w:val="27"/>
                <w:szCs w:val="27"/>
              </w:rPr>
              <w:t xml:space="preserve">tại UBND tỉnh </w:t>
            </w:r>
            <w:r w:rsidRPr="006719A3">
              <w:rPr>
                <w:spacing w:val="-6"/>
                <w:sz w:val="27"/>
                <w:szCs w:val="27"/>
              </w:rPr>
              <w:t>(</w:t>
            </w:r>
            <w:r w:rsidRPr="00ED3526">
              <w:rPr>
                <w:i/>
                <w:iCs/>
                <w:spacing w:val="-6"/>
                <w:sz w:val="27"/>
                <w:szCs w:val="27"/>
              </w:rPr>
              <w:t>theo GM</w:t>
            </w:r>
            <w:r w:rsidRPr="006719A3">
              <w:rPr>
                <w:spacing w:val="-6"/>
                <w:sz w:val="27"/>
                <w:szCs w:val="27"/>
              </w:rPr>
              <w:t>)</w:t>
            </w:r>
          </w:p>
        </w:tc>
      </w:tr>
      <w:tr w:rsidR="00A33CA9" w:rsidRPr="009404C3" w14:paraId="5BD11DB6" w14:textId="77777777" w:rsidTr="006D50BF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E67E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  <w:lang w:val="vi-VN"/>
              </w:rPr>
              <w:t>T. Bảy</w:t>
            </w:r>
          </w:p>
          <w:p w14:paraId="7340445D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</w:rPr>
              <w:t>29/7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8BA6C4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  <w:p w14:paraId="1F894DCD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  <w:p w14:paraId="717A6578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AF0A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bCs/>
                <w:sz w:val="27"/>
                <w:szCs w:val="27"/>
              </w:rPr>
              <w:t>- Đ/c Thanh trực lãnh đạo UBND huyện</w:t>
            </w:r>
          </w:p>
          <w:p w14:paraId="5FAF1BFA" w14:textId="77777777" w:rsidR="00A33CA9" w:rsidRPr="006719A3" w:rsidRDefault="00A33CA9" w:rsidP="006D50BF">
            <w:pPr>
              <w:jc w:val="both"/>
              <w:rPr>
                <w:bCs/>
                <w:spacing w:val="-6"/>
                <w:sz w:val="27"/>
                <w:szCs w:val="27"/>
              </w:rPr>
            </w:pPr>
            <w:r w:rsidRPr="006719A3">
              <w:rPr>
                <w:bCs/>
                <w:spacing w:val="-6"/>
                <w:sz w:val="27"/>
                <w:szCs w:val="27"/>
              </w:rPr>
              <w:t>- Đ/c Thuỷ dự họp HĐND xã Lý Trạch</w:t>
            </w:r>
          </w:p>
        </w:tc>
      </w:tr>
      <w:tr w:rsidR="00A33CA9" w:rsidRPr="009404C3" w14:paraId="4AE269F3" w14:textId="77777777" w:rsidTr="006D50BF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B6F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6719A3">
              <w:rPr>
                <w:b/>
                <w:spacing w:val="-8"/>
                <w:sz w:val="27"/>
                <w:szCs w:val="27"/>
                <w:lang w:val="vi-VN"/>
              </w:rPr>
              <w:t>C.Nhật</w:t>
            </w:r>
          </w:p>
          <w:p w14:paraId="0A566C69" w14:textId="77777777" w:rsidR="00A33CA9" w:rsidRPr="006719A3" w:rsidRDefault="00A33CA9" w:rsidP="006D50BF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6719A3">
              <w:rPr>
                <w:b/>
                <w:spacing w:val="-8"/>
                <w:sz w:val="27"/>
                <w:szCs w:val="27"/>
              </w:rPr>
              <w:t>30/7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9BCA2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6719A3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  <w:p w14:paraId="2F165294" w14:textId="77777777" w:rsidR="00A33CA9" w:rsidRPr="006719A3" w:rsidRDefault="00A33CA9" w:rsidP="006D50BF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D10C" w14:textId="77777777" w:rsidR="00A33CA9" w:rsidRPr="006719A3" w:rsidRDefault="00A33CA9" w:rsidP="006D50BF">
            <w:pPr>
              <w:jc w:val="both"/>
              <w:rPr>
                <w:bCs/>
                <w:sz w:val="27"/>
                <w:szCs w:val="27"/>
              </w:rPr>
            </w:pPr>
            <w:r w:rsidRPr="006719A3">
              <w:rPr>
                <w:bCs/>
                <w:sz w:val="27"/>
                <w:szCs w:val="27"/>
              </w:rPr>
              <w:t>- Đ/c Thanh trực lãnh đạo UBND huyện</w:t>
            </w:r>
          </w:p>
        </w:tc>
      </w:tr>
    </w:tbl>
    <w:p w14:paraId="6B077464" w14:textId="77777777" w:rsidR="00A33CA9" w:rsidRPr="002B0E6D" w:rsidRDefault="00A33CA9" w:rsidP="009D1583">
      <w:pPr>
        <w:tabs>
          <w:tab w:val="left" w:pos="7121"/>
        </w:tabs>
        <w:jc w:val="center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A33CA9" w:rsidRPr="002B0E6D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2DB2"/>
    <w:rsid w:val="000736B3"/>
    <w:rsid w:val="000760FF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2891"/>
    <w:rsid w:val="004F43F1"/>
    <w:rsid w:val="004F7A80"/>
    <w:rsid w:val="00507EA9"/>
    <w:rsid w:val="00511B69"/>
    <w:rsid w:val="00514FEC"/>
    <w:rsid w:val="00516F11"/>
    <w:rsid w:val="005179D0"/>
    <w:rsid w:val="00520090"/>
    <w:rsid w:val="00523364"/>
    <w:rsid w:val="005329D0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648E"/>
    <w:rsid w:val="00845773"/>
    <w:rsid w:val="008470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1A5F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1583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7A45"/>
    <w:rsid w:val="00AE00C9"/>
    <w:rsid w:val="00AE67DD"/>
    <w:rsid w:val="00AF074A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29A4"/>
    <w:rsid w:val="00BA633A"/>
    <w:rsid w:val="00BB1927"/>
    <w:rsid w:val="00BB38DC"/>
    <w:rsid w:val="00BC3A14"/>
    <w:rsid w:val="00BC5E3C"/>
    <w:rsid w:val="00BD165E"/>
    <w:rsid w:val="00BD42A9"/>
    <w:rsid w:val="00BE1CD6"/>
    <w:rsid w:val="00BE1F85"/>
    <w:rsid w:val="00BE44E9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B62B0"/>
    <w:rsid w:val="00DB7136"/>
    <w:rsid w:val="00DC0802"/>
    <w:rsid w:val="00DC449D"/>
    <w:rsid w:val="00DD3A8C"/>
    <w:rsid w:val="00DD56E6"/>
    <w:rsid w:val="00DE209F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661</cp:revision>
  <cp:lastPrinted>2023-07-10T08:54:00Z</cp:lastPrinted>
  <dcterms:created xsi:type="dcterms:W3CDTF">2021-08-16T07:22:00Z</dcterms:created>
  <dcterms:modified xsi:type="dcterms:W3CDTF">2023-07-24T09:25:00Z</dcterms:modified>
</cp:coreProperties>
</file>