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4463" w14:textId="77777777" w:rsidR="007010F3" w:rsidRPr="00F844FF" w:rsidRDefault="007010F3" w:rsidP="007010F3">
      <w:pPr>
        <w:tabs>
          <w:tab w:val="left" w:pos="2758"/>
        </w:tabs>
        <w:outlineLvl w:val="0"/>
        <w:rPr>
          <w:b/>
          <w:sz w:val="8"/>
          <w:szCs w:val="8"/>
        </w:rPr>
      </w:pPr>
    </w:p>
    <w:p w14:paraId="418495BB" w14:textId="77777777" w:rsidR="007010F3" w:rsidRDefault="007010F3" w:rsidP="007010F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0C66C6B" w14:textId="5EA02A53" w:rsidR="007010F3" w:rsidRDefault="007010F3" w:rsidP="007010F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373A38A3" w14:textId="77777777" w:rsidR="007010F3" w:rsidRDefault="007010F3" w:rsidP="007010F3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4F9B910B" w14:textId="77777777" w:rsidR="007010F3" w:rsidRDefault="007010F3" w:rsidP="007010F3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25/9/2023 đến ngày 01/10/2023)</w:t>
      </w:r>
    </w:p>
    <w:p w14:paraId="1E1825F2" w14:textId="77777777" w:rsidR="007010F3" w:rsidRDefault="007010F3" w:rsidP="007010F3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7010F3" w14:paraId="200D9D77" w14:textId="77777777" w:rsidTr="003A40EA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6B50" w14:textId="77777777" w:rsidR="007010F3" w:rsidRDefault="007010F3" w:rsidP="003A40EA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5045B0F5" w14:textId="77777777" w:rsidR="007010F3" w:rsidRDefault="007010F3" w:rsidP="003A40EA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7921" w14:textId="77777777" w:rsidR="007010F3" w:rsidRDefault="007010F3" w:rsidP="003A40EA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7010F3" w14:paraId="29BBB3EB" w14:textId="77777777" w:rsidTr="003A40EA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93BB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  <w:lang w:val="vi-VN"/>
              </w:rPr>
              <w:t>T.</w:t>
            </w:r>
            <w:r>
              <w:rPr>
                <w:b/>
                <w:spacing w:val="-8"/>
              </w:rPr>
              <w:t>Hai</w:t>
            </w:r>
          </w:p>
          <w:p w14:paraId="58563AEF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25/9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1FC008" w14:textId="77777777" w:rsidR="007010F3" w:rsidRDefault="007010F3" w:rsidP="003A40EA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016F19D" w14:textId="77777777" w:rsidR="007010F3" w:rsidRDefault="007010F3" w:rsidP="003A40EA">
            <w:pPr>
              <w:spacing w:line="256" w:lineRule="auto"/>
              <w:jc w:val="both"/>
            </w:pPr>
            <w:r>
              <w:t>- Lãnh đạo UBND huyện Hội ý</w:t>
            </w:r>
          </w:p>
          <w:p w14:paraId="0B3FCD82" w14:textId="77777777" w:rsidR="007010F3" w:rsidRDefault="007010F3" w:rsidP="003A40EA">
            <w:pPr>
              <w:spacing w:line="256" w:lineRule="auto"/>
              <w:jc w:val="both"/>
            </w:pPr>
            <w:r>
              <w:t>- Đ/c Thuỷ họp tại Sở Nông nghiệp và PTNT</w:t>
            </w:r>
          </w:p>
        </w:tc>
      </w:tr>
      <w:tr w:rsidR="007010F3" w14:paraId="3100FC0A" w14:textId="77777777" w:rsidTr="003A40EA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0EA4" w14:textId="77777777" w:rsidR="007010F3" w:rsidRDefault="007010F3" w:rsidP="003A40EA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2869CC" w14:textId="77777777" w:rsidR="007010F3" w:rsidRDefault="007010F3" w:rsidP="003A40EA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F5DC7" w14:textId="77777777" w:rsidR="007010F3" w:rsidRDefault="007010F3" w:rsidP="003A40EA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Chủ tịch kiểm tra công tác GPMB Dự án cao tốc Bắc - Nam</w:t>
            </w:r>
          </w:p>
          <w:p w14:paraId="796D4447" w14:textId="77777777" w:rsidR="007010F3" w:rsidRDefault="007010F3" w:rsidP="003A40EA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Đ/c Thuỷ họp tại Ban Dân tộc tỉnh</w:t>
            </w:r>
          </w:p>
          <w:p w14:paraId="6FE14AD7" w14:textId="77777777" w:rsidR="007010F3" w:rsidRDefault="007010F3" w:rsidP="003A40EA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bCs/>
                <w:spacing w:val="-8"/>
              </w:rPr>
              <w:t xml:space="preserve">- Đ/c Hồng dự bế mạc </w:t>
            </w:r>
            <w:r>
              <w:rPr>
                <w:bCs/>
                <w:spacing w:val="-4"/>
              </w:rPr>
              <w:t>Lớp bồi dưỡng kiến thức QPAN cho đối tượng 4</w:t>
            </w:r>
          </w:p>
        </w:tc>
      </w:tr>
      <w:tr w:rsidR="007010F3" w14:paraId="0B0071FB" w14:textId="77777777" w:rsidTr="003A40EA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CEB2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T.Ba</w:t>
            </w:r>
          </w:p>
          <w:p w14:paraId="44F34BF2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26/9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B54F1E" w14:textId="77777777" w:rsidR="007010F3" w:rsidRDefault="007010F3" w:rsidP="003A40EA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7AA90152" w14:textId="77777777" w:rsidR="007010F3" w:rsidRDefault="007010F3" w:rsidP="003A40EA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0A4954F" w14:textId="77777777" w:rsidR="007010F3" w:rsidRDefault="007010F3" w:rsidP="003A40EA">
            <w:pPr>
              <w:spacing w:line="256" w:lineRule="auto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Hồng dự khai mạc Lớp bồi dưỡng kiến thức QPAN cho đối tượng 4</w:t>
            </w:r>
          </w:p>
          <w:p w14:paraId="0500CE8C" w14:textId="77777777" w:rsidR="007010F3" w:rsidRDefault="007010F3" w:rsidP="003A40EA">
            <w:pPr>
              <w:spacing w:line="256" w:lineRule="auto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Thanh họp tại Sở Tài nguyên và Môi trường</w:t>
            </w:r>
          </w:p>
        </w:tc>
      </w:tr>
      <w:tr w:rsidR="007010F3" w14:paraId="2837EECE" w14:textId="77777777" w:rsidTr="003A40EA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689A" w14:textId="77777777" w:rsidR="007010F3" w:rsidRDefault="007010F3" w:rsidP="003A40EA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B69B2F" w14:textId="77777777" w:rsidR="007010F3" w:rsidRDefault="007010F3" w:rsidP="003A40EA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3F9A" w14:textId="77777777" w:rsidR="007010F3" w:rsidRDefault="007010F3" w:rsidP="003A40EA">
            <w:pPr>
              <w:spacing w:line="25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- Chủ tịch làm việc với các ngành về nội dung điều chỉnh Quy hoạch chung đô thị Hoàn Lão tại Phòng họp (</w:t>
            </w:r>
            <w:r>
              <w:rPr>
                <w:i/>
                <w:iCs/>
                <w:spacing w:val="-6"/>
              </w:rPr>
              <w:t>dự kiến)</w:t>
            </w:r>
            <w:r>
              <w:rPr>
                <w:spacing w:val="-6"/>
              </w:rPr>
              <w:t xml:space="preserve"> </w:t>
            </w:r>
          </w:p>
          <w:p w14:paraId="3ED0D581" w14:textId="77777777" w:rsidR="007010F3" w:rsidRDefault="007010F3" w:rsidP="003A40EA">
            <w:pPr>
              <w:spacing w:line="25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- Đ/c Thanh họp tại UBND tỉnh về thực hiện các đồ án quy hoạch và các dự án phát triển khu nhà ở thương mại dưới 20ha</w:t>
            </w:r>
          </w:p>
          <w:p w14:paraId="6C9B988B" w14:textId="77777777" w:rsidR="007010F3" w:rsidRDefault="007010F3" w:rsidP="003A40EA">
            <w:pPr>
              <w:spacing w:line="25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-</w:t>
            </w:r>
            <w:r w:rsidRPr="00264F86"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  <w:t xml:space="preserve"> Đ/c Minh</w:t>
            </w:r>
            <w:r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  <w:t xml:space="preserve"> làm việc tại xã Nam Trạch theo Kế hoạch</w:t>
            </w:r>
            <w:r w:rsidRPr="00264F86"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  <w:t xml:space="preserve"> của Ban Thường vụ Huyện uỷ</w:t>
            </w:r>
          </w:p>
        </w:tc>
      </w:tr>
      <w:tr w:rsidR="007010F3" w14:paraId="0B45381A" w14:textId="77777777" w:rsidTr="003A40EA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144E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T.Tư</w:t>
            </w:r>
          </w:p>
          <w:p w14:paraId="6404A20A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27/9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C95232" w14:textId="77777777" w:rsidR="007010F3" w:rsidRDefault="007010F3" w:rsidP="003A40EA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663059A" w14:textId="77777777" w:rsidR="007010F3" w:rsidRDefault="007010F3" w:rsidP="003A40EA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Đ/c Thuỷ dự họp kiểm điểm công chức tại xã Lý Trạch</w:t>
            </w:r>
          </w:p>
          <w:p w14:paraId="7FDAE30C" w14:textId="00071E9D" w:rsidR="00F844FF" w:rsidRDefault="007010F3" w:rsidP="003A40EA">
            <w:pPr>
              <w:spacing w:line="256" w:lineRule="auto"/>
              <w:jc w:val="both"/>
              <w:rPr>
                <w:spacing w:val="-4"/>
              </w:rPr>
            </w:pPr>
            <w:r>
              <w:rPr>
                <w:spacing w:val="-4"/>
              </w:rPr>
              <w:t>- Đ/c Thanh làm việc với cơ quan báo chí tại Phòng họp</w:t>
            </w:r>
          </w:p>
        </w:tc>
      </w:tr>
      <w:tr w:rsidR="007010F3" w14:paraId="6E4FAFB5" w14:textId="77777777" w:rsidTr="003A40EA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F0EB" w14:textId="77777777" w:rsidR="007010F3" w:rsidRDefault="007010F3" w:rsidP="003A40EA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785F69" w14:textId="77777777" w:rsidR="007010F3" w:rsidRDefault="007010F3" w:rsidP="003A40EA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0F251" w14:textId="77777777" w:rsidR="007010F3" w:rsidRDefault="007010F3" w:rsidP="003A40EA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</w:t>
            </w:r>
            <w:r w:rsidRPr="00264F86">
              <w:rPr>
                <w:bCs/>
                <w:color w:val="000000" w:themeColor="text1"/>
                <w:spacing w:val="-12"/>
                <w:kern w:val="2"/>
                <w14:ligatures w14:val="standardContextual"/>
              </w:rPr>
              <w:t xml:space="preserve"> </w:t>
            </w:r>
            <w:r w:rsidRPr="000C1032">
              <w:rPr>
                <w:spacing w:val="-6"/>
              </w:rPr>
              <w:t>Đ/c Minh làm việc tại TT Nông trường Việt Trung theo Kế hoạch của Ban Thường vụ Huyện uỷ</w:t>
            </w:r>
            <w:r>
              <w:rPr>
                <w:spacing w:val="-6"/>
              </w:rPr>
              <w:t xml:space="preserve"> </w:t>
            </w:r>
          </w:p>
          <w:p w14:paraId="7C8D0FF3" w14:textId="77777777" w:rsidR="007010F3" w:rsidRDefault="007010F3" w:rsidP="003A40EA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 Đ/c Hồng làm việc với Đoàn kiểm tra Cục Người có công - Bộ Lao động TBXH tại Hội trường</w:t>
            </w:r>
          </w:p>
          <w:p w14:paraId="7FF87AE4" w14:textId="77777777" w:rsidR="007010F3" w:rsidRDefault="007010F3" w:rsidP="003A40EA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 Đ/c Thanh họp bàn phương án xử lý các điểm kinh doanh đình chính chợ Hoàn Lão tại Phòng họp</w:t>
            </w:r>
          </w:p>
          <w:p w14:paraId="4AA9C74D" w14:textId="5A5BA3ED" w:rsidR="00F844FF" w:rsidRPr="00223732" w:rsidRDefault="00F844FF" w:rsidP="003A40EA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- 16h: Lãnh đạo UBND huyện họp kiểm điểm theo Kết luận Thanh tra</w:t>
            </w:r>
          </w:p>
        </w:tc>
      </w:tr>
      <w:tr w:rsidR="007010F3" w14:paraId="198F667D" w14:textId="77777777" w:rsidTr="003A40EA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B1B0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T.Năm</w:t>
            </w:r>
          </w:p>
          <w:p w14:paraId="6EF15506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28/9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57A7D7" w14:textId="77777777" w:rsidR="007010F3" w:rsidRDefault="007010F3" w:rsidP="003A40EA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  <w:p w14:paraId="2CCEB9CD" w14:textId="77777777" w:rsidR="007010F3" w:rsidRDefault="007010F3" w:rsidP="003A40EA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  <w:p w14:paraId="11BAA705" w14:textId="77777777" w:rsidR="007010F3" w:rsidRDefault="007010F3" w:rsidP="003A40EA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  <w:p w14:paraId="40A63179" w14:textId="77777777" w:rsidR="007010F3" w:rsidRDefault="007010F3" w:rsidP="003A40EA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  <w:p w14:paraId="42C4D3D0" w14:textId="77777777" w:rsidR="007010F3" w:rsidRDefault="007010F3" w:rsidP="003A40EA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  <w:p w14:paraId="13FE98C6" w14:textId="77777777" w:rsidR="007010F3" w:rsidRDefault="007010F3" w:rsidP="003A40EA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79EFA" w14:textId="77777777" w:rsidR="007010F3" w:rsidRDefault="007010F3" w:rsidP="003A40EA">
            <w:pPr>
              <w:spacing w:line="25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Chủ tịch đi kiểm tra công tác GPMB dự án cao tốc Bắc - Nam cùng Đoàn công tác UBND tỉnh</w:t>
            </w:r>
          </w:p>
          <w:p w14:paraId="55DA9564" w14:textId="77777777" w:rsidR="007010F3" w:rsidRDefault="007010F3" w:rsidP="003A40EA">
            <w:pPr>
              <w:spacing w:line="25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Thuỷ dự họp kiểm điểm công chức tại thị trấn Hoàn Lão</w:t>
            </w:r>
          </w:p>
          <w:p w14:paraId="3DA1FC7D" w14:textId="77777777" w:rsidR="007010F3" w:rsidRPr="00E355E7" w:rsidRDefault="007010F3" w:rsidP="003A40EA">
            <w:pPr>
              <w:spacing w:line="256" w:lineRule="auto"/>
              <w:jc w:val="both"/>
              <w:rPr>
                <w:bCs/>
                <w:iCs/>
                <w:spacing w:val="-4"/>
              </w:rPr>
            </w:pPr>
            <w:r w:rsidRPr="00E355E7">
              <w:rPr>
                <w:bCs/>
                <w:iCs/>
                <w:spacing w:val="-4"/>
              </w:rPr>
              <w:t xml:space="preserve">- </w:t>
            </w:r>
            <w:r>
              <w:rPr>
                <w:bCs/>
                <w:iCs/>
                <w:spacing w:val="-4"/>
              </w:rPr>
              <w:t>Đ/c Hồng</w:t>
            </w:r>
            <w:r w:rsidRPr="00E355E7">
              <w:rPr>
                <w:bCs/>
                <w:iCs/>
                <w:spacing w:val="-4"/>
              </w:rPr>
              <w:t xml:space="preserve"> dự Hội nghị giao ban công tác nội chính quý III/2023 tại Huyện uỷ</w:t>
            </w:r>
          </w:p>
          <w:p w14:paraId="0A60151D" w14:textId="77777777" w:rsidR="007010F3" w:rsidRDefault="007010F3" w:rsidP="003A40EA">
            <w:pPr>
              <w:spacing w:line="25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Thanh kiểm tra tiến độ thi công Dự án Đường ven biển cùng Đoàn công tác UBND tỉnh</w:t>
            </w:r>
          </w:p>
          <w:p w14:paraId="2316BAE0" w14:textId="77777777" w:rsidR="007010F3" w:rsidRDefault="007010F3" w:rsidP="003A40EA">
            <w:pPr>
              <w:spacing w:line="25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Chủ tịch họp bàn về phương án bù hụt thu và công tác thu ngân sách tại Phòng họp </w:t>
            </w:r>
          </w:p>
          <w:p w14:paraId="3A0BE5D6" w14:textId="77777777" w:rsidR="007010F3" w:rsidRDefault="007010F3" w:rsidP="003A40EA">
            <w:pPr>
              <w:spacing w:line="25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Thuỷ họp tại Sở Tài nguyên và Môi trường</w:t>
            </w:r>
          </w:p>
          <w:p w14:paraId="757D2100" w14:textId="77777777" w:rsidR="007010F3" w:rsidRDefault="007010F3" w:rsidP="003A40EA">
            <w:pPr>
              <w:spacing w:line="25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Hồng họp Tổ công tác về xây dựng Nhà Văn hoá thôn, bản, tiểu khu tại Hội trường</w:t>
            </w:r>
          </w:p>
          <w:p w14:paraId="5C67EA2B" w14:textId="77777777" w:rsidR="007010F3" w:rsidRPr="00065DF4" w:rsidRDefault="007010F3" w:rsidP="003A40EA">
            <w:pPr>
              <w:spacing w:line="25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Đ/c Thanh họp BCĐ phát triển kinh tế tập thể tại UBND tỉnh</w:t>
            </w:r>
          </w:p>
        </w:tc>
      </w:tr>
      <w:tr w:rsidR="007010F3" w14:paraId="46160347" w14:textId="77777777" w:rsidTr="003A40EA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8E58" w14:textId="77777777" w:rsidR="007010F3" w:rsidRDefault="007010F3" w:rsidP="003A40EA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70A401" w14:textId="77777777" w:rsidR="007010F3" w:rsidRDefault="007010F3" w:rsidP="003A40EA">
            <w:pPr>
              <w:spacing w:line="256" w:lineRule="auto"/>
              <w:ind w:left="-11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92A0" w14:textId="77777777" w:rsidR="007010F3" w:rsidRPr="00B735EC" w:rsidRDefault="007010F3" w:rsidP="003A40EA">
            <w:pPr>
              <w:spacing w:line="256" w:lineRule="auto"/>
              <w:rPr>
                <w:bCs/>
                <w:i/>
                <w:iCs/>
              </w:rPr>
            </w:pPr>
          </w:p>
        </w:tc>
      </w:tr>
      <w:tr w:rsidR="007010F3" w14:paraId="12ABDF3D" w14:textId="77777777" w:rsidTr="003A40EA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9E12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T.Sáu</w:t>
            </w:r>
          </w:p>
          <w:p w14:paraId="75250C3A" w14:textId="77777777" w:rsidR="007010F3" w:rsidRDefault="007010F3" w:rsidP="003A40EA">
            <w:pPr>
              <w:spacing w:line="256" w:lineRule="auto"/>
              <w:jc w:val="center"/>
              <w:rPr>
                <w:b/>
                <w:i/>
                <w:iCs/>
                <w:spacing w:val="-8"/>
              </w:rPr>
            </w:pPr>
            <w:r>
              <w:rPr>
                <w:b/>
                <w:spacing w:val="-8"/>
              </w:rPr>
              <w:t>29/9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52F84B" w14:textId="77777777" w:rsidR="007010F3" w:rsidRDefault="007010F3" w:rsidP="003A40EA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F0C2C63" w14:textId="77777777" w:rsidR="007010F3" w:rsidRDefault="007010F3" w:rsidP="003A40EA">
            <w:pPr>
              <w:spacing w:line="256" w:lineRule="auto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Chủ tịch họp HĐND tỉnh lần thứ 11 (kỳ họp chuyên đề)</w:t>
            </w:r>
          </w:p>
          <w:p w14:paraId="410FB552" w14:textId="77777777" w:rsidR="007010F3" w:rsidRPr="0044719E" w:rsidRDefault="007010F3" w:rsidP="003A40EA">
            <w:pPr>
              <w:spacing w:line="256" w:lineRule="auto"/>
              <w:jc w:val="both"/>
              <w:rPr>
                <w:bCs/>
                <w:i/>
                <w:iCs/>
                <w:spacing w:val="-4"/>
              </w:rPr>
            </w:pPr>
            <w:r>
              <w:rPr>
                <w:bCs/>
                <w:spacing w:val="-4"/>
              </w:rPr>
              <w:t xml:space="preserve">- Đ/c Thuỷ làm việc với Công ty TNHH MTV LCN Long Đại tại Hội trường </w:t>
            </w:r>
          </w:p>
        </w:tc>
      </w:tr>
      <w:tr w:rsidR="007010F3" w14:paraId="4C1008CB" w14:textId="77777777" w:rsidTr="003A40EA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CF78" w14:textId="77777777" w:rsidR="007010F3" w:rsidRDefault="007010F3" w:rsidP="003A40EA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E72429" w14:textId="77777777" w:rsidR="007010F3" w:rsidRDefault="007010F3" w:rsidP="003A40EA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62EC26" w14:textId="77777777" w:rsidR="007010F3" w:rsidRDefault="007010F3" w:rsidP="003A40EA">
            <w:pPr>
              <w:spacing w:line="256" w:lineRule="auto"/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Minh, đ/c Hồng thăm các cháu thiếu nhi Nhân dịp Tết Trung thu năm 2023</w:t>
            </w:r>
          </w:p>
          <w:p w14:paraId="270A2A93" w14:textId="77777777" w:rsidR="007010F3" w:rsidRPr="00994A1C" w:rsidRDefault="007010F3" w:rsidP="003A40EA">
            <w:pPr>
              <w:spacing w:line="256" w:lineRule="auto"/>
              <w:jc w:val="both"/>
              <w:rPr>
                <w:bCs/>
                <w:i/>
                <w:iCs/>
                <w:spacing w:val="-8"/>
              </w:rPr>
            </w:pPr>
            <w:r>
              <w:rPr>
                <w:bCs/>
                <w:spacing w:val="-8"/>
              </w:rPr>
              <w:t xml:space="preserve">- Dự bế mạc </w:t>
            </w:r>
            <w:r>
              <w:rPr>
                <w:bCs/>
                <w:spacing w:val="-4"/>
              </w:rPr>
              <w:t>Lớp bồi dưỡng kiến thức QPAN cho đối tượng 4 (</w:t>
            </w:r>
            <w:r>
              <w:rPr>
                <w:bCs/>
                <w:i/>
                <w:iCs/>
                <w:spacing w:val="-4"/>
              </w:rPr>
              <w:t>theo GM)</w:t>
            </w:r>
          </w:p>
        </w:tc>
      </w:tr>
      <w:tr w:rsidR="007010F3" w14:paraId="1E85C1A3" w14:textId="77777777" w:rsidTr="003A40EA">
        <w:trPr>
          <w:trHeight w:val="6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20DA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T. Bảy</w:t>
            </w:r>
          </w:p>
          <w:p w14:paraId="6AAEFB26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30/9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E5C43C" w14:textId="77777777" w:rsidR="007010F3" w:rsidRDefault="007010F3" w:rsidP="003A40EA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6AA60D0F" w14:textId="77777777" w:rsidR="007010F3" w:rsidRDefault="007010F3" w:rsidP="003A40EA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FDB6D" w14:textId="77777777" w:rsidR="007010F3" w:rsidRDefault="007010F3" w:rsidP="003A40EA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- Đ/c Hồng trực lãnh đạo UBND huyện</w:t>
            </w:r>
          </w:p>
          <w:p w14:paraId="35A1E2C7" w14:textId="77777777" w:rsidR="007010F3" w:rsidRPr="00E95EB4" w:rsidRDefault="007010F3" w:rsidP="003A40EA">
            <w:pPr>
              <w:spacing w:line="256" w:lineRule="auto"/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Hồng dự Hội nghị của Chính phủ với các địa phương tại UBND tỉnh</w:t>
            </w:r>
          </w:p>
        </w:tc>
      </w:tr>
      <w:tr w:rsidR="007010F3" w14:paraId="06ABF84D" w14:textId="77777777" w:rsidTr="003A40EA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5FC9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  <w:lang w:val="vi-VN"/>
              </w:rPr>
              <w:t>C.Nhật</w:t>
            </w:r>
          </w:p>
          <w:p w14:paraId="35016621" w14:textId="77777777" w:rsidR="007010F3" w:rsidRDefault="007010F3" w:rsidP="003A40EA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01/10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7DE1A" w14:textId="77777777" w:rsidR="007010F3" w:rsidRDefault="007010F3" w:rsidP="003A40EA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55D04451" w14:textId="77777777" w:rsidR="007010F3" w:rsidRDefault="007010F3" w:rsidP="003A40EA">
            <w:pPr>
              <w:spacing w:line="256" w:lineRule="auto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9AC19" w14:textId="77777777" w:rsidR="007010F3" w:rsidRDefault="007010F3" w:rsidP="003A40EA">
            <w:pPr>
              <w:spacing w:line="256" w:lineRule="auto"/>
              <w:jc w:val="both"/>
              <w:rPr>
                <w:bCs/>
              </w:rPr>
            </w:pPr>
            <w:r>
              <w:rPr>
                <w:bCs/>
              </w:rPr>
              <w:t>- Đ/c Hồng trực lãnh đạo UBND huyện</w:t>
            </w:r>
          </w:p>
        </w:tc>
      </w:tr>
    </w:tbl>
    <w:p w14:paraId="0E6164D0" w14:textId="77777777" w:rsidR="007010F3" w:rsidRDefault="007010F3" w:rsidP="00EB6929">
      <w:pPr>
        <w:tabs>
          <w:tab w:val="left" w:pos="71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VĂN PHÒNG HĐND VÀ UBND HUYỆN</w:t>
      </w:r>
    </w:p>
    <w:sectPr w:rsidR="007010F3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D1866"/>
    <w:rsid w:val="001D2859"/>
    <w:rsid w:val="001D3877"/>
    <w:rsid w:val="001D5DAF"/>
    <w:rsid w:val="001D7204"/>
    <w:rsid w:val="001E7E41"/>
    <w:rsid w:val="001F6D6A"/>
    <w:rsid w:val="00204B04"/>
    <w:rsid w:val="00211E4F"/>
    <w:rsid w:val="002148A3"/>
    <w:rsid w:val="00217722"/>
    <w:rsid w:val="002177CE"/>
    <w:rsid w:val="002241F0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688C"/>
    <w:rsid w:val="003877CD"/>
    <w:rsid w:val="00391E57"/>
    <w:rsid w:val="00395717"/>
    <w:rsid w:val="0039795F"/>
    <w:rsid w:val="003A4952"/>
    <w:rsid w:val="003A7C80"/>
    <w:rsid w:val="003B3647"/>
    <w:rsid w:val="003B44E3"/>
    <w:rsid w:val="003B48C9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484C"/>
    <w:rsid w:val="0088654A"/>
    <w:rsid w:val="00887F8C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50C19"/>
    <w:rsid w:val="00D56931"/>
    <w:rsid w:val="00D61C17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84D"/>
    <w:rsid w:val="00EA3AA8"/>
    <w:rsid w:val="00EA60CC"/>
    <w:rsid w:val="00EA6A38"/>
    <w:rsid w:val="00EB040D"/>
    <w:rsid w:val="00EB22E2"/>
    <w:rsid w:val="00EB6929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75C1"/>
    <w:rsid w:val="00F878DA"/>
    <w:rsid w:val="00F92578"/>
    <w:rsid w:val="00F9460F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727</cp:revision>
  <cp:lastPrinted>2023-09-05T07:53:00Z</cp:lastPrinted>
  <dcterms:created xsi:type="dcterms:W3CDTF">2021-08-16T07:22:00Z</dcterms:created>
  <dcterms:modified xsi:type="dcterms:W3CDTF">2023-09-25T04:22:00Z</dcterms:modified>
</cp:coreProperties>
</file>