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2CD5" w14:textId="77777777" w:rsidR="00200FC1" w:rsidRDefault="00200FC1" w:rsidP="00200FC1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10B03379" w14:textId="77777777" w:rsidR="00AC5329" w:rsidRDefault="00AC5329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7E4E95D" w14:textId="77777777" w:rsidR="00AC5329" w:rsidRDefault="00AC5329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400C185" w14:textId="52B3698B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1C0CD280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32F44168" w14:textId="77777777" w:rsidR="00200FC1" w:rsidRDefault="00200FC1" w:rsidP="00200FC1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27/11/2023 đến ngày 03/12/2023)</w:t>
      </w:r>
    </w:p>
    <w:p w14:paraId="5F7E0281" w14:textId="77777777" w:rsidR="00200FC1" w:rsidRDefault="00200FC1" w:rsidP="00200FC1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</w:p>
    <w:p w14:paraId="0032F2E6" w14:textId="77777777" w:rsidR="00200FC1" w:rsidRDefault="00200FC1" w:rsidP="00200FC1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200FC1" w14:paraId="1D9F0702" w14:textId="77777777" w:rsidTr="00013045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017A" w14:textId="77777777" w:rsidR="00200FC1" w:rsidRDefault="00200FC1" w:rsidP="00013045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4B4E6755" w14:textId="77777777" w:rsidR="00200FC1" w:rsidRDefault="00200FC1" w:rsidP="00013045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1115" w14:textId="77777777" w:rsidR="00200FC1" w:rsidRDefault="00200FC1" w:rsidP="00013045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200FC1" w:rsidRPr="006309D1" w14:paraId="46BDD4F0" w14:textId="77777777" w:rsidTr="00013045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89ED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3FA43DC3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27/11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234A3" w14:textId="77777777" w:rsidR="00200FC1" w:rsidRDefault="00200FC1" w:rsidP="00013045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730A2009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7BFCC4" w14:textId="77777777" w:rsidR="00200FC1" w:rsidRDefault="00200FC1" w:rsidP="00013045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Thanh đi công tác tại nước CHDCND Lào đến hết ngày 01/12</w:t>
            </w:r>
          </w:p>
          <w:p w14:paraId="3D9CE304" w14:textId="77777777" w:rsidR="00200FC1" w:rsidRPr="002A0501" w:rsidRDefault="00200FC1" w:rsidP="00013045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Thuỷ làm việc với Đoàn Công tác Quân khu 4</w:t>
            </w:r>
          </w:p>
        </w:tc>
      </w:tr>
      <w:tr w:rsidR="00200FC1" w:rsidRPr="006309D1" w14:paraId="035E741B" w14:textId="77777777" w:rsidTr="00013045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5C6" w14:textId="77777777" w:rsidR="00200FC1" w:rsidRPr="006309D1" w:rsidRDefault="00200FC1" w:rsidP="00013045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7BFDED" w14:textId="77777777" w:rsidR="00200FC1" w:rsidRPr="001418B5" w:rsidRDefault="00200FC1" w:rsidP="00013045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1D48" w14:textId="77777777" w:rsidR="00200FC1" w:rsidRPr="00127112" w:rsidRDefault="00200FC1" w:rsidP="00013045">
            <w:pPr>
              <w:jc w:val="both"/>
            </w:pPr>
            <w:r w:rsidRPr="00127112">
              <w:t>- Chủ tịch làm việc với Phòng Tài chính - Kế hoạch và Chi Cục Thuế</w:t>
            </w:r>
          </w:p>
          <w:p w14:paraId="6074FEC3" w14:textId="77777777" w:rsidR="00200FC1" w:rsidRPr="00127112" w:rsidRDefault="00200FC1" w:rsidP="00013045">
            <w:pPr>
              <w:jc w:val="both"/>
            </w:pPr>
            <w:r w:rsidRPr="00127112">
              <w:t>- Đ/c Thuỷ làm việc tại xã Lý Trạch</w:t>
            </w:r>
          </w:p>
        </w:tc>
      </w:tr>
      <w:tr w:rsidR="00200FC1" w:rsidRPr="006309D1" w14:paraId="43745F89" w14:textId="77777777" w:rsidTr="00013045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ED8C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5ADE0779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28/11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2D19137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0CBC9FCF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4B7DD9" w14:textId="77777777" w:rsidR="00200FC1" w:rsidRPr="00127112" w:rsidRDefault="00200FC1" w:rsidP="00013045">
            <w:pPr>
              <w:jc w:val="both"/>
              <w:rPr>
                <w:bCs/>
                <w:spacing w:val="-4"/>
              </w:rPr>
            </w:pPr>
            <w:r w:rsidRPr="00127112">
              <w:rPr>
                <w:bCs/>
                <w:spacing w:val="-4"/>
              </w:rPr>
              <w:t>- 8h: Chủ tịch họp Đảng uỷ Quân sự huyện</w:t>
            </w:r>
          </w:p>
          <w:p w14:paraId="5A27C9C5" w14:textId="77777777" w:rsidR="00200FC1" w:rsidRPr="00127112" w:rsidRDefault="00200FC1" w:rsidP="00013045">
            <w:pPr>
              <w:jc w:val="both"/>
              <w:rPr>
                <w:bCs/>
                <w:i/>
                <w:iCs/>
                <w:spacing w:val="-4"/>
              </w:rPr>
            </w:pPr>
            <w:r w:rsidRPr="00127112">
              <w:rPr>
                <w:bCs/>
                <w:spacing w:val="-4"/>
              </w:rPr>
              <w:t>- 9h: Lãnh đạo UBND huyện Hội ý (</w:t>
            </w:r>
            <w:r w:rsidRPr="00127112">
              <w:rPr>
                <w:bCs/>
                <w:i/>
                <w:iCs/>
                <w:spacing w:val="-4"/>
              </w:rPr>
              <w:t>CVP, TP TCKH cùng dự)</w:t>
            </w:r>
          </w:p>
        </w:tc>
      </w:tr>
      <w:tr w:rsidR="00200FC1" w:rsidRPr="006309D1" w14:paraId="1D888C5D" w14:textId="77777777" w:rsidTr="00013045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E3DC" w14:textId="77777777" w:rsidR="00200FC1" w:rsidRPr="006309D1" w:rsidRDefault="00200FC1" w:rsidP="00013045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F47A3" w14:textId="77777777" w:rsidR="00200FC1" w:rsidRPr="001418B5" w:rsidRDefault="00200FC1" w:rsidP="00013045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1473" w14:textId="77777777" w:rsidR="00200FC1" w:rsidRDefault="00200FC1" w:rsidP="00013045">
            <w:pPr>
              <w:jc w:val="both"/>
            </w:pPr>
            <w:r w:rsidRPr="00127112">
              <w:t>- Thường trực HĐND huyện họp thông qua các báo cáo giám sát trình kỳ họp HĐND huyện tại Phòng họp</w:t>
            </w:r>
          </w:p>
          <w:p w14:paraId="58E9709E" w14:textId="77777777" w:rsidR="00200FC1" w:rsidRPr="00127112" w:rsidRDefault="00200FC1" w:rsidP="00013045">
            <w:pPr>
              <w:jc w:val="both"/>
            </w:pPr>
            <w:r>
              <w:t>- Đ/c Thuỷ dự Hội nghị Quân chính tại Ban Chỉ huy Quân sự huyện</w:t>
            </w:r>
          </w:p>
          <w:p w14:paraId="0E924C5F" w14:textId="77777777" w:rsidR="00200FC1" w:rsidRPr="00127112" w:rsidRDefault="00200FC1" w:rsidP="00013045">
            <w:pPr>
              <w:jc w:val="both"/>
            </w:pPr>
            <w:r w:rsidRPr="00127112">
              <w:t>- Đ/c Hồng họp Ban chỉ đạo các ngày Lễ lớn tại UBND tỉnh</w:t>
            </w:r>
          </w:p>
        </w:tc>
      </w:tr>
      <w:tr w:rsidR="00200FC1" w:rsidRPr="006309D1" w14:paraId="3DBF04BA" w14:textId="77777777" w:rsidTr="00013045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9F0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5F8750F8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29/11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3A308E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4659819" w14:textId="77777777" w:rsidR="00200FC1" w:rsidRPr="00127112" w:rsidRDefault="00200FC1" w:rsidP="00013045">
            <w:pPr>
              <w:jc w:val="both"/>
              <w:rPr>
                <w:bCs/>
                <w:spacing w:val="-8"/>
              </w:rPr>
            </w:pPr>
            <w:r w:rsidRPr="00127112">
              <w:rPr>
                <w:bCs/>
                <w:spacing w:val="-8"/>
              </w:rPr>
              <w:t>- Chủ tịch họp Thường trực Huyện uỷ</w:t>
            </w:r>
          </w:p>
          <w:p w14:paraId="4888A8C2" w14:textId="77777777" w:rsidR="00200FC1" w:rsidRPr="00127112" w:rsidRDefault="00200FC1" w:rsidP="00013045">
            <w:pPr>
              <w:jc w:val="both"/>
              <w:rPr>
                <w:bCs/>
                <w:i/>
                <w:iCs/>
                <w:spacing w:val="-4"/>
              </w:rPr>
            </w:pPr>
            <w:r w:rsidRPr="00127112">
              <w:rPr>
                <w:bCs/>
                <w:spacing w:val="-8"/>
              </w:rPr>
              <w:t>- Đ/c Hồng họp Đảng uỷ cơ quan Chính quyền huyện tại phòng họp</w:t>
            </w:r>
          </w:p>
        </w:tc>
      </w:tr>
      <w:tr w:rsidR="00200FC1" w:rsidRPr="006309D1" w14:paraId="521BBC60" w14:textId="77777777" w:rsidTr="00013045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1CC6" w14:textId="77777777" w:rsidR="00200FC1" w:rsidRPr="006309D1" w:rsidRDefault="00200FC1" w:rsidP="00013045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CDC386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E597" w14:textId="77777777" w:rsidR="00200FC1" w:rsidRPr="00127112" w:rsidRDefault="00200FC1" w:rsidP="00013045">
            <w:pPr>
              <w:jc w:val="both"/>
              <w:rPr>
                <w:bCs/>
                <w:spacing w:val="-8"/>
              </w:rPr>
            </w:pPr>
            <w:r w:rsidRPr="00127112">
              <w:rPr>
                <w:bCs/>
                <w:spacing w:val="-8"/>
              </w:rPr>
              <w:t>- Chủ tịch họp tại UBND tỉnh về thông báo kết quả kiểm toán Nhà nước quyết toán NQĐP năm 2022</w:t>
            </w:r>
          </w:p>
          <w:p w14:paraId="53BE99B6" w14:textId="77777777" w:rsidR="00200FC1" w:rsidRPr="00127112" w:rsidRDefault="00200FC1" w:rsidP="00013045">
            <w:pPr>
              <w:jc w:val="both"/>
              <w:rPr>
                <w:bCs/>
                <w:spacing w:val="-8"/>
              </w:rPr>
            </w:pPr>
            <w:r w:rsidRPr="00127112">
              <w:rPr>
                <w:bCs/>
                <w:spacing w:val="-8"/>
              </w:rPr>
              <w:t>- Đ/c Hồng kiểm tra thực tế thuyền đua tại Công ty TNHH Composite Miền Trung (xã Thanh Trạch)</w:t>
            </w:r>
          </w:p>
        </w:tc>
      </w:tr>
      <w:tr w:rsidR="00200FC1" w:rsidRPr="006309D1" w14:paraId="2ED22B52" w14:textId="77777777" w:rsidTr="00013045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7FE0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3334756A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30</w:t>
            </w:r>
            <w:r w:rsidRPr="006309D1">
              <w:rPr>
                <w:b/>
                <w:spacing w:val="-8"/>
              </w:rPr>
              <w:t>/1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893075" w14:textId="77777777" w:rsidR="00200FC1" w:rsidRPr="001418B5" w:rsidRDefault="00200FC1" w:rsidP="00013045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7014E73F" w14:textId="77777777" w:rsidR="00200FC1" w:rsidRPr="001418B5" w:rsidRDefault="00200FC1" w:rsidP="00013045">
            <w:pPr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47B5" w14:textId="77777777" w:rsidR="00200FC1" w:rsidRPr="00127112" w:rsidRDefault="00200FC1" w:rsidP="00013045">
            <w:pPr>
              <w:jc w:val="both"/>
              <w:rPr>
                <w:bCs/>
                <w:iCs/>
                <w:spacing w:val="-8"/>
              </w:rPr>
            </w:pPr>
            <w:r w:rsidRPr="00127112">
              <w:rPr>
                <w:bCs/>
                <w:iCs/>
                <w:spacing w:val="-8"/>
              </w:rPr>
              <w:t>- Lãnh đạo UBND huyện họp phân loại chính quyền cơ sở tại Phòng họp</w:t>
            </w:r>
          </w:p>
          <w:p w14:paraId="0BE3D348" w14:textId="77777777" w:rsidR="00200FC1" w:rsidRPr="00127112" w:rsidRDefault="00200FC1" w:rsidP="00013045">
            <w:pPr>
              <w:jc w:val="both"/>
              <w:rPr>
                <w:bCs/>
                <w:iCs/>
                <w:spacing w:val="-8"/>
              </w:rPr>
            </w:pPr>
            <w:r w:rsidRPr="00127112">
              <w:rPr>
                <w:bCs/>
                <w:iCs/>
                <w:spacing w:val="-8"/>
              </w:rPr>
              <w:t>- Đ/c Hồng làm việc với Sở Lao động TBXH tại Hội trường</w:t>
            </w:r>
          </w:p>
          <w:p w14:paraId="3E2D339E" w14:textId="77777777" w:rsidR="00200FC1" w:rsidRPr="00127112" w:rsidRDefault="00200FC1" w:rsidP="00013045">
            <w:pPr>
              <w:jc w:val="both"/>
              <w:rPr>
                <w:bCs/>
                <w:iCs/>
                <w:spacing w:val="-8"/>
              </w:rPr>
            </w:pPr>
            <w:r w:rsidRPr="00127112">
              <w:rPr>
                <w:bCs/>
                <w:iCs/>
                <w:spacing w:val="-8"/>
              </w:rPr>
              <w:t>- Đ/c Minh dự giao ban Thường trực HĐND các huyện, thị xã, thành phố tại huyện Quảng Ninh</w:t>
            </w:r>
          </w:p>
          <w:p w14:paraId="672212A8" w14:textId="77777777" w:rsidR="00200FC1" w:rsidRPr="00127112" w:rsidRDefault="00200FC1" w:rsidP="00013045">
            <w:pPr>
              <w:jc w:val="both"/>
              <w:rPr>
                <w:bCs/>
                <w:iCs/>
                <w:spacing w:val="-8"/>
              </w:rPr>
            </w:pPr>
            <w:r w:rsidRPr="00127112">
              <w:rPr>
                <w:bCs/>
                <w:iCs/>
                <w:spacing w:val="-8"/>
              </w:rPr>
              <w:t>- Đ/c Thuỷ thẩm định xã nông thôn mới năm 2023 tại xã Hải Phú</w:t>
            </w:r>
          </w:p>
          <w:p w14:paraId="2132A434" w14:textId="77777777" w:rsidR="00200FC1" w:rsidRPr="00127112" w:rsidRDefault="00200FC1" w:rsidP="00013045">
            <w:pPr>
              <w:jc w:val="both"/>
              <w:rPr>
                <w:bCs/>
                <w:iCs/>
                <w:spacing w:val="-8"/>
              </w:rPr>
            </w:pPr>
            <w:r w:rsidRPr="00127112">
              <w:rPr>
                <w:bCs/>
                <w:iCs/>
                <w:spacing w:val="-8"/>
              </w:rPr>
              <w:t>- Đ/c Hồng dự Hội nghị Đối thoại với Thanh niên tại UBND tỉnh</w:t>
            </w:r>
          </w:p>
        </w:tc>
      </w:tr>
      <w:tr w:rsidR="00200FC1" w:rsidRPr="006309D1" w14:paraId="49314551" w14:textId="77777777" w:rsidTr="00013045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A6C1" w14:textId="77777777" w:rsidR="00200FC1" w:rsidRPr="006309D1" w:rsidRDefault="00200FC1" w:rsidP="00013045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E1C45" w14:textId="77777777" w:rsidR="00200FC1" w:rsidRPr="001418B5" w:rsidRDefault="00200FC1" w:rsidP="00013045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5AF5" w14:textId="77777777" w:rsidR="00200FC1" w:rsidRPr="00127112" w:rsidRDefault="00200FC1" w:rsidP="00013045">
            <w:pPr>
              <w:rPr>
                <w:bCs/>
                <w:i/>
                <w:iCs/>
              </w:rPr>
            </w:pPr>
          </w:p>
        </w:tc>
      </w:tr>
      <w:tr w:rsidR="00200FC1" w:rsidRPr="006309D1" w14:paraId="3424C9EA" w14:textId="77777777" w:rsidTr="00013045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05E0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7A1726DB" w14:textId="77777777" w:rsidR="00200FC1" w:rsidRPr="007E43A4" w:rsidRDefault="00200FC1" w:rsidP="00013045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01/12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3AA083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2CA339" w14:textId="77777777" w:rsidR="00200FC1" w:rsidRPr="00127112" w:rsidRDefault="00200FC1" w:rsidP="00013045">
            <w:pPr>
              <w:jc w:val="both"/>
              <w:rPr>
                <w:bCs/>
                <w:iCs/>
                <w:spacing w:val="-8"/>
              </w:rPr>
            </w:pPr>
            <w:r w:rsidRPr="00127112">
              <w:rPr>
                <w:bCs/>
                <w:iCs/>
                <w:spacing w:val="-8"/>
              </w:rPr>
              <w:t>- Chủ tịch, đ/c Minh, đ/c Thuỷ họp Ban Thường vụ Huyện uỷ</w:t>
            </w:r>
          </w:p>
          <w:p w14:paraId="6C7E8F2E" w14:textId="77777777" w:rsidR="00200FC1" w:rsidRPr="00127112" w:rsidRDefault="00200FC1" w:rsidP="00013045">
            <w:pPr>
              <w:jc w:val="both"/>
              <w:rPr>
                <w:bCs/>
                <w:iCs/>
                <w:spacing w:val="-8"/>
              </w:rPr>
            </w:pPr>
            <w:r w:rsidRPr="00127112">
              <w:rPr>
                <w:bCs/>
                <w:iCs/>
                <w:spacing w:val="-8"/>
              </w:rPr>
              <w:t>- Họp BCĐ Dự án cao tốc Bắc- Nam tại UBND tỉnh (</w:t>
            </w:r>
            <w:r w:rsidRPr="00127112">
              <w:rPr>
                <w:bCs/>
                <w:i/>
                <w:spacing w:val="-8"/>
              </w:rPr>
              <w:t>theo GM</w:t>
            </w:r>
            <w:r w:rsidRPr="00127112">
              <w:rPr>
                <w:bCs/>
                <w:iCs/>
                <w:spacing w:val="-8"/>
              </w:rPr>
              <w:t>)</w:t>
            </w:r>
          </w:p>
          <w:p w14:paraId="4E47D0DF" w14:textId="77777777" w:rsidR="00200FC1" w:rsidRPr="00127112" w:rsidRDefault="00200FC1" w:rsidP="00013045">
            <w:pPr>
              <w:jc w:val="both"/>
              <w:rPr>
                <w:bCs/>
                <w:i/>
                <w:iCs/>
                <w:spacing w:val="-10"/>
              </w:rPr>
            </w:pPr>
            <w:r w:rsidRPr="00127112">
              <w:rPr>
                <w:bCs/>
                <w:iCs/>
                <w:spacing w:val="-8"/>
              </w:rPr>
              <w:t>- Đ/c Hồng đi công tác khảo sát mô hình Làng du lịch tại tỉnh Thừa Thiên Huế</w:t>
            </w:r>
          </w:p>
        </w:tc>
      </w:tr>
      <w:tr w:rsidR="00200FC1" w:rsidRPr="006309D1" w14:paraId="348F0DCE" w14:textId="77777777" w:rsidTr="00013045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D3C1" w14:textId="77777777" w:rsidR="00200FC1" w:rsidRPr="006309D1" w:rsidRDefault="00200FC1" w:rsidP="00013045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623A01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57F641" w14:textId="77777777" w:rsidR="00200FC1" w:rsidRPr="00127112" w:rsidRDefault="00200FC1" w:rsidP="00013045">
            <w:pPr>
              <w:jc w:val="both"/>
              <w:rPr>
                <w:bCs/>
                <w:spacing w:val="-6"/>
              </w:rPr>
            </w:pPr>
            <w:r w:rsidRPr="00127112">
              <w:rPr>
                <w:bCs/>
                <w:spacing w:val="-6"/>
              </w:rPr>
              <w:t>- Chủ tịch họp thường kỳ tháng 11 và 11 tháng đầu năm 2023 tại UBND tỉnh</w:t>
            </w:r>
          </w:p>
        </w:tc>
      </w:tr>
      <w:tr w:rsidR="00200FC1" w:rsidRPr="006309D1" w14:paraId="4A1E2673" w14:textId="77777777" w:rsidTr="00013045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6AC7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0A3A576C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02/12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3878E9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40838911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92EC" w14:textId="3B837E8E" w:rsidR="00200FC1" w:rsidRPr="001418B5" w:rsidRDefault="00200FC1" w:rsidP="00D2391D">
            <w:pPr>
              <w:jc w:val="both"/>
              <w:rPr>
                <w:bCs/>
              </w:rPr>
            </w:pPr>
            <w:r w:rsidRPr="001418B5">
              <w:rPr>
                <w:bCs/>
              </w:rPr>
              <w:t xml:space="preserve">- Đ/c </w:t>
            </w:r>
            <w:r>
              <w:rPr>
                <w:bCs/>
              </w:rPr>
              <w:t>Hồng</w:t>
            </w:r>
            <w:r w:rsidRPr="001418B5">
              <w:rPr>
                <w:bCs/>
              </w:rPr>
              <w:t xml:space="preserve"> trực lãnh đạo UBND huyện</w:t>
            </w:r>
          </w:p>
        </w:tc>
      </w:tr>
      <w:tr w:rsidR="00200FC1" w:rsidRPr="006309D1" w14:paraId="6981938C" w14:textId="77777777" w:rsidTr="00013045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E4E5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3A1AD3DF" w14:textId="77777777" w:rsidR="00200FC1" w:rsidRPr="006309D1" w:rsidRDefault="00200FC1" w:rsidP="00013045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03/12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EF213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33D98823" w14:textId="77777777" w:rsidR="00200FC1" w:rsidRPr="001418B5" w:rsidRDefault="00200FC1" w:rsidP="0001304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87A43" w14:textId="77777777" w:rsidR="00200FC1" w:rsidRPr="001418B5" w:rsidRDefault="00200FC1" w:rsidP="00013045">
            <w:pPr>
              <w:jc w:val="both"/>
              <w:rPr>
                <w:bCs/>
              </w:rPr>
            </w:pPr>
            <w:r w:rsidRPr="001418B5">
              <w:rPr>
                <w:bCs/>
              </w:rPr>
              <w:t xml:space="preserve">- Đ/c </w:t>
            </w:r>
            <w:r>
              <w:rPr>
                <w:bCs/>
              </w:rPr>
              <w:t>Hồng</w:t>
            </w:r>
            <w:r w:rsidRPr="001418B5">
              <w:rPr>
                <w:bCs/>
              </w:rPr>
              <w:t xml:space="preserve"> trực lãnh đạo UBND huyện</w:t>
            </w:r>
          </w:p>
          <w:p w14:paraId="6687241E" w14:textId="77777777" w:rsidR="00200FC1" w:rsidRPr="001418B5" w:rsidRDefault="00200FC1" w:rsidP="00013045">
            <w:pPr>
              <w:jc w:val="both"/>
              <w:rPr>
                <w:bCs/>
              </w:rPr>
            </w:pPr>
          </w:p>
        </w:tc>
      </w:tr>
    </w:tbl>
    <w:p w14:paraId="2B065D58" w14:textId="77777777" w:rsidR="00200FC1" w:rsidRDefault="00200FC1" w:rsidP="00D2391D">
      <w:pPr>
        <w:tabs>
          <w:tab w:val="left" w:pos="7121"/>
        </w:tabs>
        <w:jc w:val="center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p w14:paraId="2E37B9A2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AD94C53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D51E923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A69CD83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7FE06B6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7545226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8E07A6E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6C5CD43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D60748E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8645708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C6BBA07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BCC7C95" w14:textId="77777777" w:rsidR="00200FC1" w:rsidRDefault="00200FC1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sectPr w:rsidR="00200FC1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1454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C7545"/>
    <w:rsid w:val="001D1866"/>
    <w:rsid w:val="001D2859"/>
    <w:rsid w:val="001D3877"/>
    <w:rsid w:val="001D5DAF"/>
    <w:rsid w:val="001D7204"/>
    <w:rsid w:val="001E193C"/>
    <w:rsid w:val="001E7E41"/>
    <w:rsid w:val="001F36C9"/>
    <w:rsid w:val="001F6D6A"/>
    <w:rsid w:val="00200FC1"/>
    <w:rsid w:val="00203D65"/>
    <w:rsid w:val="00204B04"/>
    <w:rsid w:val="00211E4F"/>
    <w:rsid w:val="002148A3"/>
    <w:rsid w:val="00217722"/>
    <w:rsid w:val="002177CE"/>
    <w:rsid w:val="002241F0"/>
    <w:rsid w:val="00234A15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4FA6"/>
    <w:rsid w:val="0038688C"/>
    <w:rsid w:val="003877CD"/>
    <w:rsid w:val="00390B7A"/>
    <w:rsid w:val="00391E57"/>
    <w:rsid w:val="00395717"/>
    <w:rsid w:val="0039795F"/>
    <w:rsid w:val="003A4952"/>
    <w:rsid w:val="003A7C80"/>
    <w:rsid w:val="003B3647"/>
    <w:rsid w:val="003B44E3"/>
    <w:rsid w:val="003B48C9"/>
    <w:rsid w:val="003B6C52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5F7353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5A29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3F31"/>
    <w:rsid w:val="0088484C"/>
    <w:rsid w:val="0088654A"/>
    <w:rsid w:val="00887F8C"/>
    <w:rsid w:val="008915E5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28BB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5329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92002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391D"/>
    <w:rsid w:val="00D261FC"/>
    <w:rsid w:val="00D26260"/>
    <w:rsid w:val="00D27999"/>
    <w:rsid w:val="00D41E4E"/>
    <w:rsid w:val="00D43C82"/>
    <w:rsid w:val="00D4455F"/>
    <w:rsid w:val="00D50C19"/>
    <w:rsid w:val="00D56931"/>
    <w:rsid w:val="00D61C17"/>
    <w:rsid w:val="00D70589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A757A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6A78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754</cp:revision>
  <cp:lastPrinted>2023-09-05T07:53:00Z</cp:lastPrinted>
  <dcterms:created xsi:type="dcterms:W3CDTF">2021-08-16T07:22:00Z</dcterms:created>
  <dcterms:modified xsi:type="dcterms:W3CDTF">2023-11-27T06:39:00Z</dcterms:modified>
</cp:coreProperties>
</file>