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5AD9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B3EF972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29F45040" w14:textId="77777777" w:rsidR="00770793" w:rsidRPr="002B0E6D" w:rsidRDefault="00770793" w:rsidP="00770793">
      <w:pPr>
        <w:tabs>
          <w:tab w:val="left" w:pos="2758"/>
        </w:tabs>
        <w:jc w:val="center"/>
        <w:outlineLvl w:val="0"/>
        <w:rPr>
          <w:b/>
          <w:i/>
        </w:rPr>
      </w:pPr>
      <w:r w:rsidRPr="002B0E6D">
        <w:rPr>
          <w:b/>
          <w:sz w:val="26"/>
          <w:szCs w:val="26"/>
        </w:rPr>
        <w:t>CHƯƠNG TRÌNH CÔNG TÁC TRONG TUẦN</w:t>
      </w:r>
    </w:p>
    <w:p w14:paraId="1CB765D1" w14:textId="77777777" w:rsidR="00770793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27/3/2023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02/4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42C9D01A" w14:textId="77777777" w:rsidR="00770793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534152BB" w14:textId="77777777" w:rsidR="00770793" w:rsidRPr="00694E76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0C0FAF3F" w14:textId="77777777" w:rsidR="00770793" w:rsidRPr="00D629DE" w:rsidRDefault="00770793" w:rsidP="00770793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770793" w:rsidRPr="002B0E6D" w14:paraId="5609FD48" w14:textId="77777777" w:rsidTr="006236D8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B929" w14:textId="77777777" w:rsidR="00770793" w:rsidRPr="002B0E6D" w:rsidRDefault="00770793" w:rsidP="006236D8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946395A" w14:textId="77777777" w:rsidR="00770793" w:rsidRPr="002B0E6D" w:rsidRDefault="00770793" w:rsidP="006236D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1B44" w14:textId="77777777" w:rsidR="00770793" w:rsidRPr="002B0E6D" w:rsidRDefault="00770793" w:rsidP="006236D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770793" w:rsidRPr="009404C3" w14:paraId="35350A68" w14:textId="77777777" w:rsidTr="006236D8">
        <w:trPr>
          <w:trHeight w:val="3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9D7A" w14:textId="77777777" w:rsidR="00770793" w:rsidRPr="00306CC6" w:rsidRDefault="00770793" w:rsidP="006236D8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T.</w:t>
            </w:r>
            <w:r w:rsidRPr="00306CC6">
              <w:rPr>
                <w:b/>
                <w:spacing w:val="-8"/>
              </w:rPr>
              <w:t>Hai</w:t>
            </w:r>
          </w:p>
          <w:p w14:paraId="281447DC" w14:textId="77777777" w:rsidR="00770793" w:rsidRPr="00306CC6" w:rsidRDefault="00770793" w:rsidP="006236D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27/3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158409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2D772131" w14:textId="77777777" w:rsidR="00770793" w:rsidRPr="00D33233" w:rsidRDefault="00770793" w:rsidP="006236D8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41190F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>- Đ/c Tuấn tham gia lớp bồi dưỡng cán bộ dự nguồn cấp uỷ tỉnh nhiệm kỳ 2025-2030 đến hết ngày 31/3/2023</w:t>
            </w:r>
          </w:p>
          <w:p w14:paraId="326B407F" w14:textId="41DDBBBC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Thuỷ dự khai mạc </w:t>
            </w:r>
            <w:r>
              <w:rPr>
                <w:bCs/>
              </w:rPr>
              <w:t>H</w:t>
            </w:r>
            <w:r w:rsidRPr="00D75030">
              <w:rPr>
                <w:bCs/>
              </w:rPr>
              <w:t>ội thi cán bộ giảng dạy chính trị năm 2023 tại Ban Chỉ huy Quân sự huyện</w:t>
            </w:r>
          </w:p>
          <w:p w14:paraId="57961F21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Hồng dự Lễ kỷ niệm 60 năm Báo Quảng Bình ra số đầu tiên </w:t>
            </w:r>
          </w:p>
        </w:tc>
      </w:tr>
      <w:tr w:rsidR="00770793" w:rsidRPr="009404C3" w14:paraId="4EE4F3CA" w14:textId="77777777" w:rsidTr="006236D8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1451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14DC8" w14:textId="77777777" w:rsidR="00770793" w:rsidRPr="00D33233" w:rsidRDefault="00770793" w:rsidP="006236D8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1A9C7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</w:t>
            </w:r>
            <w:r>
              <w:rPr>
                <w:bCs/>
              </w:rPr>
              <w:t xml:space="preserve">14h: </w:t>
            </w:r>
            <w:r w:rsidRPr="00D75030">
              <w:rPr>
                <w:bCs/>
              </w:rPr>
              <w:t>Lãnh đạo UBND huyện, đ/c Minh dự kỳ họp thứ 8 HĐND huyện tại Hội trường</w:t>
            </w:r>
          </w:p>
          <w:p w14:paraId="070B1302" w14:textId="77777777" w:rsidR="00770793" w:rsidRPr="006F2DDC" w:rsidRDefault="00770793" w:rsidP="006236D8">
            <w:pPr>
              <w:jc w:val="both"/>
              <w:rPr>
                <w:bCs/>
                <w:spacing w:val="-10"/>
              </w:rPr>
            </w:pPr>
            <w:r w:rsidRPr="006F2DDC">
              <w:rPr>
                <w:bCs/>
                <w:spacing w:val="-10"/>
              </w:rPr>
              <w:t>- Đ/c Tuấn họp Thường trực Huyện uỷ (sau khi kết thúc họp HĐND huyện)</w:t>
            </w:r>
          </w:p>
        </w:tc>
      </w:tr>
      <w:tr w:rsidR="00770793" w:rsidRPr="009404C3" w14:paraId="2FA9F646" w14:textId="77777777" w:rsidTr="006236D8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71D6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T.Ba</w:t>
            </w:r>
          </w:p>
          <w:p w14:paraId="2840F656" w14:textId="77777777" w:rsidR="00770793" w:rsidRPr="00306CC6" w:rsidRDefault="00770793" w:rsidP="006236D8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28/3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3701AE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C485224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>- Đ/c Thuỷ họp triển khai trưng bày gian hàng OCOP tại Phòng họp</w:t>
            </w:r>
          </w:p>
          <w:p w14:paraId="5D84186D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Hồng </w:t>
            </w:r>
            <w:r w:rsidRPr="00D75030">
              <w:rPr>
                <w:bCs/>
                <w:spacing w:val="-4"/>
              </w:rPr>
              <w:t>dự Hội thảo “Văn học nghệ thuật Quảng Bình 80 năm thực hiện Đề cương Văn hóa Việt Nam” tại UBND tỉnh</w:t>
            </w:r>
          </w:p>
        </w:tc>
      </w:tr>
      <w:tr w:rsidR="00770793" w:rsidRPr="009404C3" w14:paraId="676B785E" w14:textId="77777777" w:rsidTr="006236D8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BC1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EDA29" w14:textId="77777777" w:rsidR="00770793" w:rsidRPr="00D33233" w:rsidRDefault="00770793" w:rsidP="006236D8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0FA448F0" w14:textId="77777777" w:rsidR="00770793" w:rsidRPr="00D33233" w:rsidRDefault="00770793" w:rsidP="006236D8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EE433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>- Đ/c Hồng dự Hội thảo khắc phục hậu quả bom mìn tại Hội trường</w:t>
            </w:r>
          </w:p>
          <w:p w14:paraId="00D5372C" w14:textId="77777777" w:rsidR="00770793" w:rsidRPr="00D75030" w:rsidRDefault="00770793" w:rsidP="006236D8">
            <w:pPr>
              <w:jc w:val="both"/>
              <w:rPr>
                <w:bCs/>
                <w:i/>
                <w:iCs/>
              </w:rPr>
            </w:pPr>
            <w:r w:rsidRPr="00D75030">
              <w:rPr>
                <w:bCs/>
              </w:rPr>
              <w:t xml:space="preserve">- Họp BCĐ thực hiện </w:t>
            </w:r>
            <w:r w:rsidRPr="00D75030">
              <w:rPr>
                <w:bCs/>
                <w:spacing w:val="-4"/>
              </w:rPr>
              <w:t>các Đề án Giám định tư pháp và Thống kê hộ tịch tại UBND tỉnh (</w:t>
            </w:r>
            <w:r w:rsidRPr="00D75030">
              <w:rPr>
                <w:bCs/>
                <w:i/>
                <w:iCs/>
                <w:spacing w:val="-4"/>
              </w:rPr>
              <w:t>theo GM)</w:t>
            </w:r>
          </w:p>
          <w:p w14:paraId="0EB240C5" w14:textId="77777777" w:rsidR="00770793" w:rsidRPr="00D75030" w:rsidRDefault="00770793" w:rsidP="006236D8">
            <w:pPr>
              <w:jc w:val="both"/>
              <w:rPr>
                <w:bCs/>
                <w:i/>
                <w:iCs/>
              </w:rPr>
            </w:pPr>
            <w:r w:rsidRPr="00D75030">
              <w:rPr>
                <w:bCs/>
              </w:rPr>
              <w:t>- Dự Đại hội thường niên Quỹ tín dụng nhân dân Hạ Trạch (</w:t>
            </w:r>
            <w:r w:rsidRPr="00D75030">
              <w:rPr>
                <w:bCs/>
                <w:i/>
                <w:iCs/>
              </w:rPr>
              <w:t>theo GM)</w:t>
            </w:r>
          </w:p>
        </w:tc>
      </w:tr>
      <w:tr w:rsidR="00770793" w:rsidRPr="009404C3" w14:paraId="1632C52A" w14:textId="77777777" w:rsidTr="006236D8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956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T.Tư</w:t>
            </w:r>
          </w:p>
          <w:p w14:paraId="090838AF" w14:textId="77777777" w:rsidR="00770793" w:rsidRPr="00306CC6" w:rsidRDefault="00770793" w:rsidP="006236D8">
            <w:pPr>
              <w:jc w:val="center"/>
              <w:rPr>
                <w:bCs/>
                <w:spacing w:val="-8"/>
              </w:rPr>
            </w:pPr>
            <w:r>
              <w:rPr>
                <w:b/>
                <w:spacing w:val="-8"/>
              </w:rPr>
              <w:t>29/3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734D25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63476E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 xml:space="preserve">- Đ/c </w:t>
            </w:r>
            <w:r>
              <w:rPr>
                <w:bCs/>
                <w:iCs/>
              </w:rPr>
              <w:t>Thuỷ</w:t>
            </w:r>
            <w:r w:rsidRPr="00D75030">
              <w:rPr>
                <w:bCs/>
                <w:iCs/>
              </w:rPr>
              <w:t xml:space="preserve"> dự HN giao ban công tác Nội chính quý I/2023 tại Huyện uỷ</w:t>
            </w:r>
          </w:p>
          <w:p w14:paraId="48B80946" w14:textId="77777777" w:rsidR="00770793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 xml:space="preserve">Đ/c Hồng </w:t>
            </w:r>
            <w:r w:rsidRPr="00D75030">
              <w:rPr>
                <w:bCs/>
                <w:iCs/>
              </w:rPr>
              <w:t>làm việc với Đoàn khảo sát Uỷ ban Tư pháp Quốc hội</w:t>
            </w:r>
            <w:r>
              <w:rPr>
                <w:bCs/>
                <w:iCs/>
              </w:rPr>
              <w:t xml:space="preserve"> tại UBND tỉnh</w:t>
            </w:r>
            <w:r w:rsidRPr="00D75030">
              <w:rPr>
                <w:bCs/>
                <w:iCs/>
              </w:rPr>
              <w:t xml:space="preserve"> </w:t>
            </w:r>
          </w:p>
          <w:p w14:paraId="574892C0" w14:textId="77777777" w:rsidR="00770793" w:rsidRPr="003F431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 xml:space="preserve">- Đ/c Thanh làm việc với Công ty Điện lực Quảng Bình </w:t>
            </w:r>
            <w:r>
              <w:rPr>
                <w:bCs/>
                <w:iCs/>
              </w:rPr>
              <w:t>tại Phòng họp</w:t>
            </w:r>
          </w:p>
        </w:tc>
      </w:tr>
      <w:tr w:rsidR="00770793" w:rsidRPr="009404C3" w14:paraId="4D700771" w14:textId="77777777" w:rsidTr="006236D8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7F0" w14:textId="77777777" w:rsidR="00770793" w:rsidRPr="00306CC6" w:rsidRDefault="00770793" w:rsidP="006236D8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16733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CE2A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>- Đ/c Minh giảng bài Trung tâm bồi dưỡng chính trị huyện</w:t>
            </w:r>
          </w:p>
          <w:p w14:paraId="4F821BC4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>- Đ/c Thanh họp triển khai phương án xử lý tài sản công tại Phòng họp</w:t>
            </w:r>
          </w:p>
        </w:tc>
      </w:tr>
      <w:tr w:rsidR="00770793" w:rsidRPr="009404C3" w14:paraId="6126404C" w14:textId="77777777" w:rsidTr="006236D8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60B3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T.Năm</w:t>
            </w:r>
          </w:p>
          <w:p w14:paraId="1DBCAD63" w14:textId="77777777" w:rsidR="00770793" w:rsidRPr="00306CC6" w:rsidRDefault="00770793" w:rsidP="006236D8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30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547A31" w14:textId="77777777" w:rsidR="00770793" w:rsidRDefault="00770793" w:rsidP="006236D8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45E091BA" w14:textId="77777777" w:rsidR="00770793" w:rsidRDefault="00770793" w:rsidP="006236D8">
            <w:pPr>
              <w:ind w:left="-112"/>
              <w:rPr>
                <w:b/>
                <w:i/>
                <w:spacing w:val="-8"/>
              </w:rPr>
            </w:pPr>
          </w:p>
          <w:p w14:paraId="534363F0" w14:textId="77777777" w:rsidR="00770793" w:rsidRPr="00D33233" w:rsidRDefault="00770793" w:rsidP="006236D8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B5DC015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>- Đ/c Thuỷ làm việc tại xã Đức Trạch (</w:t>
            </w:r>
            <w:r w:rsidRPr="00D75030">
              <w:rPr>
                <w:bCs/>
                <w:spacing w:val="-4"/>
              </w:rPr>
              <w:t>(</w:t>
            </w:r>
            <w:r w:rsidRPr="00D75030">
              <w:rPr>
                <w:bCs/>
                <w:i/>
                <w:iCs/>
                <w:spacing w:val="-4"/>
              </w:rPr>
              <w:t>ĐDLĐ: TNMT, VP cùng dự</w:t>
            </w:r>
            <w:r w:rsidRPr="00D75030">
              <w:rPr>
                <w:bCs/>
                <w:spacing w:val="-4"/>
              </w:rPr>
              <w:t>)</w:t>
            </w:r>
          </w:p>
          <w:p w14:paraId="369ED3ED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>- Đ/c Thanh họp liên quan phương án bố trí cho thuê, đấu giá sử dụng điểm kinh doanh đình chính Chợ Hoàn Lão tại Phòng họp</w:t>
            </w:r>
          </w:p>
          <w:p w14:paraId="0634ECF7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>- Đ/c Minh làm việc tại xã Hải Phú</w:t>
            </w:r>
          </w:p>
          <w:p w14:paraId="3773663F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 xml:space="preserve">- Đ/c Thanh họp </w:t>
            </w:r>
            <w:r w:rsidRPr="00D75030">
              <w:rPr>
                <w:bCs/>
                <w:spacing w:val="-4"/>
              </w:rPr>
              <w:t>liên quan xác định chi phí đầu tư hạ tầng trong xác định giá đất các dự án khu nhà ở thương mại, khu đô thị</w:t>
            </w:r>
            <w:r w:rsidRPr="00D75030">
              <w:rPr>
                <w:bCs/>
                <w:iCs/>
              </w:rPr>
              <w:t xml:space="preserve"> tại UBND tỉnh</w:t>
            </w:r>
          </w:p>
        </w:tc>
      </w:tr>
      <w:tr w:rsidR="00770793" w:rsidRPr="009404C3" w14:paraId="51C35242" w14:textId="77777777" w:rsidTr="006236D8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9368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CB08E" w14:textId="77777777" w:rsidR="00770793" w:rsidRPr="00D33233" w:rsidRDefault="00770793" w:rsidP="006236D8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2521" w14:textId="77777777" w:rsidR="00770793" w:rsidRPr="00D75030" w:rsidRDefault="00770793" w:rsidP="006236D8">
            <w:pPr>
              <w:jc w:val="both"/>
              <w:rPr>
                <w:bCs/>
              </w:rPr>
            </w:pPr>
          </w:p>
        </w:tc>
      </w:tr>
      <w:tr w:rsidR="00770793" w:rsidRPr="009404C3" w14:paraId="083CC6E2" w14:textId="77777777" w:rsidTr="006236D8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7DB3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T.Sáu</w:t>
            </w:r>
          </w:p>
          <w:p w14:paraId="64DE200E" w14:textId="77777777" w:rsidR="00770793" w:rsidRPr="00306CC6" w:rsidRDefault="00770793" w:rsidP="006236D8">
            <w:pPr>
              <w:jc w:val="center"/>
              <w:rPr>
                <w:bCs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31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80A5BC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A62DF4F" w14:textId="77777777" w:rsidR="00770793" w:rsidRPr="00553A0F" w:rsidRDefault="00770793" w:rsidP="006236D8">
            <w:pPr>
              <w:jc w:val="both"/>
              <w:rPr>
                <w:bCs/>
                <w:color w:val="000000" w:themeColor="text1"/>
                <w:spacing w:val="-6"/>
              </w:rPr>
            </w:pPr>
            <w:r w:rsidRPr="00553A0F">
              <w:rPr>
                <w:bCs/>
                <w:color w:val="000000" w:themeColor="text1"/>
                <w:spacing w:val="-6"/>
              </w:rPr>
              <w:t>- Đ/c Thuỷ làm việc với Công ty TNHH MTV LCN Long Đại tại Huyện uỷ</w:t>
            </w:r>
          </w:p>
          <w:p w14:paraId="7E1DB482" w14:textId="77777777" w:rsidR="00770793" w:rsidRPr="00D75030" w:rsidRDefault="00770793" w:rsidP="006236D8">
            <w:pPr>
              <w:jc w:val="both"/>
              <w:rPr>
                <w:bCs/>
                <w:color w:val="000000" w:themeColor="text1"/>
              </w:rPr>
            </w:pPr>
            <w:r w:rsidRPr="00D75030">
              <w:rPr>
                <w:bCs/>
                <w:color w:val="000000" w:themeColor="text1"/>
              </w:rPr>
              <w:t xml:space="preserve">- Đ/c </w:t>
            </w:r>
            <w:r>
              <w:rPr>
                <w:bCs/>
                <w:color w:val="000000" w:themeColor="text1"/>
              </w:rPr>
              <w:t>Hồng</w:t>
            </w:r>
            <w:r w:rsidRPr="00D75030">
              <w:rPr>
                <w:bCs/>
                <w:color w:val="000000" w:themeColor="text1"/>
              </w:rPr>
              <w:t xml:space="preserve"> họp Thường kỳ UBND tỉnh tháng 3/2023</w:t>
            </w:r>
          </w:p>
          <w:p w14:paraId="54A2E51F" w14:textId="77777777" w:rsidR="00770793" w:rsidRPr="00D75030" w:rsidRDefault="00770793" w:rsidP="006236D8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D75030">
              <w:rPr>
                <w:bCs/>
                <w:color w:val="000000" w:themeColor="text1"/>
              </w:rPr>
              <w:t xml:space="preserve">- Dự Hội nghị trực tuyến </w:t>
            </w:r>
            <w:r w:rsidRPr="00D75030">
              <w:rPr>
                <w:bCs/>
                <w:spacing w:val="-4"/>
              </w:rPr>
              <w:t>về tháo gỡ khó khăn, vướng mắc cho các địa phương trong việc chuyển mục đích sử dụng rừng tại UBND tỉnh (</w:t>
            </w:r>
            <w:r w:rsidRPr="00D75030"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770793" w:rsidRPr="009404C3" w14:paraId="26FB89BE" w14:textId="77777777" w:rsidTr="006236D8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FCE" w14:textId="77777777" w:rsidR="00770793" w:rsidRPr="00306CC6" w:rsidRDefault="00770793" w:rsidP="006236D8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1C20C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FE39C0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 xml:space="preserve">- Đ/c Thuỷ làm việc với Đảng uỷ xã Hạ Trạch </w:t>
            </w:r>
            <w:r>
              <w:rPr>
                <w:bCs/>
                <w:iCs/>
              </w:rPr>
              <w:t>(đoàn công tác đ/c Bí thư Huyện uỷ)</w:t>
            </w:r>
          </w:p>
          <w:p w14:paraId="23FA4A1A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>- Đ/c Hồng dự HN Gặp mặt doanh nghiệp Quý I/2023 tại UBND tỉnh</w:t>
            </w:r>
          </w:p>
          <w:p w14:paraId="53F988A2" w14:textId="77777777" w:rsidR="00770793" w:rsidRPr="00D75030" w:rsidRDefault="00770793" w:rsidP="006236D8">
            <w:pPr>
              <w:jc w:val="both"/>
              <w:rPr>
                <w:bCs/>
                <w:iCs/>
              </w:rPr>
            </w:pPr>
            <w:r w:rsidRPr="00D75030">
              <w:rPr>
                <w:bCs/>
                <w:iCs/>
              </w:rPr>
              <w:t>- Đ/c Thanh làm việc với TGV HĐ GPMB dự án cao tốc tại Hội trường</w:t>
            </w:r>
          </w:p>
        </w:tc>
      </w:tr>
      <w:tr w:rsidR="00770793" w:rsidRPr="009404C3" w14:paraId="773184C7" w14:textId="77777777" w:rsidTr="006236D8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E2A" w14:textId="77777777" w:rsidR="00770793" w:rsidRPr="00306CC6" w:rsidRDefault="00770793" w:rsidP="006236D8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 Bảy</w:t>
            </w:r>
          </w:p>
          <w:p w14:paraId="1E265751" w14:textId="77777777" w:rsidR="00770793" w:rsidRPr="00306CC6" w:rsidRDefault="00770793" w:rsidP="006236D8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01/4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091E5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0B19E55F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</w:p>
          <w:p w14:paraId="7B81258E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AB3B2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>- Đ/c Hồng trực lãnh đạo UBND huyện</w:t>
            </w:r>
          </w:p>
          <w:p w14:paraId="781C77EC" w14:textId="77777777" w:rsidR="00770793" w:rsidRPr="00D75030" w:rsidRDefault="00770793" w:rsidP="006236D8">
            <w:pPr>
              <w:jc w:val="both"/>
              <w:rPr>
                <w:bCs/>
                <w:i/>
                <w:iCs/>
              </w:rPr>
            </w:pPr>
          </w:p>
        </w:tc>
      </w:tr>
      <w:tr w:rsidR="00770793" w:rsidRPr="009404C3" w14:paraId="6FCA3F3F" w14:textId="77777777" w:rsidTr="006236D8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3CC" w14:textId="77777777" w:rsidR="00770793" w:rsidRPr="00306CC6" w:rsidRDefault="00770793" w:rsidP="006236D8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C.Nhật</w:t>
            </w:r>
          </w:p>
          <w:p w14:paraId="74C74C89" w14:textId="77777777" w:rsidR="00770793" w:rsidRPr="00306CC6" w:rsidRDefault="00770793" w:rsidP="006236D8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02/4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02566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83776D2" w14:textId="77777777" w:rsidR="00770793" w:rsidRPr="00D33233" w:rsidRDefault="00770793" w:rsidP="006236D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3C0C" w14:textId="77777777" w:rsidR="00770793" w:rsidRPr="00D75030" w:rsidRDefault="00770793" w:rsidP="006236D8">
            <w:pPr>
              <w:jc w:val="both"/>
              <w:rPr>
                <w:bCs/>
              </w:rPr>
            </w:pPr>
            <w:r w:rsidRPr="00D75030">
              <w:rPr>
                <w:bCs/>
              </w:rPr>
              <w:t>- Đ/c Hồng trực lãnh đạo UBND huyện</w:t>
            </w:r>
          </w:p>
        </w:tc>
      </w:tr>
    </w:tbl>
    <w:p w14:paraId="0CEF6561" w14:textId="0110BEC8" w:rsidR="00770793" w:rsidRPr="00770793" w:rsidRDefault="00770793" w:rsidP="00C43BB1">
      <w:pPr>
        <w:tabs>
          <w:tab w:val="left" w:pos="7121"/>
        </w:tabs>
        <w:jc w:val="right"/>
      </w:pPr>
      <w:r w:rsidRPr="002B0E6D">
        <w:rPr>
          <w:b/>
          <w:sz w:val="24"/>
          <w:szCs w:val="24"/>
        </w:rPr>
        <w:t>VĂN PHÒNG HĐND VÀ UBND HUYỆN</w:t>
      </w:r>
    </w:p>
    <w:sectPr w:rsidR="00770793" w:rsidRPr="00770793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248B8"/>
    <w:rsid w:val="0013088B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A58"/>
    <w:rsid w:val="00332BD0"/>
    <w:rsid w:val="003331BF"/>
    <w:rsid w:val="0034568B"/>
    <w:rsid w:val="00346B3C"/>
    <w:rsid w:val="00353691"/>
    <w:rsid w:val="003555BA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A114D"/>
    <w:rsid w:val="004A13CC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1BAF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C4098"/>
    <w:rsid w:val="006C59EF"/>
    <w:rsid w:val="006D04FC"/>
    <w:rsid w:val="006D481A"/>
    <w:rsid w:val="006D53FA"/>
    <w:rsid w:val="006E38B5"/>
    <w:rsid w:val="006E59DD"/>
    <w:rsid w:val="00711CA9"/>
    <w:rsid w:val="00712A81"/>
    <w:rsid w:val="007218CB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0793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45773"/>
    <w:rsid w:val="008470DB"/>
    <w:rsid w:val="00852393"/>
    <w:rsid w:val="00856714"/>
    <w:rsid w:val="008620DA"/>
    <w:rsid w:val="00863761"/>
    <w:rsid w:val="008714AA"/>
    <w:rsid w:val="00875BC1"/>
    <w:rsid w:val="008803A6"/>
    <w:rsid w:val="0088484C"/>
    <w:rsid w:val="0088654A"/>
    <w:rsid w:val="00887F8C"/>
    <w:rsid w:val="00891957"/>
    <w:rsid w:val="00896674"/>
    <w:rsid w:val="00897BF6"/>
    <w:rsid w:val="008A646B"/>
    <w:rsid w:val="008B02FA"/>
    <w:rsid w:val="008B5C1C"/>
    <w:rsid w:val="008B5DB4"/>
    <w:rsid w:val="008C3312"/>
    <w:rsid w:val="008C3AE9"/>
    <w:rsid w:val="008D492A"/>
    <w:rsid w:val="008E230A"/>
    <w:rsid w:val="008F1147"/>
    <w:rsid w:val="008F4CA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3CE9"/>
    <w:rsid w:val="0098410C"/>
    <w:rsid w:val="00995348"/>
    <w:rsid w:val="00996DB0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6182C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2BBB"/>
    <w:rsid w:val="00B565FA"/>
    <w:rsid w:val="00B60E55"/>
    <w:rsid w:val="00B668F1"/>
    <w:rsid w:val="00B7266D"/>
    <w:rsid w:val="00B87C25"/>
    <w:rsid w:val="00B87E03"/>
    <w:rsid w:val="00BA633A"/>
    <w:rsid w:val="00BB1927"/>
    <w:rsid w:val="00BB38DC"/>
    <w:rsid w:val="00BC5E3C"/>
    <w:rsid w:val="00BD165E"/>
    <w:rsid w:val="00BD42A9"/>
    <w:rsid w:val="00BE1F85"/>
    <w:rsid w:val="00BF77C6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3BB1"/>
    <w:rsid w:val="00C4510E"/>
    <w:rsid w:val="00C51746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C3654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344C"/>
    <w:rsid w:val="00ED4C5E"/>
    <w:rsid w:val="00EE69CC"/>
    <w:rsid w:val="00EF05EF"/>
    <w:rsid w:val="00EF0AFB"/>
    <w:rsid w:val="00EF1D5A"/>
    <w:rsid w:val="00EF2862"/>
    <w:rsid w:val="00EF3108"/>
    <w:rsid w:val="00F03086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528</cp:revision>
  <cp:lastPrinted>2023-03-20T03:00:00Z</cp:lastPrinted>
  <dcterms:created xsi:type="dcterms:W3CDTF">2021-08-16T07:22:00Z</dcterms:created>
  <dcterms:modified xsi:type="dcterms:W3CDTF">2023-03-27T07:15:00Z</dcterms:modified>
</cp:coreProperties>
</file>