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B2CC" w14:textId="7FC5CFBC" w:rsidR="00B91E40" w:rsidRDefault="00B91E40" w:rsidP="00B91E40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14:paraId="28243858" w14:textId="77777777" w:rsidR="00B91E40" w:rsidRDefault="00B91E40" w:rsidP="00B91E40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109241BE" w14:textId="77777777" w:rsidR="00B91E40" w:rsidRPr="00365F56" w:rsidRDefault="00B91E40" w:rsidP="00B91E40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55F0CB39" w14:textId="77777777" w:rsidR="00B91E40" w:rsidRDefault="00B91E40" w:rsidP="00B91E40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29/5/2023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04/6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11B12233" w14:textId="77777777" w:rsidR="00B91E40" w:rsidRPr="00694E76" w:rsidRDefault="00B91E40" w:rsidP="00B91E40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5379C5DC" w14:textId="77777777" w:rsidR="00B91E40" w:rsidRPr="00D629DE" w:rsidRDefault="00B91E40" w:rsidP="00B91E40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363"/>
      </w:tblGrid>
      <w:tr w:rsidR="00B91E40" w:rsidRPr="002B0E6D" w14:paraId="726C04CC" w14:textId="77777777" w:rsidTr="00367215">
        <w:trPr>
          <w:trHeight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5FC5" w14:textId="77777777" w:rsidR="00B91E40" w:rsidRPr="002B0E6D" w:rsidRDefault="00B91E40" w:rsidP="00367215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336EA9B0" w14:textId="77777777" w:rsidR="00B91E40" w:rsidRPr="002B0E6D" w:rsidRDefault="00B91E40" w:rsidP="0036721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835B" w14:textId="77777777" w:rsidR="00B91E40" w:rsidRPr="002B0E6D" w:rsidRDefault="00B91E40" w:rsidP="0036721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B91E40" w:rsidRPr="009404C3" w14:paraId="50FC63FA" w14:textId="77777777" w:rsidTr="00367215">
        <w:trPr>
          <w:trHeight w:val="3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FA40" w14:textId="77777777" w:rsidR="00B91E40" w:rsidRPr="000D409D" w:rsidRDefault="00B91E40" w:rsidP="00367215">
            <w:pPr>
              <w:jc w:val="center"/>
              <w:rPr>
                <w:b/>
                <w:spacing w:val="-8"/>
              </w:rPr>
            </w:pPr>
            <w:r w:rsidRPr="000D409D">
              <w:rPr>
                <w:b/>
                <w:spacing w:val="-8"/>
                <w:lang w:val="vi-VN"/>
              </w:rPr>
              <w:t>T.</w:t>
            </w:r>
            <w:r w:rsidRPr="000D409D">
              <w:rPr>
                <w:b/>
                <w:spacing w:val="-8"/>
              </w:rPr>
              <w:t>Hai</w:t>
            </w:r>
          </w:p>
          <w:p w14:paraId="018D31B6" w14:textId="77777777" w:rsidR="00B91E40" w:rsidRPr="000D409D" w:rsidRDefault="00B91E40" w:rsidP="0036721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29/5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B8B908" w14:textId="77777777" w:rsidR="00B91E40" w:rsidRPr="00D33233" w:rsidRDefault="00B91E40" w:rsidP="00367215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699F3E4C" w14:textId="77777777" w:rsidR="00B91E40" w:rsidRPr="00D33233" w:rsidRDefault="00B91E40" w:rsidP="00367215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D25DF83" w14:textId="77777777" w:rsidR="00B91E40" w:rsidRPr="001D73C7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Lãnh đạo UBND huyện, đ/c Minh làm việc tại cơ quan</w:t>
            </w:r>
          </w:p>
        </w:tc>
      </w:tr>
      <w:tr w:rsidR="00B91E40" w:rsidRPr="009404C3" w14:paraId="064CCF40" w14:textId="77777777" w:rsidTr="00367215">
        <w:trPr>
          <w:trHeight w:val="3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6148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6503D6" w14:textId="77777777" w:rsidR="00B91E40" w:rsidRPr="00D33233" w:rsidRDefault="00B91E40" w:rsidP="00367215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10C2B" w14:textId="77777777" w:rsidR="00B91E40" w:rsidRPr="001D73C7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Tuấn, đ/c Thanh kiểm tra hiện trường dự án cao tốc Bắc-Nam tại TT Nông trường VT</w:t>
            </w:r>
          </w:p>
        </w:tc>
      </w:tr>
      <w:tr w:rsidR="00B91E40" w:rsidRPr="009404C3" w14:paraId="76845A98" w14:textId="77777777" w:rsidTr="00367215">
        <w:trPr>
          <w:trHeight w:val="3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8704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T.Ba</w:t>
            </w:r>
          </w:p>
          <w:p w14:paraId="5AC38A34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30/5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99E05C" w14:textId="77777777" w:rsidR="00B91E40" w:rsidRPr="00D33233" w:rsidRDefault="00B91E40" w:rsidP="00367215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C40D961" w14:textId="77777777" w:rsidR="00B91E40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Tuấn, đ/c Minh dự Hội nghị liên tịch chuẩn bị kỳ họp thứ 9 HĐND huyện tại Phòng họp</w:t>
            </w:r>
          </w:p>
          <w:p w14:paraId="7EE01B4D" w14:textId="77777777" w:rsidR="00B91E40" w:rsidRPr="00073082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Hồng dự Lễ Phật đản năm 2023 tại Chùa Quan âm</w:t>
            </w:r>
          </w:p>
        </w:tc>
      </w:tr>
      <w:tr w:rsidR="00B91E40" w:rsidRPr="009404C3" w14:paraId="0689F9DB" w14:textId="77777777" w:rsidTr="00367215">
        <w:trPr>
          <w:trHeight w:val="3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82B6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6765F2" w14:textId="77777777" w:rsidR="00B91E40" w:rsidRDefault="00B91E40" w:rsidP="00367215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  <w:p w14:paraId="43BEC8FC" w14:textId="77777777" w:rsidR="00B91E40" w:rsidRPr="00D33233" w:rsidRDefault="00B91E40" w:rsidP="00367215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Tối:</w:t>
            </w:r>
          </w:p>
          <w:p w14:paraId="09313DBF" w14:textId="77777777" w:rsidR="00B91E40" w:rsidRPr="00D33233" w:rsidRDefault="00B91E40" w:rsidP="00367215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85D4" w14:textId="77777777" w:rsidR="00B91E40" w:rsidRDefault="00B91E40" w:rsidP="00367215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Ban KTXH HĐND huyện giám sát tại xã Nhân Trạch</w:t>
            </w:r>
          </w:p>
          <w:p w14:paraId="318CEDC2" w14:textId="77777777" w:rsidR="00B91E40" w:rsidRPr="00816131" w:rsidRDefault="00B91E40" w:rsidP="00367215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- 19h30: Đ/c Hồng dự Chương trình “Mẹ đỡ đầu - Chắp cánh ước mơ” tại Đồng Hới</w:t>
            </w:r>
          </w:p>
        </w:tc>
      </w:tr>
      <w:tr w:rsidR="00B91E40" w:rsidRPr="009404C3" w14:paraId="743F2B24" w14:textId="77777777" w:rsidTr="00367215">
        <w:trPr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F9E2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T.Tư</w:t>
            </w:r>
          </w:p>
          <w:p w14:paraId="02793D34" w14:textId="77777777" w:rsidR="00B91E40" w:rsidRPr="000D409D" w:rsidRDefault="00B91E40" w:rsidP="0036721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2DAF2A" w14:textId="77777777" w:rsidR="00B91E40" w:rsidRDefault="00B91E40" w:rsidP="00367215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73A5855F" w14:textId="77777777" w:rsidR="00B91E40" w:rsidRPr="00D33233" w:rsidRDefault="00B91E40" w:rsidP="00367215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FA774E" w14:textId="77777777" w:rsidR="00B91E40" w:rsidRDefault="00B91E40" w:rsidP="00367215">
            <w:pPr>
              <w:jc w:val="both"/>
              <w:rPr>
                <w:bCs/>
              </w:rPr>
            </w:pPr>
            <w:r>
              <w:rPr>
                <w:bCs/>
                <w:iCs/>
                <w:spacing w:val="-4"/>
              </w:rPr>
              <w:t>- Ban KTXH HĐND huyện giám sát tại xã Sơn Lộc và xã Hoà Trạch</w:t>
            </w:r>
          </w:p>
          <w:p w14:paraId="36BFC746" w14:textId="77777777" w:rsidR="00B91E40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Minh, đ/c Hồng làm việc với ĐGS HĐND tỉnh tại Hội trường</w:t>
            </w:r>
          </w:p>
          <w:p w14:paraId="764C9D65" w14:textId="77777777" w:rsidR="00B91E40" w:rsidRPr="00C52F1F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Thanh kiểm tra công tác GPMB dự án cao tốc cùng Đoàn công tác UBND tỉnh</w:t>
            </w:r>
          </w:p>
        </w:tc>
      </w:tr>
      <w:tr w:rsidR="00B91E40" w:rsidRPr="009404C3" w14:paraId="23D8FA57" w14:textId="77777777" w:rsidTr="00367215">
        <w:trPr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033B" w14:textId="77777777" w:rsidR="00B91E40" w:rsidRPr="000D409D" w:rsidRDefault="00B91E40" w:rsidP="00367215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F3D1B7" w14:textId="77777777" w:rsidR="00B91E40" w:rsidRPr="00D33233" w:rsidRDefault="00B91E40" w:rsidP="00367215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126CF" w14:textId="77777777" w:rsidR="00B91E40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Hồng họp BCĐ thi tốt nghiệp THPT Quốc gia và BCĐ thi, tuyển sinh vào lớp 10 năm học 2023-2024 tại UBND tỉnh</w:t>
            </w:r>
          </w:p>
          <w:p w14:paraId="08FA9810" w14:textId="77777777" w:rsidR="00B91E40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Thanh làm việc liên quan GPMB dự án cao tốc Bắc- Nam tại TT Nông trường Việt Trung</w:t>
            </w:r>
          </w:p>
          <w:p w14:paraId="10A84E85" w14:textId="77777777" w:rsidR="00B91E40" w:rsidRPr="00505CD7" w:rsidRDefault="00B91E40" w:rsidP="00367215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Thăm tặng quà cho các cháu thiếu nhi có hoàn cành khó khăn nhân ngày Quốc tế thiếu nhi cùng Đoàn công tác Ban Dân vận Tỉnh uỷ (</w:t>
            </w:r>
            <w:r>
              <w:rPr>
                <w:bCs/>
                <w:i/>
                <w:iCs/>
              </w:rPr>
              <w:t>theo GM)</w:t>
            </w:r>
          </w:p>
        </w:tc>
      </w:tr>
      <w:tr w:rsidR="00B91E40" w:rsidRPr="009404C3" w14:paraId="3D4CC49C" w14:textId="77777777" w:rsidTr="00367215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B405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T.Năm</w:t>
            </w:r>
          </w:p>
          <w:p w14:paraId="26EF0A8C" w14:textId="77777777" w:rsidR="00B91E40" w:rsidRPr="008F3A49" w:rsidRDefault="00B91E40" w:rsidP="0036721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745176" w14:textId="77777777" w:rsidR="00B91E40" w:rsidRDefault="00B91E40" w:rsidP="00367215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7865E2F9" w14:textId="77777777" w:rsidR="00B91E40" w:rsidRDefault="00B91E40" w:rsidP="00367215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D33233">
              <w:rPr>
                <w:b/>
                <w:i/>
                <w:spacing w:val="-8"/>
              </w:rPr>
              <w:t>:</w:t>
            </w:r>
          </w:p>
          <w:p w14:paraId="77C152C1" w14:textId="77777777" w:rsidR="00B91E40" w:rsidRDefault="00B91E40" w:rsidP="00367215">
            <w:pPr>
              <w:ind w:left="-112"/>
              <w:rPr>
                <w:b/>
                <w:i/>
                <w:spacing w:val="-8"/>
              </w:rPr>
            </w:pPr>
          </w:p>
          <w:p w14:paraId="4E90B052" w14:textId="77777777" w:rsidR="00B91E40" w:rsidRDefault="00B91E40" w:rsidP="00367215">
            <w:pPr>
              <w:ind w:left="-112"/>
              <w:rPr>
                <w:b/>
                <w:i/>
                <w:spacing w:val="-8"/>
              </w:rPr>
            </w:pPr>
          </w:p>
          <w:p w14:paraId="017E4818" w14:textId="77777777" w:rsidR="00B91E40" w:rsidRDefault="00B91E40" w:rsidP="00367215">
            <w:pPr>
              <w:ind w:left="-112"/>
              <w:rPr>
                <w:b/>
                <w:i/>
                <w:spacing w:val="-8"/>
              </w:rPr>
            </w:pPr>
          </w:p>
          <w:p w14:paraId="64A06CDA" w14:textId="77777777" w:rsidR="00B91E40" w:rsidRDefault="00B91E40" w:rsidP="00367215">
            <w:pPr>
              <w:ind w:left="-112"/>
              <w:rPr>
                <w:b/>
                <w:i/>
                <w:spacing w:val="-8"/>
              </w:rPr>
            </w:pPr>
          </w:p>
          <w:p w14:paraId="797CC082" w14:textId="77777777" w:rsidR="00B91E40" w:rsidRDefault="00B91E40" w:rsidP="00367215">
            <w:pPr>
              <w:ind w:left="-112"/>
              <w:rPr>
                <w:b/>
                <w:i/>
                <w:spacing w:val="-8"/>
              </w:rPr>
            </w:pPr>
          </w:p>
          <w:p w14:paraId="41F23450" w14:textId="77777777" w:rsidR="00B91E40" w:rsidRPr="00D33233" w:rsidRDefault="00B91E40" w:rsidP="00367215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3CDA8EC" w14:textId="77777777" w:rsidR="00B91E40" w:rsidRDefault="00B91E40" w:rsidP="00367215">
            <w:pPr>
              <w:jc w:val="both"/>
              <w:rPr>
                <w:bCs/>
              </w:rPr>
            </w:pPr>
            <w:r w:rsidRPr="001D73C7">
              <w:rPr>
                <w:bCs/>
              </w:rPr>
              <w:t xml:space="preserve">- Đ/c Tuấn, đ/c Minh, đ/c </w:t>
            </w:r>
            <w:r>
              <w:rPr>
                <w:bCs/>
              </w:rPr>
              <w:t>Thanh</w:t>
            </w:r>
            <w:r w:rsidRPr="001D73C7">
              <w:rPr>
                <w:bCs/>
              </w:rPr>
              <w:t xml:space="preserve"> trực tiếp công dân tháng </w:t>
            </w:r>
            <w:r>
              <w:rPr>
                <w:bCs/>
              </w:rPr>
              <w:t>6</w:t>
            </w:r>
            <w:r w:rsidRPr="001D73C7">
              <w:rPr>
                <w:bCs/>
              </w:rPr>
              <w:t>/2023</w:t>
            </w:r>
          </w:p>
          <w:p w14:paraId="03D620A2" w14:textId="77777777" w:rsidR="00B91E40" w:rsidRPr="000B778C" w:rsidRDefault="00B91E40" w:rsidP="00367215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Đ/c Thuỷ dự Hội nghị giao nhiệm vụ diễn tập chiến đấu cụm 2, cụm 5 tại Huyện uỷ</w:t>
            </w:r>
          </w:p>
          <w:p w14:paraId="48AE917C" w14:textId="77777777" w:rsidR="00B91E40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Hồng họp HĐTV đặt tên đường TT Hoàn Lão tại UBND tỉnh</w:t>
            </w:r>
          </w:p>
          <w:p w14:paraId="6C102972" w14:textId="77777777" w:rsidR="00B91E40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Thanh kiểm tra công tác GPMB dự án cao tốc cùng Đoàn công tác UBND tỉnh</w:t>
            </w:r>
          </w:p>
          <w:p w14:paraId="4312EDBB" w14:textId="77777777" w:rsidR="00B91E40" w:rsidRPr="00FE45CA" w:rsidRDefault="00B91E40" w:rsidP="00367215">
            <w:pPr>
              <w:jc w:val="both"/>
              <w:rPr>
                <w:bCs/>
                <w:i/>
                <w:iCs/>
                <w:spacing w:val="-10"/>
              </w:rPr>
            </w:pPr>
            <w:r w:rsidRPr="00FE45CA">
              <w:rPr>
                <w:bCs/>
                <w:spacing w:val="-10"/>
              </w:rPr>
              <w:t>- Kiểm tra tiến độ thi công công trình cùng Đoàn công tác UBND tỉnh (</w:t>
            </w:r>
            <w:r w:rsidRPr="00FE45CA">
              <w:rPr>
                <w:bCs/>
                <w:i/>
                <w:iCs/>
                <w:spacing w:val="-10"/>
              </w:rPr>
              <w:t>theo GM)</w:t>
            </w:r>
          </w:p>
          <w:p w14:paraId="4836E764" w14:textId="77777777" w:rsidR="00B91E40" w:rsidRPr="000B778C" w:rsidRDefault="00B91E40" w:rsidP="00367215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Dự lễ Tuyên thệ chiến sĩ mới năm 2023 tại Tiểu đoàn BB42 (</w:t>
            </w:r>
            <w:r>
              <w:rPr>
                <w:bCs/>
                <w:i/>
                <w:iCs/>
              </w:rPr>
              <w:t>theo GM)</w:t>
            </w:r>
          </w:p>
          <w:p w14:paraId="7D57B39A" w14:textId="77777777" w:rsidR="00B91E40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 xml:space="preserve">- Lãnh đạo UBND </w:t>
            </w:r>
            <w:r w:rsidRPr="00F84F7F">
              <w:rPr>
                <w:bCs/>
              </w:rPr>
              <w:t xml:space="preserve">huyện, đ/c Minh dự Hội nghị </w:t>
            </w:r>
            <w:r w:rsidRPr="00F84F7F">
              <w:rPr>
                <w:spacing w:val="-4"/>
              </w:rPr>
              <w:t>thúc đẩy phát triển du lịch</w:t>
            </w:r>
            <w:r w:rsidRPr="00F84F7F">
              <w:rPr>
                <w:bCs/>
              </w:rPr>
              <w:t xml:space="preserve"> tại Hội trường</w:t>
            </w:r>
          </w:p>
          <w:p w14:paraId="289217B4" w14:textId="77777777" w:rsidR="00B91E40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Minh làm việc với ĐGS HĐND tỉnh tại BQL Vườn QG PNKB</w:t>
            </w:r>
          </w:p>
          <w:p w14:paraId="07A41881" w14:textId="77777777" w:rsidR="00B91E40" w:rsidRPr="00F84F7F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  <w:iCs/>
                <w:spacing w:val="-4"/>
              </w:rPr>
              <w:t xml:space="preserve"> Ban KTXH HĐND huyện giám sát tại xã Phú Định</w:t>
            </w:r>
          </w:p>
        </w:tc>
      </w:tr>
      <w:tr w:rsidR="00B91E40" w:rsidRPr="009404C3" w14:paraId="65904AC2" w14:textId="77777777" w:rsidTr="0036721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73E8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AE5FF3" w14:textId="77777777" w:rsidR="00B91E40" w:rsidRPr="00D33233" w:rsidRDefault="00B91E40" w:rsidP="00367215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3D0DB" w14:textId="77777777" w:rsidR="00B91E40" w:rsidRPr="0078324A" w:rsidRDefault="00B91E40" w:rsidP="00367215">
            <w:pPr>
              <w:jc w:val="both"/>
              <w:rPr>
                <w:bCs/>
              </w:rPr>
            </w:pPr>
          </w:p>
        </w:tc>
      </w:tr>
      <w:tr w:rsidR="00B91E40" w:rsidRPr="009404C3" w14:paraId="1384B9F2" w14:textId="77777777" w:rsidTr="00367215">
        <w:trPr>
          <w:trHeight w:val="3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CF36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T.Sáu</w:t>
            </w:r>
          </w:p>
          <w:p w14:paraId="2D6A498C" w14:textId="77777777" w:rsidR="00B91E40" w:rsidRPr="000D409D" w:rsidRDefault="00B91E40" w:rsidP="00367215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02/6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944E4F" w14:textId="77777777" w:rsidR="00B91E40" w:rsidRPr="00D33233" w:rsidRDefault="00B91E40" w:rsidP="00367215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D33233">
              <w:rPr>
                <w:b/>
                <w:i/>
                <w:spacing w:val="-8"/>
              </w:rPr>
              <w:t>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8D0D5C" w14:textId="77777777" w:rsidR="00B91E40" w:rsidRDefault="00B91E40" w:rsidP="00367215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Tuấn đi kiểm tra cơ sở cùng Đoàn công tác UBND tỉnh</w:t>
            </w:r>
          </w:p>
          <w:p w14:paraId="6B464209" w14:textId="77777777" w:rsidR="00B91E40" w:rsidRDefault="00B91E40" w:rsidP="00367215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Thuỷ làm việc tại xã Đại Trạch</w:t>
            </w:r>
          </w:p>
          <w:p w14:paraId="01603548" w14:textId="77777777" w:rsidR="00B91E40" w:rsidRDefault="00B91E40" w:rsidP="00367215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Hồng dự chương trình Đại lễ Phật Đản tại Chùa Đại Giác</w:t>
            </w:r>
          </w:p>
          <w:p w14:paraId="62E8AEBF" w14:textId="77777777" w:rsidR="00B91E40" w:rsidRPr="00ED3CB3" w:rsidRDefault="00B91E40" w:rsidP="0036721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iCs/>
                <w:spacing w:val="-4"/>
              </w:rPr>
              <w:t>- Ban KTXH HĐND huyện giám sát tại xã Xuân Trạch</w:t>
            </w:r>
          </w:p>
        </w:tc>
      </w:tr>
      <w:tr w:rsidR="00B91E40" w:rsidRPr="009404C3" w14:paraId="1A8CDCC8" w14:textId="77777777" w:rsidTr="00367215">
        <w:trPr>
          <w:trHeight w:val="3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2EB6" w14:textId="77777777" w:rsidR="00B91E40" w:rsidRPr="000D409D" w:rsidRDefault="00B91E40" w:rsidP="00367215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B2E5FE" w14:textId="77777777" w:rsidR="00B91E40" w:rsidRPr="00D33233" w:rsidRDefault="00B91E40" w:rsidP="00367215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52E0E00" w14:textId="77777777" w:rsidR="00B91E40" w:rsidRDefault="00B91E40" w:rsidP="00367215">
            <w:pPr>
              <w:jc w:val="both"/>
              <w:rPr>
                <w:bCs/>
              </w:rPr>
            </w:pPr>
            <w:r>
              <w:rPr>
                <w:bCs/>
              </w:rPr>
              <w:t>- Đ/c Minh làm việc tại xã Xuân Trạch</w:t>
            </w:r>
          </w:p>
          <w:p w14:paraId="12DBEFD8" w14:textId="77777777" w:rsidR="00B91E40" w:rsidRPr="005820FC" w:rsidRDefault="00B91E40" w:rsidP="00367215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Hồng làm việc với UBND xã Nam Trạch tại Phòng họp</w:t>
            </w:r>
          </w:p>
        </w:tc>
      </w:tr>
      <w:tr w:rsidR="00B91E40" w:rsidRPr="009404C3" w14:paraId="477BE282" w14:textId="77777777" w:rsidTr="00367215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97AF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 Bảy</w:t>
            </w:r>
          </w:p>
          <w:p w14:paraId="4A0DE2CD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03/6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C29E3A" w14:textId="77777777" w:rsidR="00B91E40" w:rsidRDefault="00B91E40" w:rsidP="00367215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723CE30B" w14:textId="77777777" w:rsidR="00B91E40" w:rsidRPr="00D33233" w:rsidRDefault="00B91E40" w:rsidP="0036721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F243E" w14:textId="77777777" w:rsidR="00B91E40" w:rsidRDefault="00B91E40" w:rsidP="00367215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</w:t>
            </w:r>
            <w:r>
              <w:rPr>
                <w:bCs/>
              </w:rPr>
              <w:t>Thuỷ</w:t>
            </w:r>
            <w:r w:rsidRPr="00D75030">
              <w:rPr>
                <w:bCs/>
              </w:rPr>
              <w:t xml:space="preserve"> trực lãnh đạo UBND huyện</w:t>
            </w:r>
          </w:p>
          <w:p w14:paraId="1F7E331F" w14:textId="77777777" w:rsidR="00B91E40" w:rsidRPr="00BF05E1" w:rsidRDefault="00B91E40" w:rsidP="00367215">
            <w:pPr>
              <w:jc w:val="both"/>
              <w:rPr>
                <w:bCs/>
              </w:rPr>
            </w:pPr>
          </w:p>
        </w:tc>
      </w:tr>
      <w:tr w:rsidR="00B91E40" w:rsidRPr="009404C3" w14:paraId="7E76D800" w14:textId="77777777" w:rsidTr="00367215"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828B" w14:textId="77777777" w:rsidR="00B91E40" w:rsidRPr="000D409D" w:rsidRDefault="00B91E40" w:rsidP="00367215">
            <w:pPr>
              <w:jc w:val="center"/>
              <w:rPr>
                <w:b/>
                <w:spacing w:val="-8"/>
              </w:rPr>
            </w:pPr>
            <w:r w:rsidRPr="000D409D">
              <w:rPr>
                <w:b/>
                <w:spacing w:val="-8"/>
                <w:lang w:val="vi-VN"/>
              </w:rPr>
              <w:t>C.Nhật</w:t>
            </w:r>
          </w:p>
          <w:p w14:paraId="79760F38" w14:textId="77777777" w:rsidR="00B91E40" w:rsidRPr="000D409D" w:rsidRDefault="00B91E40" w:rsidP="003672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2D9F2" w14:textId="77777777" w:rsidR="00B91E40" w:rsidRPr="00D33233" w:rsidRDefault="00B91E40" w:rsidP="00367215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56DFE377" w14:textId="77777777" w:rsidR="00B91E40" w:rsidRPr="00D33233" w:rsidRDefault="00B91E40" w:rsidP="0036721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422A" w14:textId="77777777" w:rsidR="00B91E40" w:rsidRDefault="00B91E40" w:rsidP="00367215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</w:t>
            </w:r>
            <w:r>
              <w:rPr>
                <w:bCs/>
              </w:rPr>
              <w:t>Thuỷ</w:t>
            </w:r>
            <w:r w:rsidRPr="00D75030">
              <w:rPr>
                <w:bCs/>
              </w:rPr>
              <w:t xml:space="preserve"> trực lãnh đạo UBND huyện</w:t>
            </w:r>
          </w:p>
          <w:p w14:paraId="64C541B6" w14:textId="77777777" w:rsidR="00B91E40" w:rsidRPr="00D75030" w:rsidRDefault="00B91E40" w:rsidP="00367215">
            <w:pPr>
              <w:jc w:val="both"/>
              <w:rPr>
                <w:bCs/>
              </w:rPr>
            </w:pPr>
          </w:p>
        </w:tc>
      </w:tr>
    </w:tbl>
    <w:p w14:paraId="7D223B3E" w14:textId="7845B4D9" w:rsidR="00B91E40" w:rsidRDefault="00B91E40" w:rsidP="00FC59D9">
      <w:pPr>
        <w:tabs>
          <w:tab w:val="left" w:pos="7121"/>
        </w:tabs>
        <w:jc w:val="right"/>
        <w:rPr>
          <w:b/>
          <w:sz w:val="26"/>
          <w:szCs w:val="26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B91E40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36B3"/>
    <w:rsid w:val="000768F2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0014B"/>
    <w:rsid w:val="00106A0B"/>
    <w:rsid w:val="001246CC"/>
    <w:rsid w:val="001248B8"/>
    <w:rsid w:val="00130282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6BCE"/>
    <w:rsid w:val="00272847"/>
    <w:rsid w:val="00274251"/>
    <w:rsid w:val="00290527"/>
    <w:rsid w:val="00294B5C"/>
    <w:rsid w:val="002963F5"/>
    <w:rsid w:val="00297D5D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979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E26"/>
    <w:rsid w:val="003735BD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C36"/>
    <w:rsid w:val="004774DE"/>
    <w:rsid w:val="004836BB"/>
    <w:rsid w:val="00483F2C"/>
    <w:rsid w:val="00495D87"/>
    <w:rsid w:val="004A114D"/>
    <w:rsid w:val="004A13CC"/>
    <w:rsid w:val="004B1654"/>
    <w:rsid w:val="004C7036"/>
    <w:rsid w:val="004D16DC"/>
    <w:rsid w:val="004D5C23"/>
    <w:rsid w:val="004D5D6C"/>
    <w:rsid w:val="004D6ECB"/>
    <w:rsid w:val="004D7F1D"/>
    <w:rsid w:val="004E2B78"/>
    <w:rsid w:val="004E7F7E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0852"/>
    <w:rsid w:val="0055254E"/>
    <w:rsid w:val="00552888"/>
    <w:rsid w:val="005536F8"/>
    <w:rsid w:val="00555D71"/>
    <w:rsid w:val="005642E9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1B52"/>
    <w:rsid w:val="0064435B"/>
    <w:rsid w:val="006458B5"/>
    <w:rsid w:val="00646D14"/>
    <w:rsid w:val="00651B6A"/>
    <w:rsid w:val="00651BAF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92A50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11CA9"/>
    <w:rsid w:val="00711D1E"/>
    <w:rsid w:val="00712A81"/>
    <w:rsid w:val="007218CB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0793"/>
    <w:rsid w:val="00776AC2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1849"/>
    <w:rsid w:val="0082212B"/>
    <w:rsid w:val="00822C8B"/>
    <w:rsid w:val="00823D22"/>
    <w:rsid w:val="008321D7"/>
    <w:rsid w:val="008323B4"/>
    <w:rsid w:val="008325DF"/>
    <w:rsid w:val="008336AC"/>
    <w:rsid w:val="0083648E"/>
    <w:rsid w:val="00845773"/>
    <w:rsid w:val="008470DB"/>
    <w:rsid w:val="00852393"/>
    <w:rsid w:val="00856714"/>
    <w:rsid w:val="008620DA"/>
    <w:rsid w:val="00863761"/>
    <w:rsid w:val="008714AA"/>
    <w:rsid w:val="00875BC1"/>
    <w:rsid w:val="00875BC6"/>
    <w:rsid w:val="00876CAB"/>
    <w:rsid w:val="008803A6"/>
    <w:rsid w:val="0088484C"/>
    <w:rsid w:val="0088654A"/>
    <w:rsid w:val="00887F8C"/>
    <w:rsid w:val="00891957"/>
    <w:rsid w:val="00894A85"/>
    <w:rsid w:val="00896674"/>
    <w:rsid w:val="00897BF6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F1147"/>
    <w:rsid w:val="008F4CAB"/>
    <w:rsid w:val="008F6B6B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57828"/>
    <w:rsid w:val="009744BE"/>
    <w:rsid w:val="0098006E"/>
    <w:rsid w:val="00982409"/>
    <w:rsid w:val="00983CE9"/>
    <w:rsid w:val="0098410C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064B"/>
    <w:rsid w:val="00A2418E"/>
    <w:rsid w:val="00A32CA2"/>
    <w:rsid w:val="00A40D5B"/>
    <w:rsid w:val="00A43101"/>
    <w:rsid w:val="00A43396"/>
    <w:rsid w:val="00A47F8F"/>
    <w:rsid w:val="00A53DC2"/>
    <w:rsid w:val="00A55F7D"/>
    <w:rsid w:val="00A6166E"/>
    <w:rsid w:val="00A6182C"/>
    <w:rsid w:val="00A639A9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633A"/>
    <w:rsid w:val="00BB1927"/>
    <w:rsid w:val="00BB38DC"/>
    <w:rsid w:val="00BC5E3C"/>
    <w:rsid w:val="00BD165E"/>
    <w:rsid w:val="00BD42A9"/>
    <w:rsid w:val="00BE1CD6"/>
    <w:rsid w:val="00BE1F85"/>
    <w:rsid w:val="00BE44E9"/>
    <w:rsid w:val="00BF77C6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6D15"/>
    <w:rsid w:val="00C7340A"/>
    <w:rsid w:val="00C77058"/>
    <w:rsid w:val="00C77D2B"/>
    <w:rsid w:val="00C86760"/>
    <w:rsid w:val="00C97524"/>
    <w:rsid w:val="00CA3DC0"/>
    <w:rsid w:val="00CA4F9D"/>
    <w:rsid w:val="00CB108B"/>
    <w:rsid w:val="00CB6807"/>
    <w:rsid w:val="00CB7441"/>
    <w:rsid w:val="00CB74A0"/>
    <w:rsid w:val="00CC3654"/>
    <w:rsid w:val="00CD011F"/>
    <w:rsid w:val="00CD09D2"/>
    <w:rsid w:val="00CD34F3"/>
    <w:rsid w:val="00CE2A8E"/>
    <w:rsid w:val="00CF372D"/>
    <w:rsid w:val="00D01912"/>
    <w:rsid w:val="00D1005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C0802"/>
    <w:rsid w:val="00DC449D"/>
    <w:rsid w:val="00DD3A8C"/>
    <w:rsid w:val="00DD56E6"/>
    <w:rsid w:val="00DE2356"/>
    <w:rsid w:val="00DE35E2"/>
    <w:rsid w:val="00DE7AEB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089E"/>
    <w:rsid w:val="00ED130C"/>
    <w:rsid w:val="00ED344C"/>
    <w:rsid w:val="00ED4C5E"/>
    <w:rsid w:val="00EE69CC"/>
    <w:rsid w:val="00EF05EF"/>
    <w:rsid w:val="00EF0AFB"/>
    <w:rsid w:val="00EF1D5A"/>
    <w:rsid w:val="00EF2862"/>
    <w:rsid w:val="00EF3108"/>
    <w:rsid w:val="00F03086"/>
    <w:rsid w:val="00F13568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59D9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577</cp:revision>
  <cp:lastPrinted>2023-05-22T03:53:00Z</cp:lastPrinted>
  <dcterms:created xsi:type="dcterms:W3CDTF">2021-08-16T07:22:00Z</dcterms:created>
  <dcterms:modified xsi:type="dcterms:W3CDTF">2023-05-29T07:37:00Z</dcterms:modified>
</cp:coreProperties>
</file>