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F566" w14:textId="6D5CE0B9" w:rsidR="008915E5" w:rsidRDefault="008915E5" w:rsidP="008915E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CỦA LÃNH ĐẠO HĐND, UBND HUYỆN </w:t>
      </w:r>
    </w:p>
    <w:p w14:paraId="40F1C73E" w14:textId="1F2613B8" w:rsidR="008915E5" w:rsidRDefault="008915E5" w:rsidP="008915E5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30/10/2023 đến ngày 05/11/2023)</w:t>
      </w:r>
    </w:p>
    <w:p w14:paraId="16755CEF" w14:textId="77777777" w:rsidR="008915E5" w:rsidRDefault="008915E5" w:rsidP="008915E5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8915E5" w14:paraId="2993AFDA" w14:textId="77777777" w:rsidTr="004E5C12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F446" w14:textId="77777777" w:rsidR="008915E5" w:rsidRDefault="008915E5" w:rsidP="004E5C12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AF9E4CB" w14:textId="77777777" w:rsidR="008915E5" w:rsidRDefault="008915E5" w:rsidP="004E5C1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FE88" w14:textId="77777777" w:rsidR="008915E5" w:rsidRDefault="008915E5" w:rsidP="004E5C12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8915E5" w:rsidRPr="006309D1" w14:paraId="74C1275F" w14:textId="77777777" w:rsidTr="004E5C12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F32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7929B233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30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A641D7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838C3ED" w14:textId="77777777" w:rsidR="008915E5" w:rsidRPr="007B68A8" w:rsidRDefault="008915E5" w:rsidP="004E5C12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- Chủ tịch dự Hội nghị của Chính phủ liên quan đến công tác định giá đất tại UBND tỉnh</w:t>
            </w:r>
          </w:p>
        </w:tc>
      </w:tr>
      <w:tr w:rsidR="008915E5" w:rsidRPr="006309D1" w14:paraId="15393955" w14:textId="77777777" w:rsidTr="004E5C12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6445" w14:textId="77777777" w:rsidR="008915E5" w:rsidRPr="006309D1" w:rsidRDefault="008915E5" w:rsidP="004E5C12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E36F2D" w14:textId="77777777" w:rsidR="008915E5" w:rsidRPr="006309D1" w:rsidRDefault="008915E5" w:rsidP="004E5C12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CEF76" w14:textId="77777777" w:rsidR="008915E5" w:rsidRDefault="008915E5" w:rsidP="004E5C12">
            <w:pPr>
              <w:spacing w:line="256" w:lineRule="auto"/>
              <w:jc w:val="both"/>
            </w:pPr>
            <w:r>
              <w:rPr>
                <w:bCs/>
              </w:rPr>
              <w:t>- 14h: Chủ tịch, đ/c Minh họp Thường trực HĐND huyện tại Phòng họp</w:t>
            </w:r>
            <w:r w:rsidRPr="007B68A8">
              <w:t xml:space="preserve"> </w:t>
            </w:r>
          </w:p>
          <w:p w14:paraId="02EB3ABE" w14:textId="77777777" w:rsidR="008915E5" w:rsidRPr="00BD4B60" w:rsidRDefault="008915E5" w:rsidP="004E5C12">
            <w:pPr>
              <w:spacing w:line="256" w:lineRule="auto"/>
              <w:jc w:val="both"/>
            </w:pPr>
            <w:r w:rsidRPr="007B68A8">
              <w:t>-</w:t>
            </w:r>
            <w:r>
              <w:t xml:space="preserve"> 15h: Lãnh đạo UBND huyện họp thường kỳ đánh giá tình hình KTXH tháng 10/2023 và thông qua Kế hoạch sử dụng đất năm 2024 tại Hội trường </w:t>
            </w:r>
          </w:p>
        </w:tc>
      </w:tr>
      <w:tr w:rsidR="008915E5" w:rsidRPr="006309D1" w14:paraId="58DD1E52" w14:textId="77777777" w:rsidTr="004E5C12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2F19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2B70ABEC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31</w:t>
            </w:r>
            <w:r w:rsidRPr="006309D1">
              <w:rPr>
                <w:b/>
                <w:spacing w:val="-8"/>
              </w:rPr>
              <w:t>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04E69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014CC52D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34F735" w14:textId="77777777" w:rsidR="008915E5" w:rsidRDefault="008915E5" w:rsidP="004E5C12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 làm việc với Công an tỉnh liên quan xây dựng trụ sở làm việc của Công an xã, thị trấn tại Hội trường</w:t>
            </w:r>
          </w:p>
          <w:p w14:paraId="7FFC9E5E" w14:textId="77777777" w:rsidR="008915E5" w:rsidRDefault="008915E5" w:rsidP="004E5C12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- Đ/c Thanh họp tại Sở Kế hoạch và Đầu tư </w:t>
            </w:r>
          </w:p>
          <w:p w14:paraId="19547A1B" w14:textId="77777777" w:rsidR="008915E5" w:rsidRPr="006F60E6" w:rsidRDefault="008915E5" w:rsidP="004E5C12">
            <w:pPr>
              <w:jc w:val="both"/>
              <w:rPr>
                <w:bCs/>
                <w:i/>
                <w:iCs/>
                <w:spacing w:val="-4"/>
              </w:rPr>
            </w:pPr>
            <w:r>
              <w:rPr>
                <w:bCs/>
                <w:spacing w:val="-4"/>
              </w:rPr>
              <w:t>- Dự Hội nghị trực tuyến về kế hoạch thực hiện QH phát triển điện lực quốc gia thời kỳ 2021-2030 tại UBND tỉnh (</w:t>
            </w:r>
            <w:r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8915E5" w:rsidRPr="006309D1" w14:paraId="78D60B4E" w14:textId="77777777" w:rsidTr="004E5C12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18B1" w14:textId="77777777" w:rsidR="008915E5" w:rsidRPr="006309D1" w:rsidRDefault="008915E5" w:rsidP="004E5C12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7CFD2B" w14:textId="77777777" w:rsidR="008915E5" w:rsidRPr="006309D1" w:rsidRDefault="008915E5" w:rsidP="004E5C12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91D4F" w14:textId="77777777" w:rsidR="008915E5" w:rsidRDefault="008915E5" w:rsidP="004E5C12">
            <w:pPr>
              <w:spacing w:line="256" w:lineRule="auto"/>
              <w:jc w:val="both"/>
            </w:pPr>
            <w:r>
              <w:t>- Đ/c Minh làm việc tại xã Đức Trạch</w:t>
            </w:r>
          </w:p>
          <w:p w14:paraId="45B62C80" w14:textId="77777777" w:rsidR="008915E5" w:rsidRPr="00CB5A06" w:rsidRDefault="008915E5" w:rsidP="004E5C12">
            <w:pPr>
              <w:spacing w:line="256" w:lineRule="auto"/>
              <w:jc w:val="both"/>
            </w:pPr>
            <w:r>
              <w:t>- Đ/c Hồng họp tại Sở Lao động Thương binh và Xã hội</w:t>
            </w:r>
          </w:p>
        </w:tc>
      </w:tr>
      <w:tr w:rsidR="008915E5" w:rsidRPr="006309D1" w14:paraId="6060227D" w14:textId="77777777" w:rsidTr="004E5C1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A340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368FA817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01/11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304C07" w14:textId="77777777" w:rsidR="008915E5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17E181EF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427C0D" w14:textId="77777777" w:rsidR="008915E5" w:rsidRDefault="008915E5" w:rsidP="004E5C12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 xml:space="preserve">- Chủ tịch, đ/c </w:t>
            </w:r>
            <w:r w:rsidRPr="00C7026D">
              <w:rPr>
                <w:bCs/>
              </w:rPr>
              <w:t>Minh, đ/c Thuỷ tiếp</w:t>
            </w:r>
            <w:r>
              <w:rPr>
                <w:bCs/>
              </w:rPr>
              <w:t xml:space="preserve"> công dân tháng 11/2023</w:t>
            </w:r>
          </w:p>
          <w:p w14:paraId="2E9DCA7A" w14:textId="77777777" w:rsidR="008915E5" w:rsidRDefault="008915E5" w:rsidP="004E5C12">
            <w:pPr>
              <w:spacing w:line="256" w:lineRule="auto"/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- 8h: Chủ tịch dự khai mạc tập huấn kỷ năng, nghiệp vụ tiếp công dân, xử lý, giải quyết đơn thư KTTC tại HT GD&amp;ĐT</w:t>
            </w:r>
            <w:r w:rsidRPr="007B68A8">
              <w:rPr>
                <w:bCs/>
                <w:iCs/>
                <w:spacing w:val="-8"/>
              </w:rPr>
              <w:t xml:space="preserve"> </w:t>
            </w:r>
          </w:p>
          <w:p w14:paraId="766D764B" w14:textId="77777777" w:rsidR="008915E5" w:rsidRPr="002E3E8A" w:rsidRDefault="008915E5" w:rsidP="004E5C12">
            <w:pPr>
              <w:spacing w:line="256" w:lineRule="auto"/>
              <w:jc w:val="both"/>
              <w:rPr>
                <w:bCs/>
                <w:iCs/>
                <w:spacing w:val="-16"/>
              </w:rPr>
            </w:pPr>
            <w:r w:rsidRPr="002E3E8A">
              <w:rPr>
                <w:bCs/>
                <w:iCs/>
                <w:spacing w:val="-16"/>
              </w:rPr>
              <w:t>- 8h30: Chủ tịch, đ/c Thanh họp giải quyết vướng mắc liên quan GPMB tại Phòng họp</w:t>
            </w:r>
          </w:p>
        </w:tc>
      </w:tr>
      <w:tr w:rsidR="008915E5" w:rsidRPr="006309D1" w14:paraId="0C4CB7A5" w14:textId="77777777" w:rsidTr="004E5C12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105E" w14:textId="77777777" w:rsidR="008915E5" w:rsidRPr="006309D1" w:rsidRDefault="008915E5" w:rsidP="004E5C12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38C2C3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79CB" w14:textId="77777777" w:rsidR="008915E5" w:rsidRPr="00D321D3" w:rsidRDefault="008915E5" w:rsidP="004E5C12">
            <w:pPr>
              <w:spacing w:line="256" w:lineRule="auto"/>
              <w:jc w:val="both"/>
              <w:rPr>
                <w:bCs/>
                <w:spacing w:val="-4"/>
              </w:rPr>
            </w:pPr>
            <w:r w:rsidRPr="00D321D3">
              <w:rPr>
                <w:bCs/>
                <w:spacing w:val="-4"/>
              </w:rPr>
              <w:t>- 14h: Chủ tịch họp Thường trực Huyện uỷ</w:t>
            </w:r>
          </w:p>
          <w:p w14:paraId="5C116179" w14:textId="77777777" w:rsidR="008915E5" w:rsidRPr="00D321D3" w:rsidRDefault="008915E5" w:rsidP="004E5C12">
            <w:pPr>
              <w:spacing w:line="256" w:lineRule="auto"/>
              <w:jc w:val="both"/>
              <w:rPr>
                <w:bCs/>
                <w:spacing w:val="-4"/>
              </w:rPr>
            </w:pPr>
            <w:r w:rsidRPr="00D321D3">
              <w:rPr>
                <w:bCs/>
                <w:spacing w:val="-4"/>
              </w:rPr>
              <w:t>- 15h30: Chủ tịch, đ/c Minh, đ/c Thuỷ họp Ban Thường vụ Huyện uỷ</w:t>
            </w:r>
          </w:p>
          <w:p w14:paraId="21D53B32" w14:textId="77777777" w:rsidR="008915E5" w:rsidRPr="00D321D3" w:rsidRDefault="008915E5" w:rsidP="004E5C12">
            <w:pPr>
              <w:spacing w:line="256" w:lineRule="auto"/>
              <w:jc w:val="both"/>
              <w:rPr>
                <w:bCs/>
                <w:iCs/>
                <w:spacing w:val="-8"/>
              </w:rPr>
            </w:pPr>
            <w:r w:rsidRPr="00D321D3">
              <w:rPr>
                <w:bCs/>
              </w:rPr>
              <w:t>- Đ/c Hồng làm việc với các xã vùng trên (</w:t>
            </w:r>
            <w:r w:rsidRPr="00D321D3">
              <w:rPr>
                <w:bCs/>
                <w:i/>
                <w:iCs/>
              </w:rPr>
              <w:t>ĐDLĐ Công an huyện cùng dự)</w:t>
            </w:r>
          </w:p>
        </w:tc>
      </w:tr>
      <w:tr w:rsidR="008915E5" w:rsidRPr="006309D1" w14:paraId="66C6F967" w14:textId="77777777" w:rsidTr="004E5C12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FD8B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5D64BE12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02</w:t>
            </w:r>
            <w:r w:rsidRPr="006309D1">
              <w:rPr>
                <w:b/>
                <w:spacing w:val="-8"/>
              </w:rPr>
              <w:t>/1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DCAD0D" w14:textId="77777777" w:rsidR="008915E5" w:rsidRDefault="008915E5" w:rsidP="004E5C12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  <w:p w14:paraId="38E7B6DF" w14:textId="77777777" w:rsidR="008915E5" w:rsidRDefault="008915E5" w:rsidP="004E5C12">
            <w:pPr>
              <w:spacing w:line="256" w:lineRule="auto"/>
              <w:rPr>
                <w:b/>
                <w:i/>
                <w:spacing w:val="-8"/>
              </w:rPr>
            </w:pPr>
          </w:p>
          <w:p w14:paraId="2C5F5943" w14:textId="77777777" w:rsidR="008915E5" w:rsidRDefault="008915E5" w:rsidP="004E5C12">
            <w:pPr>
              <w:spacing w:line="256" w:lineRule="auto"/>
              <w:rPr>
                <w:b/>
                <w:i/>
                <w:spacing w:val="-8"/>
              </w:rPr>
            </w:pPr>
          </w:p>
          <w:p w14:paraId="60F0276B" w14:textId="77777777" w:rsidR="008915E5" w:rsidRPr="006309D1" w:rsidRDefault="008915E5" w:rsidP="004E5C12">
            <w:pPr>
              <w:spacing w:line="256" w:lineRule="auto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52A08" w14:textId="77777777" w:rsidR="008915E5" w:rsidRPr="00D321D3" w:rsidRDefault="008915E5" w:rsidP="004E5C12">
            <w:pPr>
              <w:spacing w:line="256" w:lineRule="auto"/>
              <w:jc w:val="both"/>
              <w:rPr>
                <w:bCs/>
                <w:iCs/>
                <w:spacing w:val="-8"/>
              </w:rPr>
            </w:pPr>
            <w:r w:rsidRPr="00D321D3">
              <w:rPr>
                <w:bCs/>
                <w:iCs/>
                <w:spacing w:val="-8"/>
              </w:rPr>
              <w:t>- Chủ tịch làm việc tại Sở Giao thông vận tải</w:t>
            </w:r>
          </w:p>
          <w:p w14:paraId="44CA5FE7" w14:textId="77777777" w:rsidR="008915E5" w:rsidRPr="00D321D3" w:rsidRDefault="008915E5" w:rsidP="004E5C12">
            <w:pPr>
              <w:spacing w:line="256" w:lineRule="auto"/>
              <w:jc w:val="both"/>
              <w:rPr>
                <w:bCs/>
                <w:spacing w:val="-4"/>
              </w:rPr>
            </w:pPr>
            <w:r w:rsidRPr="00D321D3">
              <w:rPr>
                <w:bCs/>
                <w:iCs/>
                <w:spacing w:val="-8"/>
              </w:rPr>
              <w:t>- Đ/c Thuỷ làm việc với Trung tâm Bảo tồn thiên nhiên Việt liên quan đến cấp chứng chỉ FSC tại Hội trường</w:t>
            </w:r>
          </w:p>
          <w:p w14:paraId="22CE0972" w14:textId="77777777" w:rsidR="008915E5" w:rsidRPr="00D321D3" w:rsidRDefault="008915E5" w:rsidP="004E5C12">
            <w:pPr>
              <w:spacing w:line="256" w:lineRule="auto"/>
              <w:jc w:val="both"/>
            </w:pPr>
            <w:r w:rsidRPr="00D321D3">
              <w:rPr>
                <w:bCs/>
                <w:spacing w:val="-4"/>
              </w:rPr>
              <w:t xml:space="preserve">- </w:t>
            </w:r>
            <w:r w:rsidRPr="00D321D3">
              <w:t>Đ/c Minh khảo sát của Thường trực HĐND huyện tại xã Liên Trạch</w:t>
            </w:r>
          </w:p>
          <w:p w14:paraId="554D1CCD" w14:textId="77777777" w:rsidR="008915E5" w:rsidRPr="00D321D3" w:rsidRDefault="008915E5" w:rsidP="004E5C12">
            <w:pPr>
              <w:spacing w:line="256" w:lineRule="auto"/>
              <w:jc w:val="both"/>
              <w:rPr>
                <w:bCs/>
                <w:iCs/>
                <w:spacing w:val="-8"/>
              </w:rPr>
            </w:pPr>
            <w:r w:rsidRPr="00D321D3">
              <w:t>- Đ/c Minh khảo sát của Thường trực HĐND huyện tại xã Cự Nẫm</w:t>
            </w:r>
            <w:r w:rsidRPr="00D321D3">
              <w:rPr>
                <w:bCs/>
                <w:iCs/>
                <w:spacing w:val="-8"/>
              </w:rPr>
              <w:t xml:space="preserve"> </w:t>
            </w:r>
          </w:p>
          <w:p w14:paraId="0A56BBC5" w14:textId="77777777" w:rsidR="008915E5" w:rsidRPr="00D321D3" w:rsidRDefault="008915E5" w:rsidP="004E5C12">
            <w:pPr>
              <w:spacing w:line="256" w:lineRule="auto"/>
              <w:jc w:val="both"/>
              <w:rPr>
                <w:bCs/>
                <w:iCs/>
                <w:spacing w:val="-8"/>
              </w:rPr>
            </w:pPr>
            <w:r w:rsidRPr="00D321D3">
              <w:rPr>
                <w:bCs/>
                <w:iCs/>
                <w:spacing w:val="-8"/>
              </w:rPr>
              <w:t>- Đ/c Hồng họp thông qua kế hoạch chào đón năm mới 2024 tại Hội trường</w:t>
            </w:r>
          </w:p>
          <w:p w14:paraId="3C6E1922" w14:textId="77777777" w:rsidR="008915E5" w:rsidRPr="00D321D3" w:rsidRDefault="008915E5" w:rsidP="004E5C12">
            <w:pPr>
              <w:spacing w:line="256" w:lineRule="auto"/>
              <w:jc w:val="both"/>
              <w:rPr>
                <w:bCs/>
                <w:iCs/>
                <w:spacing w:val="-8"/>
              </w:rPr>
            </w:pPr>
            <w:r w:rsidRPr="00D321D3">
              <w:rPr>
                <w:bCs/>
                <w:iCs/>
                <w:spacing w:val="-8"/>
              </w:rPr>
              <w:t>- Đ/c Thanh kiểm tra tiến độ xây dựng khu tái định cư tại xã Liên Trạch</w:t>
            </w:r>
          </w:p>
        </w:tc>
      </w:tr>
      <w:tr w:rsidR="008915E5" w:rsidRPr="006309D1" w14:paraId="6FBDF8AD" w14:textId="77777777" w:rsidTr="004E5C12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CC44" w14:textId="77777777" w:rsidR="008915E5" w:rsidRPr="006309D1" w:rsidRDefault="008915E5" w:rsidP="004E5C12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5B4378" w14:textId="77777777" w:rsidR="008915E5" w:rsidRPr="006309D1" w:rsidRDefault="008915E5" w:rsidP="004E5C12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0253" w14:textId="77777777" w:rsidR="008915E5" w:rsidRPr="007B68A8" w:rsidRDefault="008915E5" w:rsidP="004E5C12">
            <w:pPr>
              <w:spacing w:line="256" w:lineRule="auto"/>
              <w:rPr>
                <w:bCs/>
                <w:i/>
                <w:iCs/>
              </w:rPr>
            </w:pPr>
          </w:p>
        </w:tc>
      </w:tr>
      <w:tr w:rsidR="008915E5" w:rsidRPr="006309D1" w14:paraId="4980CBD9" w14:textId="77777777" w:rsidTr="004E5C12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EC79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3FF1BFE3" w14:textId="77777777" w:rsidR="008915E5" w:rsidRPr="007E43A4" w:rsidRDefault="008915E5" w:rsidP="004E5C12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03</w:t>
            </w:r>
            <w:r w:rsidRPr="006309D1">
              <w:rPr>
                <w:b/>
                <w:spacing w:val="-8"/>
              </w:rPr>
              <w:t>/1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5B50D1" w14:textId="77777777" w:rsidR="008915E5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2238243D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ED3087B" w14:textId="77777777" w:rsidR="008915E5" w:rsidRDefault="008915E5" w:rsidP="004E5C12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- Đ/c Thuỷ làm việc tại Đảng uỷ xã Lý Trạch</w:t>
            </w:r>
          </w:p>
          <w:p w14:paraId="60F94C18" w14:textId="77777777" w:rsidR="008915E5" w:rsidRPr="002C67F6" w:rsidRDefault="008915E5" w:rsidP="004E5C12">
            <w:pPr>
              <w:spacing w:line="256" w:lineRule="auto"/>
              <w:jc w:val="both"/>
              <w:rPr>
                <w:spacing w:val="-8"/>
              </w:rPr>
            </w:pPr>
            <w:r w:rsidRPr="002C67F6">
              <w:rPr>
                <w:spacing w:val="-8"/>
              </w:rPr>
              <w:t>- Chủ tịch họp về xác định đơn vị hành chính cấp huyện, cấp xã tại UBND tỉnh</w:t>
            </w:r>
          </w:p>
          <w:p w14:paraId="56E926C2" w14:textId="77777777" w:rsidR="008915E5" w:rsidRPr="007B68A8" w:rsidRDefault="008915E5" w:rsidP="004E5C12">
            <w:pPr>
              <w:spacing w:line="256" w:lineRule="auto"/>
              <w:jc w:val="both"/>
            </w:pPr>
            <w:r>
              <w:t>- Đ/c Hồng làm việc với Phòng Lao động TBXH tại Phòng họp</w:t>
            </w:r>
          </w:p>
        </w:tc>
      </w:tr>
      <w:tr w:rsidR="008915E5" w:rsidRPr="006309D1" w14:paraId="422C5FDD" w14:textId="77777777" w:rsidTr="004E5C12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28D5" w14:textId="77777777" w:rsidR="008915E5" w:rsidRPr="006309D1" w:rsidRDefault="008915E5" w:rsidP="004E5C12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406DE2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7C476B5" w14:textId="77777777" w:rsidR="008915E5" w:rsidRDefault="008915E5" w:rsidP="004E5C12">
            <w:pPr>
              <w:spacing w:line="256" w:lineRule="auto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Chủ tịch dự Hội nghị Gặp mặt doanh nghiệp quý III/2023 tại UBND tỉnh</w:t>
            </w:r>
          </w:p>
          <w:p w14:paraId="070ABE1F" w14:textId="77777777" w:rsidR="008915E5" w:rsidRPr="007B68A8" w:rsidRDefault="008915E5" w:rsidP="004E5C12">
            <w:pPr>
              <w:spacing w:line="256" w:lineRule="auto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 xml:space="preserve">- </w:t>
            </w:r>
            <w:r w:rsidRPr="007B68A8">
              <w:rPr>
                <w:bCs/>
                <w:spacing w:val="-6"/>
              </w:rPr>
              <w:t xml:space="preserve">Đ/c Thanh </w:t>
            </w:r>
            <w:r>
              <w:rPr>
                <w:bCs/>
                <w:spacing w:val="-6"/>
              </w:rPr>
              <w:t>họp</w:t>
            </w:r>
            <w:r w:rsidRPr="007B68A8">
              <w:rPr>
                <w:bCs/>
                <w:spacing w:val="-6"/>
              </w:rPr>
              <w:t xml:space="preserve"> H</w:t>
            </w:r>
            <w:r>
              <w:rPr>
                <w:bCs/>
                <w:spacing w:val="-6"/>
              </w:rPr>
              <w:t xml:space="preserve">ội đồng </w:t>
            </w:r>
            <w:r w:rsidRPr="007B68A8">
              <w:rPr>
                <w:bCs/>
                <w:spacing w:val="-6"/>
              </w:rPr>
              <w:t>GPMB Dự án cao tốc Bắc-Nam tại Hội trường</w:t>
            </w:r>
          </w:p>
        </w:tc>
      </w:tr>
      <w:tr w:rsidR="008915E5" w:rsidRPr="006309D1" w14:paraId="5EC83B89" w14:textId="77777777" w:rsidTr="004E5C1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6865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62BFACA0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04/11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4E7055" w14:textId="77777777" w:rsidR="008915E5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52385088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661B9" w14:textId="77777777" w:rsidR="008915E5" w:rsidRPr="007B68A8" w:rsidRDefault="008915E5" w:rsidP="004E5C12">
            <w:pPr>
              <w:spacing w:line="256" w:lineRule="auto"/>
              <w:jc w:val="both"/>
              <w:rPr>
                <w:bCs/>
              </w:rPr>
            </w:pPr>
            <w:r w:rsidRPr="007B68A8">
              <w:rPr>
                <w:bCs/>
              </w:rPr>
              <w:t>- Đ/c Th</w:t>
            </w:r>
            <w:r>
              <w:rPr>
                <w:bCs/>
              </w:rPr>
              <w:t>uỷ</w:t>
            </w:r>
            <w:r w:rsidRPr="007B68A8">
              <w:rPr>
                <w:bCs/>
              </w:rPr>
              <w:t xml:space="preserve"> trực lãnh đạo UBND huyện</w:t>
            </w:r>
          </w:p>
          <w:p w14:paraId="398FDAC3" w14:textId="77777777" w:rsidR="008915E5" w:rsidRPr="007B68A8" w:rsidRDefault="008915E5" w:rsidP="004E5C12">
            <w:pPr>
              <w:spacing w:line="256" w:lineRule="auto"/>
              <w:jc w:val="both"/>
              <w:rPr>
                <w:bCs/>
              </w:rPr>
            </w:pPr>
          </w:p>
        </w:tc>
      </w:tr>
      <w:tr w:rsidR="008915E5" w:rsidRPr="006309D1" w14:paraId="5D17190F" w14:textId="77777777" w:rsidTr="004E5C12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E8A9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320A78D5" w14:textId="77777777" w:rsidR="008915E5" w:rsidRPr="006309D1" w:rsidRDefault="008915E5" w:rsidP="004E5C12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05/11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A4A43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 w:rsidRPr="006309D1">
              <w:rPr>
                <w:b/>
                <w:i/>
                <w:spacing w:val="-8"/>
              </w:rPr>
              <w:t>Cả ngày:</w:t>
            </w:r>
          </w:p>
          <w:p w14:paraId="298FBFBD" w14:textId="77777777" w:rsidR="008915E5" w:rsidRPr="006309D1" w:rsidRDefault="008915E5" w:rsidP="004E5C12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BB6F82" w14:textId="77777777" w:rsidR="008915E5" w:rsidRPr="007B68A8" w:rsidRDefault="008915E5" w:rsidP="004E5C12">
            <w:pPr>
              <w:spacing w:line="256" w:lineRule="auto"/>
              <w:jc w:val="both"/>
              <w:rPr>
                <w:bCs/>
              </w:rPr>
            </w:pPr>
            <w:r w:rsidRPr="007B68A8">
              <w:rPr>
                <w:bCs/>
              </w:rPr>
              <w:t>- Đ/c Th</w:t>
            </w:r>
            <w:r>
              <w:rPr>
                <w:bCs/>
              </w:rPr>
              <w:t>uỷ</w:t>
            </w:r>
            <w:r w:rsidRPr="007B68A8">
              <w:rPr>
                <w:bCs/>
              </w:rPr>
              <w:t xml:space="preserve"> trực lãnh đạo UBND huyện</w:t>
            </w:r>
          </w:p>
          <w:p w14:paraId="53B18A65" w14:textId="77777777" w:rsidR="008915E5" w:rsidRPr="007B68A8" w:rsidRDefault="008915E5" w:rsidP="004E5C12">
            <w:pPr>
              <w:spacing w:line="256" w:lineRule="auto"/>
              <w:jc w:val="both"/>
              <w:rPr>
                <w:bCs/>
              </w:rPr>
            </w:pPr>
          </w:p>
        </w:tc>
      </w:tr>
    </w:tbl>
    <w:p w14:paraId="5A294285" w14:textId="77777777" w:rsidR="008915E5" w:rsidRDefault="008915E5" w:rsidP="008915E5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sectPr w:rsidR="008915E5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1454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1207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34A15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4FA6"/>
    <w:rsid w:val="0038688C"/>
    <w:rsid w:val="003877CD"/>
    <w:rsid w:val="00391E57"/>
    <w:rsid w:val="00395717"/>
    <w:rsid w:val="0039795F"/>
    <w:rsid w:val="003A4952"/>
    <w:rsid w:val="003A7C80"/>
    <w:rsid w:val="003B3647"/>
    <w:rsid w:val="003B44E3"/>
    <w:rsid w:val="003B48C9"/>
    <w:rsid w:val="003B6C52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5F7353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3F31"/>
    <w:rsid w:val="0088484C"/>
    <w:rsid w:val="0088654A"/>
    <w:rsid w:val="00887F8C"/>
    <w:rsid w:val="008915E5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28BB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4455F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740</cp:revision>
  <cp:lastPrinted>2023-09-05T07:53:00Z</cp:lastPrinted>
  <dcterms:created xsi:type="dcterms:W3CDTF">2021-08-16T07:22:00Z</dcterms:created>
  <dcterms:modified xsi:type="dcterms:W3CDTF">2023-10-30T08:15:00Z</dcterms:modified>
</cp:coreProperties>
</file>