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910" w14:textId="77777777" w:rsidR="001248B8" w:rsidRDefault="001248B8" w:rsidP="00983CE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8FB92CF" w14:textId="0C293B97" w:rsidR="001248B8" w:rsidRDefault="001248B8" w:rsidP="00983CE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4DFD64A" w14:textId="77777777" w:rsidR="001248B8" w:rsidRDefault="001248B8" w:rsidP="00983CE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A659517" w14:textId="503C00E8" w:rsidR="00983CE9" w:rsidRPr="002B0E6D" w:rsidRDefault="00983CE9" w:rsidP="00983CE9">
      <w:pPr>
        <w:tabs>
          <w:tab w:val="left" w:pos="2758"/>
        </w:tabs>
        <w:jc w:val="center"/>
        <w:outlineLvl w:val="0"/>
        <w:rPr>
          <w:b/>
          <w:i/>
        </w:rPr>
      </w:pPr>
      <w:r w:rsidRPr="002B0E6D">
        <w:rPr>
          <w:b/>
          <w:sz w:val="26"/>
          <w:szCs w:val="26"/>
        </w:rPr>
        <w:t>CHƯƠNG TRÌNH CÔNG TÁC TRONG TUẦN</w:t>
      </w:r>
    </w:p>
    <w:p w14:paraId="46154C9A" w14:textId="563BD076" w:rsidR="00983CE9" w:rsidRDefault="00983CE9" w:rsidP="00983CE9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13/3/2023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19/3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4FB920B9" w14:textId="77777777" w:rsidR="001248B8" w:rsidRDefault="001248B8" w:rsidP="00983CE9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3A288118" w14:textId="77777777" w:rsidR="00983CE9" w:rsidRPr="00694E76" w:rsidRDefault="00983CE9" w:rsidP="00983CE9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3EED44B2" w14:textId="77777777" w:rsidR="00983CE9" w:rsidRPr="00D629DE" w:rsidRDefault="00983CE9" w:rsidP="00983CE9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983CE9" w:rsidRPr="002B0E6D" w14:paraId="5B5ACEF0" w14:textId="77777777" w:rsidTr="00662314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2560" w14:textId="77777777" w:rsidR="00983CE9" w:rsidRPr="002B0E6D" w:rsidRDefault="00983CE9" w:rsidP="00662314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22B39D02" w14:textId="77777777" w:rsidR="00983CE9" w:rsidRPr="002B0E6D" w:rsidRDefault="00983CE9" w:rsidP="0066231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13FE" w14:textId="77777777" w:rsidR="00983CE9" w:rsidRPr="002B0E6D" w:rsidRDefault="00983CE9" w:rsidP="00662314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983CE9" w:rsidRPr="009404C3" w14:paraId="30503F9A" w14:textId="77777777" w:rsidTr="00662314">
        <w:trPr>
          <w:trHeight w:val="3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BAF5" w14:textId="77777777" w:rsidR="00983CE9" w:rsidRPr="00306CC6" w:rsidRDefault="00983CE9" w:rsidP="00662314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  <w:lang w:val="vi-VN"/>
              </w:rPr>
              <w:t>T.</w:t>
            </w:r>
            <w:r w:rsidRPr="00306CC6">
              <w:rPr>
                <w:b/>
                <w:spacing w:val="-8"/>
              </w:rPr>
              <w:t>Hai</w:t>
            </w:r>
          </w:p>
          <w:p w14:paraId="342E26D1" w14:textId="77777777" w:rsidR="00983CE9" w:rsidRPr="00306CC6" w:rsidRDefault="00983CE9" w:rsidP="00662314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93E349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69834CAC" w14:textId="77777777" w:rsidR="00983CE9" w:rsidRPr="00D33233" w:rsidRDefault="00983CE9" w:rsidP="00662314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D214490" w14:textId="77777777" w:rsidR="00983CE9" w:rsidRPr="00D33233" w:rsidRDefault="00983CE9" w:rsidP="00662314">
            <w:pPr>
              <w:jc w:val="both"/>
              <w:rPr>
                <w:bCs/>
              </w:rPr>
            </w:pPr>
            <w:r w:rsidRPr="00D33233">
              <w:rPr>
                <w:bCs/>
              </w:rPr>
              <w:t>- Lãnh đạo UBND huyện Hội ý (</w:t>
            </w:r>
            <w:r w:rsidRPr="00D33233">
              <w:rPr>
                <w:bCs/>
                <w:i/>
                <w:iCs/>
              </w:rPr>
              <w:t>CVP cùng dự</w:t>
            </w:r>
            <w:r w:rsidRPr="00D33233">
              <w:rPr>
                <w:bCs/>
              </w:rPr>
              <w:t>)</w:t>
            </w:r>
          </w:p>
        </w:tc>
      </w:tr>
      <w:tr w:rsidR="00983CE9" w:rsidRPr="009404C3" w14:paraId="7CC881A0" w14:textId="77777777" w:rsidTr="00662314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B105" w14:textId="77777777" w:rsidR="00983CE9" w:rsidRPr="00306CC6" w:rsidRDefault="00983CE9" w:rsidP="00662314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27B786" w14:textId="77777777" w:rsidR="00983CE9" w:rsidRPr="00D33233" w:rsidRDefault="00983CE9" w:rsidP="00662314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7E0C" w14:textId="77777777" w:rsidR="00983CE9" w:rsidRPr="00D33233" w:rsidRDefault="00983CE9" w:rsidP="00662314">
            <w:pPr>
              <w:jc w:val="both"/>
              <w:rPr>
                <w:bCs/>
              </w:rPr>
            </w:pPr>
            <w:r w:rsidRPr="00D33233">
              <w:rPr>
                <w:bCs/>
              </w:rPr>
              <w:t>- Đ/c Tuấn, đ/c Hồng họp Thường trực Huyện uỷ</w:t>
            </w:r>
          </w:p>
        </w:tc>
      </w:tr>
      <w:tr w:rsidR="00983CE9" w:rsidRPr="009404C3" w14:paraId="5E03CFAD" w14:textId="77777777" w:rsidTr="00662314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CD4A" w14:textId="77777777" w:rsidR="00983CE9" w:rsidRPr="00306CC6" w:rsidRDefault="00983CE9" w:rsidP="00662314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T.Ba</w:t>
            </w:r>
          </w:p>
          <w:p w14:paraId="32CD5498" w14:textId="77777777" w:rsidR="00983CE9" w:rsidRPr="00306CC6" w:rsidRDefault="00983CE9" w:rsidP="00662314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14/3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33145A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4A07EF5" w14:textId="77777777" w:rsidR="00983CE9" w:rsidRDefault="00983CE9" w:rsidP="00662314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kiểm tra một số cơ sở dịch vụ thương mại</w:t>
            </w:r>
          </w:p>
          <w:p w14:paraId="7C337B08" w14:textId="77777777" w:rsidR="00983CE9" w:rsidRPr="00D33233" w:rsidRDefault="00983CE9" w:rsidP="00662314">
            <w:pPr>
              <w:jc w:val="both"/>
              <w:rPr>
                <w:bCs/>
              </w:rPr>
            </w:pPr>
            <w:r w:rsidRPr="00D33233">
              <w:rPr>
                <w:bCs/>
                <w:spacing w:val="-4"/>
              </w:rPr>
              <w:t>- Đ/c Hồng kiểm tra công tác môi trường tại các xã vùng ngoài (</w:t>
            </w:r>
            <w:r w:rsidRPr="00D33233">
              <w:rPr>
                <w:bCs/>
                <w:i/>
                <w:iCs/>
                <w:spacing w:val="-4"/>
              </w:rPr>
              <w:t>ĐDLĐ Phòng Tài nguyên MT cùng dự</w:t>
            </w:r>
            <w:r w:rsidRPr="00D33233">
              <w:rPr>
                <w:bCs/>
                <w:spacing w:val="-4"/>
              </w:rPr>
              <w:t>)</w:t>
            </w:r>
          </w:p>
        </w:tc>
      </w:tr>
      <w:tr w:rsidR="00983CE9" w:rsidRPr="009404C3" w14:paraId="4CEC79E4" w14:textId="77777777" w:rsidTr="00662314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FDBB" w14:textId="77777777" w:rsidR="00983CE9" w:rsidRPr="00306CC6" w:rsidRDefault="00983CE9" w:rsidP="00662314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0CDFA0" w14:textId="77777777" w:rsidR="00983CE9" w:rsidRPr="00D33233" w:rsidRDefault="00983CE9" w:rsidP="00662314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24EBDE29" w14:textId="77777777" w:rsidR="00983CE9" w:rsidRPr="00D33233" w:rsidRDefault="00983CE9" w:rsidP="00662314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686FE" w14:textId="77777777" w:rsidR="00983CE9" w:rsidRPr="00D33233" w:rsidRDefault="00983CE9" w:rsidP="00662314">
            <w:pPr>
              <w:jc w:val="both"/>
              <w:rPr>
                <w:bCs/>
                <w:color w:val="000000" w:themeColor="text1"/>
              </w:rPr>
            </w:pPr>
            <w:r w:rsidRPr="00D33233">
              <w:rPr>
                <w:bCs/>
                <w:spacing w:val="-4"/>
              </w:rPr>
              <w:t xml:space="preserve">- Đ/c Tuấn </w:t>
            </w:r>
            <w:r w:rsidRPr="00D33233">
              <w:rPr>
                <w:bCs/>
                <w:color w:val="000000" w:themeColor="text1"/>
              </w:rPr>
              <w:t>Gặp mặt các đồng chí cán bộ công tác tại cơ quan Huyện uỷ qua các thời kỳ đã nghỉ hưu</w:t>
            </w:r>
          </w:p>
          <w:p w14:paraId="00656551" w14:textId="77777777" w:rsidR="00983CE9" w:rsidRPr="00D33233" w:rsidRDefault="00983CE9" w:rsidP="00662314">
            <w:pPr>
              <w:jc w:val="both"/>
              <w:rPr>
                <w:bCs/>
                <w:spacing w:val="-4"/>
              </w:rPr>
            </w:pPr>
            <w:r w:rsidRPr="00D33233">
              <w:rPr>
                <w:bCs/>
                <w:spacing w:val="-4"/>
              </w:rPr>
              <w:t>- Đ/c Thuỷ làm việc tại xã Lý Trạch</w:t>
            </w:r>
          </w:p>
        </w:tc>
      </w:tr>
      <w:tr w:rsidR="00983CE9" w:rsidRPr="009404C3" w14:paraId="1D7A662A" w14:textId="77777777" w:rsidTr="00662314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F2C7" w14:textId="77777777" w:rsidR="00983CE9" w:rsidRPr="00306CC6" w:rsidRDefault="00983CE9" w:rsidP="00662314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T.Tư</w:t>
            </w:r>
          </w:p>
          <w:p w14:paraId="36CA8114" w14:textId="77777777" w:rsidR="00983CE9" w:rsidRPr="00306CC6" w:rsidRDefault="00983CE9" w:rsidP="00662314">
            <w:pPr>
              <w:jc w:val="center"/>
              <w:rPr>
                <w:bCs/>
                <w:spacing w:val="-8"/>
              </w:rPr>
            </w:pPr>
            <w:r>
              <w:rPr>
                <w:b/>
                <w:spacing w:val="-8"/>
              </w:rPr>
              <w:t>15/3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1C6AC5E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0DCF4C4C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4AEB149" w14:textId="77777777" w:rsidR="00983CE9" w:rsidRPr="00D33233" w:rsidRDefault="00983CE9" w:rsidP="00662314">
            <w:pPr>
              <w:jc w:val="both"/>
              <w:rPr>
                <w:bCs/>
                <w:spacing w:val="-4"/>
              </w:rPr>
            </w:pPr>
            <w:r w:rsidRPr="00D33233">
              <w:rPr>
                <w:bCs/>
                <w:spacing w:val="-4"/>
              </w:rPr>
              <w:t>- Đ/c Tuấn, đ/c Thuỷ trực tiếp công dân tháng 3/2023</w:t>
            </w:r>
          </w:p>
          <w:p w14:paraId="1CD427C5" w14:textId="77777777" w:rsidR="00983CE9" w:rsidRDefault="00983CE9" w:rsidP="00662314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dự Hội nghị trực tuyến về du lịch năm 2023 tại UBND tỉnh</w:t>
            </w:r>
          </w:p>
          <w:p w14:paraId="120679C6" w14:textId="77777777" w:rsidR="00983CE9" w:rsidRPr="00D86F64" w:rsidRDefault="00983CE9" w:rsidP="00662314">
            <w:pPr>
              <w:jc w:val="both"/>
              <w:rPr>
                <w:bCs/>
                <w:i/>
                <w:iCs/>
                <w:spacing w:val="-4"/>
              </w:rPr>
            </w:pPr>
            <w:r w:rsidRPr="00D33233">
              <w:rPr>
                <w:bCs/>
                <w:spacing w:val="-4"/>
              </w:rPr>
              <w:t xml:space="preserve">- </w:t>
            </w:r>
            <w:r>
              <w:rPr>
                <w:bCs/>
                <w:spacing w:val="-4"/>
              </w:rPr>
              <w:t xml:space="preserve">Dự </w:t>
            </w:r>
            <w:r w:rsidRPr="00D33233">
              <w:rPr>
                <w:bCs/>
                <w:spacing w:val="-4"/>
              </w:rPr>
              <w:t>Hội nghị tổng kết Chỉ thị 124 của Thường vụ Quân uỷ Trung ương tại Ban Chỉ huy Quân sự huyện</w:t>
            </w:r>
            <w:r>
              <w:rPr>
                <w:bCs/>
                <w:spacing w:val="-4"/>
              </w:rPr>
              <w:t xml:space="preserve"> (</w:t>
            </w:r>
            <w:r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983CE9" w:rsidRPr="009404C3" w14:paraId="27813E0C" w14:textId="77777777" w:rsidTr="00662314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2CCD" w14:textId="77777777" w:rsidR="00983CE9" w:rsidRPr="00306CC6" w:rsidRDefault="00983CE9" w:rsidP="00662314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F9A29E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061D5" w14:textId="77777777" w:rsidR="00983CE9" w:rsidRPr="00D33233" w:rsidRDefault="00983CE9" w:rsidP="00662314">
            <w:pPr>
              <w:jc w:val="both"/>
              <w:rPr>
                <w:bCs/>
                <w:iCs/>
                <w:spacing w:val="-10"/>
              </w:rPr>
            </w:pPr>
            <w:r w:rsidRPr="00D33233">
              <w:rPr>
                <w:bCs/>
                <w:iCs/>
                <w:spacing w:val="-10"/>
              </w:rPr>
              <w:t>- Đ/c Hồng họp BCĐ chỉnh trang cáp tại UBND tỉnh</w:t>
            </w:r>
          </w:p>
          <w:p w14:paraId="715EAC20" w14:textId="77777777" w:rsidR="00983CE9" w:rsidRDefault="00983CE9" w:rsidP="00662314">
            <w:pPr>
              <w:jc w:val="both"/>
              <w:rPr>
                <w:bCs/>
                <w:spacing w:val="-4"/>
              </w:rPr>
            </w:pPr>
            <w:r w:rsidRPr="00D33233">
              <w:rPr>
                <w:bCs/>
                <w:iCs/>
                <w:spacing w:val="-10"/>
              </w:rPr>
              <w:t xml:space="preserve">- Đ/c Thanh </w:t>
            </w:r>
            <w:r w:rsidRPr="00D33233">
              <w:rPr>
                <w:bCs/>
                <w:spacing w:val="-4"/>
              </w:rPr>
              <w:t xml:space="preserve">họp </w:t>
            </w:r>
            <w:r w:rsidRPr="00D33233">
              <w:rPr>
                <w:spacing w:val="-6"/>
              </w:rPr>
              <w:t>giải quyết vướng mắc về phát triển quỹ đất</w:t>
            </w:r>
            <w:r w:rsidRPr="00D33233">
              <w:rPr>
                <w:bCs/>
                <w:spacing w:val="-4"/>
              </w:rPr>
              <w:t xml:space="preserve"> tại UBND tỉnh</w:t>
            </w:r>
          </w:p>
          <w:p w14:paraId="0D1631CD" w14:textId="00D80FE8" w:rsidR="00BE1F85" w:rsidRPr="00BE1F85" w:rsidRDefault="00BE1F85" w:rsidP="00662314">
            <w:pPr>
              <w:jc w:val="both"/>
              <w:rPr>
                <w:bCs/>
                <w:i/>
                <w:iCs/>
                <w:spacing w:val="-10"/>
              </w:rPr>
            </w:pPr>
            <w:r>
              <w:rPr>
                <w:bCs/>
                <w:spacing w:val="-4"/>
              </w:rPr>
              <w:t>- Dự làm việc với Sở Khoa học và Công nghệ về Hội thi sáng tạo kỹ thuật tỉnh lần thứ X tại Phòng họp (</w:t>
            </w:r>
            <w:r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983CE9" w:rsidRPr="009404C3" w14:paraId="40BFB894" w14:textId="77777777" w:rsidTr="00662314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0B28" w14:textId="77777777" w:rsidR="00983CE9" w:rsidRPr="00306CC6" w:rsidRDefault="00983CE9" w:rsidP="00662314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T.Năm</w:t>
            </w:r>
          </w:p>
          <w:p w14:paraId="4856CB3B" w14:textId="77777777" w:rsidR="00983CE9" w:rsidRPr="00306CC6" w:rsidRDefault="00983CE9" w:rsidP="00662314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16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BF7E22" w14:textId="77777777" w:rsidR="00983CE9" w:rsidRPr="00D33233" w:rsidRDefault="00983CE9" w:rsidP="00662314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156C72E" w14:textId="77777777" w:rsidR="00983CE9" w:rsidRPr="00D33233" w:rsidRDefault="00983CE9" w:rsidP="00662314">
            <w:pPr>
              <w:jc w:val="both"/>
              <w:rPr>
                <w:bCs/>
                <w:iCs/>
              </w:rPr>
            </w:pPr>
            <w:r w:rsidRPr="00D33233">
              <w:rPr>
                <w:bCs/>
                <w:iCs/>
              </w:rPr>
              <w:t>- Đ/c Tuấn, đ/c Minh, đ/c Thuỷ, đ/c Hồng họp Ban Thường vụ Huyện uỷ</w:t>
            </w:r>
          </w:p>
          <w:p w14:paraId="7923E79B" w14:textId="77777777" w:rsidR="00983CE9" w:rsidRPr="00D33233" w:rsidRDefault="00983CE9" w:rsidP="00662314">
            <w:pPr>
              <w:jc w:val="both"/>
              <w:rPr>
                <w:bCs/>
                <w:spacing w:val="-4"/>
              </w:rPr>
            </w:pPr>
            <w:r w:rsidRPr="00D33233">
              <w:rPr>
                <w:bCs/>
                <w:iCs/>
              </w:rPr>
              <w:t xml:space="preserve">- Đ/c Tuấn họp BCĐ </w:t>
            </w:r>
            <w:r w:rsidRPr="00D33233">
              <w:rPr>
                <w:bCs/>
                <w:spacing w:val="-4"/>
              </w:rPr>
              <w:t xml:space="preserve">về dự án Đường bộ cao tốc Bắc </w:t>
            </w:r>
            <w:r>
              <w:rPr>
                <w:bCs/>
                <w:spacing w:val="-4"/>
              </w:rPr>
              <w:t>-</w:t>
            </w:r>
            <w:r w:rsidRPr="00D33233">
              <w:rPr>
                <w:bCs/>
                <w:spacing w:val="-4"/>
              </w:rPr>
              <w:t xml:space="preserve"> Nam tại UBND tỉnh</w:t>
            </w:r>
          </w:p>
          <w:p w14:paraId="7179127A" w14:textId="77777777" w:rsidR="00983CE9" w:rsidRPr="00D33233" w:rsidRDefault="00983CE9" w:rsidP="00662314">
            <w:pPr>
              <w:jc w:val="both"/>
              <w:rPr>
                <w:bCs/>
                <w:iCs/>
              </w:rPr>
            </w:pPr>
            <w:r w:rsidRPr="00D33233">
              <w:rPr>
                <w:bCs/>
                <w:iCs/>
              </w:rPr>
              <w:t>- Đ/c Thuỷ làm việc tại xã Đồng Trạch</w:t>
            </w:r>
          </w:p>
          <w:p w14:paraId="4CC6D0B9" w14:textId="77777777" w:rsidR="00983CE9" w:rsidRPr="00D33233" w:rsidRDefault="00983CE9" w:rsidP="00662314">
            <w:pPr>
              <w:jc w:val="both"/>
              <w:rPr>
                <w:bCs/>
                <w:iCs/>
                <w:spacing w:val="-10"/>
              </w:rPr>
            </w:pPr>
            <w:r w:rsidRPr="00D33233">
              <w:rPr>
                <w:bCs/>
                <w:iCs/>
                <w:spacing w:val="-10"/>
              </w:rPr>
              <w:t>- Đ/c Hồng dự Hội nghị triển khai nhiệm vụ thu BHXH huyện</w:t>
            </w:r>
          </w:p>
          <w:p w14:paraId="02423389" w14:textId="77777777" w:rsidR="00983CE9" w:rsidRPr="00D33233" w:rsidRDefault="00983CE9" w:rsidP="00662314">
            <w:pPr>
              <w:jc w:val="both"/>
              <w:rPr>
                <w:bCs/>
                <w:iCs/>
              </w:rPr>
            </w:pPr>
            <w:r w:rsidRPr="00D33233">
              <w:rPr>
                <w:bCs/>
                <w:spacing w:val="-4"/>
              </w:rPr>
              <w:t>- Đ/c Thanh họp về các dự án chậm tiến độ tại UBND tỉnh</w:t>
            </w:r>
          </w:p>
        </w:tc>
      </w:tr>
      <w:tr w:rsidR="00983CE9" w:rsidRPr="009404C3" w14:paraId="5ACDB2F7" w14:textId="77777777" w:rsidTr="00662314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D3F" w14:textId="77777777" w:rsidR="00983CE9" w:rsidRPr="00306CC6" w:rsidRDefault="00983CE9" w:rsidP="00662314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524E72" w14:textId="77777777" w:rsidR="00983CE9" w:rsidRPr="00D33233" w:rsidRDefault="00983CE9" w:rsidP="00662314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84CF8" w14:textId="77777777" w:rsidR="00983CE9" w:rsidRPr="00D33233" w:rsidRDefault="00983CE9" w:rsidP="00662314">
            <w:pPr>
              <w:jc w:val="both"/>
              <w:rPr>
                <w:bCs/>
              </w:rPr>
            </w:pPr>
          </w:p>
        </w:tc>
      </w:tr>
      <w:tr w:rsidR="00983CE9" w:rsidRPr="009404C3" w14:paraId="3F910262" w14:textId="77777777" w:rsidTr="00662314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84A6" w14:textId="77777777" w:rsidR="00983CE9" w:rsidRPr="00306CC6" w:rsidRDefault="00983CE9" w:rsidP="00662314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T.Sáu</w:t>
            </w:r>
          </w:p>
          <w:p w14:paraId="5888A2C1" w14:textId="77777777" w:rsidR="00983CE9" w:rsidRPr="00306CC6" w:rsidRDefault="00983CE9" w:rsidP="00662314">
            <w:pPr>
              <w:jc w:val="center"/>
              <w:rPr>
                <w:bCs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17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D8A6C6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82B98B" w14:textId="77777777" w:rsidR="00983CE9" w:rsidRPr="00D33233" w:rsidRDefault="00983CE9" w:rsidP="00662314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D33233">
              <w:rPr>
                <w:bCs/>
                <w:color w:val="000000" w:themeColor="text1"/>
              </w:rPr>
              <w:t>- Đ/c Tuấn dự Hội nghị tổng kết 10 năm thực hiện Nghị quyết Trung ương 8 (khoá XI) tại tỉnh</w:t>
            </w:r>
          </w:p>
          <w:p w14:paraId="2814EB81" w14:textId="77777777" w:rsidR="00983CE9" w:rsidRPr="00D33233" w:rsidRDefault="00983CE9" w:rsidP="00662314">
            <w:pPr>
              <w:jc w:val="both"/>
              <w:rPr>
                <w:bCs/>
                <w:iCs/>
              </w:rPr>
            </w:pPr>
            <w:r w:rsidRPr="00D33233">
              <w:rPr>
                <w:bCs/>
                <w:color w:val="000000" w:themeColor="text1"/>
              </w:rPr>
              <w:t>- Đ/c Thuỷ làm việc tại xã Hải Phú về Chương trình nông thôn mới</w:t>
            </w:r>
          </w:p>
          <w:p w14:paraId="459B7DD1" w14:textId="77777777" w:rsidR="00983CE9" w:rsidRPr="00D33233" w:rsidRDefault="00983CE9" w:rsidP="00662314">
            <w:pPr>
              <w:jc w:val="both"/>
              <w:rPr>
                <w:bCs/>
                <w:spacing w:val="-4"/>
              </w:rPr>
            </w:pPr>
            <w:r w:rsidRPr="00D33233">
              <w:rPr>
                <w:bCs/>
                <w:iCs/>
                <w:spacing w:val="-8"/>
              </w:rPr>
              <w:t>- Đ/c Hồng làm việc với các ngành: Lao động TBXH, Bảo hiểm xã hội, Bưu điện huyện tại Phòng họp</w:t>
            </w:r>
          </w:p>
          <w:p w14:paraId="79369F7A" w14:textId="77777777" w:rsidR="00983CE9" w:rsidRPr="00D33233" w:rsidRDefault="00983CE9" w:rsidP="00662314">
            <w:pPr>
              <w:jc w:val="both"/>
              <w:rPr>
                <w:bCs/>
                <w:color w:val="000000" w:themeColor="text1"/>
              </w:rPr>
            </w:pPr>
            <w:r w:rsidRPr="00D33233">
              <w:rPr>
                <w:bCs/>
                <w:color w:val="000000" w:themeColor="text1"/>
              </w:rPr>
              <w:t xml:space="preserve">- Đ/c Thanh </w:t>
            </w:r>
            <w:r w:rsidRPr="00D33233">
              <w:rPr>
                <w:bCs/>
                <w:iCs/>
                <w:spacing w:val="-10"/>
              </w:rPr>
              <w:t xml:space="preserve">họp về </w:t>
            </w:r>
            <w:r w:rsidRPr="00D33233">
              <w:rPr>
                <w:bCs/>
                <w:spacing w:val="-4"/>
              </w:rPr>
              <w:t>Đề án đảm bảo cơ sở vật chất cho Công an xã, thị trấn chính quy tại UBND tỉnh</w:t>
            </w:r>
          </w:p>
        </w:tc>
      </w:tr>
      <w:tr w:rsidR="00983CE9" w:rsidRPr="009404C3" w14:paraId="1C15DCB7" w14:textId="77777777" w:rsidTr="00662314">
        <w:trPr>
          <w:trHeight w:val="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3534" w14:textId="77777777" w:rsidR="00983CE9" w:rsidRPr="00306CC6" w:rsidRDefault="00983CE9" w:rsidP="00662314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A6F04B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85D5660" w14:textId="77777777" w:rsidR="00983CE9" w:rsidRPr="00D33233" w:rsidRDefault="00983CE9" w:rsidP="00662314">
            <w:pPr>
              <w:jc w:val="both"/>
              <w:rPr>
                <w:bCs/>
                <w:iCs/>
              </w:rPr>
            </w:pPr>
            <w:r w:rsidRPr="00D33233">
              <w:rPr>
                <w:bCs/>
                <w:iCs/>
              </w:rPr>
              <w:t>- Đ/c Tuấn, đ/c Hồng họp sơ kết thực hiện Đề án 06 và công tác cải cách hành chính tại Hội trường</w:t>
            </w:r>
          </w:p>
          <w:p w14:paraId="7FC74E5A" w14:textId="77777777" w:rsidR="00983CE9" w:rsidRPr="00D33233" w:rsidRDefault="00983CE9" w:rsidP="00662314">
            <w:pPr>
              <w:jc w:val="both"/>
              <w:rPr>
                <w:bCs/>
                <w:iCs/>
                <w:spacing w:val="-8"/>
              </w:rPr>
            </w:pPr>
            <w:r w:rsidRPr="00D33233">
              <w:rPr>
                <w:bCs/>
                <w:iCs/>
              </w:rPr>
              <w:t>- Đ/c Thuỷ dự Hội nghị thông qua báo cáo lấy ý kiến Nhân dân đối với Dự thảo Luật Đất đai sửa đổi tại UBND tỉnh</w:t>
            </w:r>
          </w:p>
        </w:tc>
      </w:tr>
      <w:tr w:rsidR="00983CE9" w:rsidRPr="009404C3" w14:paraId="3B55686F" w14:textId="77777777" w:rsidTr="00662314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2270" w14:textId="77777777" w:rsidR="00983CE9" w:rsidRPr="00306CC6" w:rsidRDefault="00983CE9" w:rsidP="00662314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 Bảy</w:t>
            </w:r>
          </w:p>
          <w:p w14:paraId="4552E0E1" w14:textId="77777777" w:rsidR="00983CE9" w:rsidRPr="00306CC6" w:rsidRDefault="00983CE9" w:rsidP="00662314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18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89E870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20A6DC38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</w:p>
          <w:p w14:paraId="3C5B076B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85AC2" w14:textId="77777777" w:rsidR="00983CE9" w:rsidRPr="00D33233" w:rsidRDefault="00983CE9" w:rsidP="00662314">
            <w:pPr>
              <w:jc w:val="both"/>
              <w:rPr>
                <w:bCs/>
              </w:rPr>
            </w:pPr>
            <w:r w:rsidRPr="00D33233">
              <w:rPr>
                <w:bCs/>
              </w:rPr>
              <w:t>- Đ/c Thuỷ trực lãnh đạo UBND huyện</w:t>
            </w:r>
          </w:p>
          <w:p w14:paraId="0BFE7183" w14:textId="77777777" w:rsidR="00983CE9" w:rsidRPr="00D33233" w:rsidRDefault="00983CE9" w:rsidP="00662314">
            <w:pPr>
              <w:jc w:val="both"/>
              <w:rPr>
                <w:bCs/>
                <w:i/>
                <w:iCs/>
              </w:rPr>
            </w:pPr>
          </w:p>
        </w:tc>
      </w:tr>
      <w:tr w:rsidR="00983CE9" w:rsidRPr="009404C3" w14:paraId="33903909" w14:textId="77777777" w:rsidTr="00662314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CDB" w14:textId="77777777" w:rsidR="00983CE9" w:rsidRPr="00306CC6" w:rsidRDefault="00983CE9" w:rsidP="00662314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  <w:lang w:val="vi-VN"/>
              </w:rPr>
              <w:t>C.Nhật</w:t>
            </w:r>
          </w:p>
          <w:p w14:paraId="125541EE" w14:textId="77777777" w:rsidR="00983CE9" w:rsidRPr="00306CC6" w:rsidRDefault="00983CE9" w:rsidP="00662314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19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F0F2A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0185B7F2" w14:textId="77777777" w:rsidR="00983CE9" w:rsidRPr="00D33233" w:rsidRDefault="00983CE9" w:rsidP="00662314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E71CB" w14:textId="77777777" w:rsidR="00983CE9" w:rsidRPr="00D33233" w:rsidRDefault="00983CE9" w:rsidP="00662314">
            <w:pPr>
              <w:jc w:val="both"/>
              <w:rPr>
                <w:bCs/>
              </w:rPr>
            </w:pPr>
            <w:r w:rsidRPr="00D33233">
              <w:rPr>
                <w:bCs/>
              </w:rPr>
              <w:t>- Đ/c Thuỷ trực lãnh đạo UBND huyện</w:t>
            </w:r>
          </w:p>
        </w:tc>
      </w:tr>
    </w:tbl>
    <w:p w14:paraId="3EE8EDC4" w14:textId="77777777" w:rsidR="00983CE9" w:rsidRPr="002B0E6D" w:rsidRDefault="00983CE9" w:rsidP="00983CE9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  <w:bookmarkStart w:id="0" w:name="_GoBack"/>
      <w:bookmarkEnd w:id="0"/>
    </w:p>
    <w:sectPr w:rsidR="00983CE9" w:rsidRPr="002B0E6D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36B3"/>
    <w:rsid w:val="000768F2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246CC"/>
    <w:rsid w:val="001248B8"/>
    <w:rsid w:val="0013088B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CE"/>
    <w:rsid w:val="002241F0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B1C37"/>
    <w:rsid w:val="002B3801"/>
    <w:rsid w:val="002C7027"/>
    <w:rsid w:val="002D2177"/>
    <w:rsid w:val="002D69EA"/>
    <w:rsid w:val="002E2CEB"/>
    <w:rsid w:val="002F3D65"/>
    <w:rsid w:val="00301AA5"/>
    <w:rsid w:val="0030651F"/>
    <w:rsid w:val="003109C7"/>
    <w:rsid w:val="00314979"/>
    <w:rsid w:val="003240C6"/>
    <w:rsid w:val="003264AE"/>
    <w:rsid w:val="00326DF7"/>
    <w:rsid w:val="00332BD0"/>
    <w:rsid w:val="003331BF"/>
    <w:rsid w:val="0034568B"/>
    <w:rsid w:val="00346B3C"/>
    <w:rsid w:val="00353691"/>
    <w:rsid w:val="003555BA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74DE"/>
    <w:rsid w:val="004836BB"/>
    <w:rsid w:val="00483F2C"/>
    <w:rsid w:val="00495D87"/>
    <w:rsid w:val="004A114D"/>
    <w:rsid w:val="004B1654"/>
    <w:rsid w:val="004C7036"/>
    <w:rsid w:val="004D16DC"/>
    <w:rsid w:val="004D5C23"/>
    <w:rsid w:val="004D5D6C"/>
    <w:rsid w:val="004D6ECB"/>
    <w:rsid w:val="004D7F1D"/>
    <w:rsid w:val="004E2B78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B2A44"/>
    <w:rsid w:val="005C0EF9"/>
    <w:rsid w:val="005C50F1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1B52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C4098"/>
    <w:rsid w:val="006C59EF"/>
    <w:rsid w:val="006D04FC"/>
    <w:rsid w:val="006D481A"/>
    <w:rsid w:val="006D53FA"/>
    <w:rsid w:val="006E38B5"/>
    <w:rsid w:val="00711CA9"/>
    <w:rsid w:val="00712A81"/>
    <w:rsid w:val="007218CB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2BF4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484C"/>
    <w:rsid w:val="0088654A"/>
    <w:rsid w:val="00887F8C"/>
    <w:rsid w:val="00891957"/>
    <w:rsid w:val="00896674"/>
    <w:rsid w:val="00897BF6"/>
    <w:rsid w:val="008A646B"/>
    <w:rsid w:val="008B5C1C"/>
    <w:rsid w:val="008B5DB4"/>
    <w:rsid w:val="008C3312"/>
    <w:rsid w:val="008C3AE9"/>
    <w:rsid w:val="008D492A"/>
    <w:rsid w:val="008E230A"/>
    <w:rsid w:val="008F1147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3CE9"/>
    <w:rsid w:val="0098410C"/>
    <w:rsid w:val="00995348"/>
    <w:rsid w:val="00996DB0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3DC2"/>
    <w:rsid w:val="00A55F7D"/>
    <w:rsid w:val="00A6166E"/>
    <w:rsid w:val="00A6182C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70F5"/>
    <w:rsid w:val="00B416D2"/>
    <w:rsid w:val="00B51035"/>
    <w:rsid w:val="00B52BBB"/>
    <w:rsid w:val="00B565FA"/>
    <w:rsid w:val="00B60E55"/>
    <w:rsid w:val="00B668F1"/>
    <w:rsid w:val="00B7266D"/>
    <w:rsid w:val="00B87C25"/>
    <w:rsid w:val="00B87E03"/>
    <w:rsid w:val="00BA633A"/>
    <w:rsid w:val="00BB1927"/>
    <w:rsid w:val="00BB38DC"/>
    <w:rsid w:val="00BC5E3C"/>
    <w:rsid w:val="00BD42A9"/>
    <w:rsid w:val="00BE1F85"/>
    <w:rsid w:val="00BF77C6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1746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C3654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C0802"/>
    <w:rsid w:val="00DC449D"/>
    <w:rsid w:val="00DD3A8C"/>
    <w:rsid w:val="00DD56E6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130C"/>
    <w:rsid w:val="00ED344C"/>
    <w:rsid w:val="00ED4C5E"/>
    <w:rsid w:val="00EE69CC"/>
    <w:rsid w:val="00EF05EF"/>
    <w:rsid w:val="00EF0AFB"/>
    <w:rsid w:val="00EF1D5A"/>
    <w:rsid w:val="00EF2862"/>
    <w:rsid w:val="00EF3108"/>
    <w:rsid w:val="00F03086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505</cp:revision>
  <cp:lastPrinted>2023-02-28T02:52:00Z</cp:lastPrinted>
  <dcterms:created xsi:type="dcterms:W3CDTF">2021-08-16T07:22:00Z</dcterms:created>
  <dcterms:modified xsi:type="dcterms:W3CDTF">2023-03-13T08:37:00Z</dcterms:modified>
</cp:coreProperties>
</file>