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BBA44" w14:textId="5D954EB4" w:rsidR="003E7478" w:rsidRDefault="003E7478" w:rsidP="003E7478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3F94A46" w14:textId="77777777" w:rsidR="003E7478" w:rsidRDefault="003E7478" w:rsidP="003E7478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8A80018" w14:textId="77777777" w:rsidR="003E7478" w:rsidRDefault="003E7478" w:rsidP="003E7478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B859F3D" w14:textId="77777777" w:rsidR="003E7478" w:rsidRPr="002B0E6D" w:rsidRDefault="003E7478" w:rsidP="003E7478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003ACD84" w14:textId="20186479" w:rsidR="003E7478" w:rsidRDefault="003E7478" w:rsidP="003E7478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06/3/2023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12/3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6AEAF939" w14:textId="77777777" w:rsidR="003E7478" w:rsidRPr="00694E76" w:rsidRDefault="003E7478" w:rsidP="003E7478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5367E95B" w14:textId="77777777" w:rsidR="003E7478" w:rsidRPr="00D629DE" w:rsidRDefault="003E7478" w:rsidP="003E7478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3E7478" w:rsidRPr="002B0E6D" w14:paraId="07F1E7DD" w14:textId="77777777" w:rsidTr="00192EAD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34A1" w14:textId="77777777" w:rsidR="003E7478" w:rsidRPr="002B0E6D" w:rsidRDefault="003E7478" w:rsidP="00FF7B35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F9FE5E4" w14:textId="77777777" w:rsidR="003E7478" w:rsidRPr="002B0E6D" w:rsidRDefault="003E7478" w:rsidP="00FF7B3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6120" w14:textId="77777777" w:rsidR="003E7478" w:rsidRPr="002B0E6D" w:rsidRDefault="003E7478" w:rsidP="00FF7B3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3E7478" w:rsidRPr="009404C3" w14:paraId="0C98DC60" w14:textId="77777777" w:rsidTr="003F49CF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B797" w14:textId="77777777" w:rsidR="003E7478" w:rsidRPr="00306CC6" w:rsidRDefault="003E7478" w:rsidP="00FF7B35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T.</w:t>
            </w:r>
            <w:r w:rsidRPr="00306CC6">
              <w:rPr>
                <w:b/>
                <w:spacing w:val="-8"/>
              </w:rPr>
              <w:t>Hai</w:t>
            </w:r>
          </w:p>
          <w:p w14:paraId="7487FF6F" w14:textId="77777777" w:rsidR="003E7478" w:rsidRPr="00306CC6" w:rsidRDefault="003E7478" w:rsidP="00FF7B3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5F2E87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Sáng:</w:t>
            </w:r>
          </w:p>
          <w:p w14:paraId="7E88A56A" w14:textId="77777777" w:rsidR="003E7478" w:rsidRPr="00FF64E0" w:rsidRDefault="003E7478" w:rsidP="00FF7B35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3ED26F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Lãnh đạo UBND huyện Hội ý (</w:t>
            </w:r>
            <w:r w:rsidRPr="00FF64E0">
              <w:rPr>
                <w:bCs/>
                <w:i/>
                <w:iCs/>
              </w:rPr>
              <w:t>CVP cùng dự</w:t>
            </w:r>
            <w:r w:rsidRPr="00FF64E0">
              <w:rPr>
                <w:bCs/>
              </w:rPr>
              <w:t>)</w:t>
            </w:r>
          </w:p>
          <w:p w14:paraId="141BE124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Minh giảng bài tại Trung tâm Bồi dưỡng Chính trị</w:t>
            </w:r>
          </w:p>
        </w:tc>
      </w:tr>
      <w:tr w:rsidR="003E7478" w:rsidRPr="009404C3" w14:paraId="6F69912A" w14:textId="77777777" w:rsidTr="00192EAD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0E7D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77B36A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D9D3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Tuấn họp Thường trực Huyện uỷ</w:t>
            </w:r>
          </w:p>
          <w:p w14:paraId="0AF35836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Thuỷ đi kiểm tra cơ sở</w:t>
            </w:r>
          </w:p>
          <w:p w14:paraId="348BB9F4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Hồng giảng bài tại Trung tâm Bồi dưỡng Chính trị</w:t>
            </w:r>
          </w:p>
        </w:tc>
      </w:tr>
      <w:tr w:rsidR="003E7478" w:rsidRPr="009404C3" w14:paraId="6FC4051F" w14:textId="77777777" w:rsidTr="00192EAD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FC0F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T.Ba</w:t>
            </w:r>
          </w:p>
          <w:p w14:paraId="67BC9267" w14:textId="77777777" w:rsidR="003E7478" w:rsidRPr="00306CC6" w:rsidRDefault="003E7478" w:rsidP="00FF7B35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07/3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497A25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5DFB987" w14:textId="77777777" w:rsidR="003E7478" w:rsidRDefault="003E7478" w:rsidP="00FF7B35">
            <w:pPr>
              <w:jc w:val="both"/>
              <w:rPr>
                <w:bCs/>
              </w:rPr>
            </w:pPr>
            <w:r>
              <w:rPr>
                <w:bCs/>
              </w:rPr>
              <w:t>- Đ/c Tuấn kiểm tra công tác GPMB các dự án</w:t>
            </w:r>
          </w:p>
          <w:p w14:paraId="32DD52F3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Thuỷ làm việc với Đoàn Thanh tra Công an tỉnh về quản lý, sử dụng vũ khí, vật liệu nỗ và CCHT tại Hội trường</w:t>
            </w:r>
          </w:p>
        </w:tc>
      </w:tr>
      <w:tr w:rsidR="003E7478" w:rsidRPr="009404C3" w14:paraId="7A8E6560" w14:textId="77777777" w:rsidTr="00192EAD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7617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025B3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Chiều:</w:t>
            </w:r>
          </w:p>
          <w:p w14:paraId="2F031999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C6B2" w14:textId="77777777" w:rsidR="003E7478" w:rsidRPr="00FF64E0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spacing w:val="-4"/>
              </w:rPr>
              <w:t>- 14h30: Đ/c Tuấn dự kỷ niệm 30 năm Ngày thành lập các cơ quan làm công tác dân tộc tỉnh Quảng Bình tại UBND tỉnh</w:t>
            </w:r>
          </w:p>
          <w:p w14:paraId="1D48526A" w14:textId="77777777" w:rsidR="003E7478" w:rsidRPr="00FF64E0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spacing w:val="-4"/>
              </w:rPr>
              <w:t xml:space="preserve">- Đ/c Hồng dự Hội nghị triển khai Nghị quyết 39/2022/NQ-HĐND của HĐND tỉnh về </w:t>
            </w:r>
            <w:r w:rsidRPr="00FF64E0">
              <w:rPr>
                <w:lang w:val="pt-BR"/>
              </w:rPr>
              <w:t>xây dựng thiết chế văn hóa, thể thao tại Hội trường</w:t>
            </w:r>
          </w:p>
        </w:tc>
      </w:tr>
      <w:tr w:rsidR="003E7478" w:rsidRPr="009404C3" w14:paraId="2ABAE1B7" w14:textId="77777777" w:rsidTr="00192EAD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0EE8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T.Tư</w:t>
            </w:r>
          </w:p>
          <w:p w14:paraId="394CBE03" w14:textId="77777777" w:rsidR="003E7478" w:rsidRPr="00306CC6" w:rsidRDefault="003E7478" w:rsidP="00FF7B35">
            <w:pPr>
              <w:jc w:val="center"/>
              <w:rPr>
                <w:bCs/>
                <w:spacing w:val="-8"/>
              </w:rPr>
            </w:pPr>
            <w:r>
              <w:rPr>
                <w:b/>
                <w:spacing w:val="-8"/>
              </w:rPr>
              <w:t>08/3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2249DD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7875C8" w14:textId="77777777" w:rsidR="003E7478" w:rsidRDefault="003E7478" w:rsidP="00FF7B35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kiểm tra GPMB dự án Đường ven biển cùng Đoàn công tác của UBND tỉnh</w:t>
            </w:r>
          </w:p>
          <w:p w14:paraId="7E4B52F8" w14:textId="77777777" w:rsidR="003E7478" w:rsidRPr="00285AE4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spacing w:val="-4"/>
              </w:rPr>
              <w:t>- Đ/c Thanh họp về các dự án chậm tiến độ tại UBND tỉnh</w:t>
            </w:r>
          </w:p>
        </w:tc>
      </w:tr>
      <w:tr w:rsidR="003E7478" w:rsidRPr="009404C3" w14:paraId="465AC045" w14:textId="77777777" w:rsidTr="00192EAD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96D" w14:textId="77777777" w:rsidR="003E7478" w:rsidRPr="00306CC6" w:rsidRDefault="003E7478" w:rsidP="00FF7B3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7AC388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18B0" w14:textId="77777777" w:rsidR="003E7478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iCs/>
                <w:spacing w:val="-10"/>
              </w:rPr>
              <w:t>- Đ/c Thuỷ làm việc tại thị trấn Nông trường Việt trung</w:t>
            </w:r>
            <w:r w:rsidRPr="00FF64E0">
              <w:rPr>
                <w:bCs/>
                <w:spacing w:val="-4"/>
              </w:rPr>
              <w:t xml:space="preserve"> </w:t>
            </w:r>
          </w:p>
          <w:p w14:paraId="223C0170" w14:textId="77777777" w:rsidR="003E7478" w:rsidRPr="00FF64E0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spacing w:val="-4"/>
              </w:rPr>
              <w:t>- Đ/c Hồng làm việc với Phòng Lao động TBXH tại Phòng họp</w:t>
            </w:r>
          </w:p>
          <w:p w14:paraId="730FF5EF" w14:textId="77777777" w:rsidR="003E7478" w:rsidRPr="001C550A" w:rsidRDefault="003E7478" w:rsidP="00FF7B35">
            <w:pPr>
              <w:jc w:val="both"/>
              <w:rPr>
                <w:bCs/>
                <w:iCs/>
                <w:spacing w:val="-10"/>
              </w:rPr>
            </w:pPr>
            <w:r w:rsidRPr="00FF64E0">
              <w:rPr>
                <w:bCs/>
              </w:rPr>
              <w:t>- Đ/c Thanh kiểm tra hiện trường dự án tuyến đường tại xã Hoà Trạch</w:t>
            </w:r>
          </w:p>
        </w:tc>
      </w:tr>
      <w:tr w:rsidR="003E7478" w:rsidRPr="009404C3" w14:paraId="1549F257" w14:textId="77777777" w:rsidTr="00192EAD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704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T.Năm</w:t>
            </w:r>
          </w:p>
          <w:p w14:paraId="5F415706" w14:textId="77777777" w:rsidR="003E7478" w:rsidRPr="00306CC6" w:rsidRDefault="003E7478" w:rsidP="00FF7B35">
            <w:pPr>
              <w:jc w:val="center"/>
              <w:rPr>
                <w:bCs/>
                <w:spacing w:val="-8"/>
                <w:lang w:val="vi-VN"/>
              </w:rPr>
            </w:pPr>
            <w:r w:rsidRPr="00306CC6">
              <w:rPr>
                <w:b/>
                <w:spacing w:val="-8"/>
              </w:rPr>
              <w:t>0</w:t>
            </w:r>
            <w:r>
              <w:rPr>
                <w:b/>
                <w:spacing w:val="-8"/>
              </w:rPr>
              <w:t>9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B46176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Sáng:</w:t>
            </w:r>
          </w:p>
          <w:p w14:paraId="6B0BD55D" w14:textId="77777777" w:rsidR="003E7478" w:rsidRDefault="003E7478" w:rsidP="00FF7B35">
            <w:pPr>
              <w:ind w:left="-112"/>
              <w:rPr>
                <w:b/>
                <w:i/>
                <w:spacing w:val="-8"/>
              </w:rPr>
            </w:pPr>
          </w:p>
          <w:p w14:paraId="40054766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</w:p>
          <w:p w14:paraId="2590DC36" w14:textId="77777777" w:rsidR="003E7478" w:rsidRDefault="003E7478" w:rsidP="00FF7B35">
            <w:pPr>
              <w:ind w:left="-112"/>
              <w:rPr>
                <w:b/>
                <w:i/>
                <w:spacing w:val="-8"/>
              </w:rPr>
            </w:pPr>
          </w:p>
          <w:p w14:paraId="415CDA62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232C87B" w14:textId="77777777" w:rsidR="003E7478" w:rsidRDefault="003E7478" w:rsidP="00FF7B35">
            <w:pPr>
              <w:jc w:val="both"/>
            </w:pPr>
            <w:r w:rsidRPr="00FF64E0">
              <w:t>- Đ/c Tuấn họp về giải pháp nâng cao các chỉ số PCI, PAPI, PAR INDEX, SIPAS năm 2023 tại UBND tỉnh</w:t>
            </w:r>
          </w:p>
          <w:p w14:paraId="1141D939" w14:textId="77777777" w:rsidR="003E7478" w:rsidRDefault="003E7478" w:rsidP="00FF7B35">
            <w:pPr>
              <w:tabs>
                <w:tab w:val="left" w:pos="2758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 w:rsidRPr="00FF64E0">
              <w:rPr>
                <w:bCs/>
                <w:iCs/>
              </w:rPr>
              <w:t>- Đ/c Thuỷ làm việc tại xã Xuân Trạch về Chương trình nông thôn mới</w:t>
            </w:r>
          </w:p>
          <w:p w14:paraId="26371E93" w14:textId="77777777" w:rsidR="003E7478" w:rsidRPr="00FF64E0" w:rsidRDefault="003E7478" w:rsidP="00FF7B35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iCs/>
                <w:spacing w:val="-10"/>
              </w:rPr>
              <w:t>- Đ/c Thanh làm việc với Công ty Truyền tải điện liên quan GPMB Dự án cao tốc Bắc- Nam tại Phòng họp</w:t>
            </w:r>
          </w:p>
          <w:p w14:paraId="2B9CB017" w14:textId="77777777" w:rsidR="003E7478" w:rsidRPr="00FF64E0" w:rsidRDefault="003E7478" w:rsidP="00FF7B35">
            <w:pPr>
              <w:jc w:val="both"/>
              <w:rPr>
                <w:bCs/>
                <w:iCs/>
              </w:rPr>
            </w:pPr>
            <w:r w:rsidRPr="00FF64E0">
              <w:rPr>
                <w:bCs/>
                <w:iCs/>
              </w:rPr>
              <w:t>- Đ/c Thuỷ họp giải quyết các trường hợp thuê đất thực hiện dự án chậm tiến độ tại Phòng họp</w:t>
            </w:r>
          </w:p>
          <w:p w14:paraId="351C2F28" w14:textId="77777777" w:rsidR="003E7478" w:rsidRPr="00FF64E0" w:rsidRDefault="003E7478" w:rsidP="00FF7B35">
            <w:pPr>
              <w:jc w:val="both"/>
              <w:rPr>
                <w:bCs/>
                <w:iCs/>
              </w:rPr>
            </w:pPr>
            <w:r w:rsidRPr="00FF64E0">
              <w:rPr>
                <w:bCs/>
                <w:iCs/>
              </w:rPr>
              <w:t xml:space="preserve">- Đ/c Hồng dự </w:t>
            </w:r>
            <w:r w:rsidRPr="00FF64E0">
              <w:rPr>
                <w:bCs/>
                <w:spacing w:val="-4"/>
              </w:rPr>
              <w:t>Chương trình gặp mặt các tổ chức, Dự án phi chính phủ nước ngoài trên địa bàn tỉnh năm 2023 (</w:t>
            </w:r>
            <w:r w:rsidRPr="00FF64E0">
              <w:rPr>
                <w:bCs/>
                <w:i/>
                <w:iCs/>
                <w:spacing w:val="-4"/>
              </w:rPr>
              <w:t>dự kiến</w:t>
            </w:r>
            <w:r w:rsidRPr="00FF64E0">
              <w:rPr>
                <w:bCs/>
                <w:spacing w:val="-4"/>
              </w:rPr>
              <w:t>)</w:t>
            </w:r>
          </w:p>
        </w:tc>
      </w:tr>
      <w:tr w:rsidR="003E7478" w:rsidRPr="009404C3" w14:paraId="2B2EED93" w14:textId="77777777" w:rsidTr="00192EAD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C128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18F54C" w14:textId="77777777" w:rsidR="003E7478" w:rsidRPr="00FF64E0" w:rsidRDefault="003E7478" w:rsidP="00FF7B35">
            <w:pPr>
              <w:ind w:left="-112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72F51" w14:textId="77777777" w:rsidR="003E7478" w:rsidRPr="00FF64E0" w:rsidRDefault="003E7478" w:rsidP="00FF7B35">
            <w:pPr>
              <w:jc w:val="both"/>
              <w:rPr>
                <w:bCs/>
              </w:rPr>
            </w:pPr>
          </w:p>
        </w:tc>
      </w:tr>
      <w:tr w:rsidR="003E7478" w:rsidRPr="009404C3" w14:paraId="6DE8BC05" w14:textId="77777777" w:rsidTr="00192EAD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EE41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T.Sáu</w:t>
            </w:r>
          </w:p>
          <w:p w14:paraId="022D02E4" w14:textId="77777777" w:rsidR="003E7478" w:rsidRPr="00306CC6" w:rsidRDefault="003E7478" w:rsidP="00FF7B35">
            <w:pPr>
              <w:jc w:val="center"/>
              <w:rPr>
                <w:bCs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10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49F0D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EE66E5F" w14:textId="77777777" w:rsidR="003E7478" w:rsidRPr="00FF64E0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iCs/>
                <w:spacing w:val="-10"/>
              </w:rPr>
              <w:t xml:space="preserve">- Đ/c Tuấn họp về </w:t>
            </w:r>
            <w:r w:rsidRPr="00FF64E0">
              <w:rPr>
                <w:bCs/>
                <w:spacing w:val="-4"/>
              </w:rPr>
              <w:t>Đề án đảm bảo cơ sở vật chất cho Công an xã, thị trấn chính quy tại UBND tỉnh</w:t>
            </w:r>
          </w:p>
          <w:p w14:paraId="49250947" w14:textId="77777777" w:rsidR="003E7478" w:rsidRPr="00FF64E0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spacing w:val="-4"/>
              </w:rPr>
              <w:t>- Đ/c Thuỷ họp B</w:t>
            </w:r>
            <w:r>
              <w:rPr>
                <w:bCs/>
                <w:spacing w:val="-4"/>
              </w:rPr>
              <w:t>CĐ</w:t>
            </w:r>
            <w:r w:rsidRPr="00FF64E0">
              <w:rPr>
                <w:bCs/>
                <w:spacing w:val="-4"/>
              </w:rPr>
              <w:t xml:space="preserve"> phòng chống dịch gia súc, gia cầm tại UBND tỉnh</w:t>
            </w:r>
          </w:p>
          <w:p w14:paraId="2CE1CFAC" w14:textId="77777777" w:rsidR="003E7478" w:rsidRPr="00FF64E0" w:rsidRDefault="003E7478" w:rsidP="00FF7B35">
            <w:pPr>
              <w:jc w:val="both"/>
              <w:rPr>
                <w:bCs/>
                <w:iCs/>
                <w:spacing w:val="-10"/>
              </w:rPr>
            </w:pPr>
            <w:r w:rsidRPr="00FF64E0">
              <w:rPr>
                <w:bCs/>
                <w:iCs/>
                <w:spacing w:val="-10"/>
              </w:rPr>
              <w:t>- Đ/c Hồng dự khai mạc Ngày chạy Olimpic vì sức khoẻ toàn dân năm 2023</w:t>
            </w:r>
          </w:p>
        </w:tc>
      </w:tr>
      <w:tr w:rsidR="003E7478" w:rsidRPr="009404C3" w14:paraId="01D0628F" w14:textId="77777777" w:rsidTr="00192EAD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F10C" w14:textId="77777777" w:rsidR="003E7478" w:rsidRPr="00306CC6" w:rsidRDefault="003E7478" w:rsidP="00FF7B35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091C1F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88A507" w14:textId="77777777" w:rsidR="003E7478" w:rsidRPr="00285AE4" w:rsidRDefault="003E7478" w:rsidP="00FF7B35">
            <w:pPr>
              <w:jc w:val="both"/>
              <w:rPr>
                <w:bCs/>
                <w:iCs/>
                <w:spacing w:val="-8"/>
              </w:rPr>
            </w:pPr>
            <w:r w:rsidRPr="00285AE4">
              <w:rPr>
                <w:bCs/>
                <w:iCs/>
                <w:spacing w:val="-8"/>
              </w:rPr>
              <w:t>- Đ/c Tuấn họp tháo gỡ một số khó khăn, vướng mắc tại Phòng họp (</w:t>
            </w:r>
            <w:r w:rsidRPr="00285AE4">
              <w:rPr>
                <w:bCs/>
                <w:i/>
                <w:spacing w:val="-8"/>
              </w:rPr>
              <w:t>dự kiến</w:t>
            </w:r>
            <w:r w:rsidRPr="00285AE4">
              <w:rPr>
                <w:bCs/>
                <w:iCs/>
                <w:spacing w:val="-8"/>
              </w:rPr>
              <w:t>)</w:t>
            </w:r>
          </w:p>
          <w:p w14:paraId="45300098" w14:textId="77777777" w:rsidR="003E7478" w:rsidRDefault="003E7478" w:rsidP="00FF7B35">
            <w:pPr>
              <w:jc w:val="both"/>
              <w:rPr>
                <w:bCs/>
                <w:spacing w:val="-4"/>
              </w:rPr>
            </w:pPr>
            <w:r w:rsidRPr="00FF64E0">
              <w:rPr>
                <w:bCs/>
                <w:iCs/>
              </w:rPr>
              <w:t xml:space="preserve">- Đ/c Thuỷ dự Hội nghị </w:t>
            </w:r>
            <w:r w:rsidRPr="00FF64E0">
              <w:rPr>
                <w:bCs/>
                <w:spacing w:val="-4"/>
              </w:rPr>
              <w:t>đánh giá tình hình thực hiện Quyết định số 48/2010/QĐ-TTg tại UBND tỉnh</w:t>
            </w:r>
          </w:p>
          <w:p w14:paraId="5D939538" w14:textId="77777777" w:rsidR="003E7478" w:rsidRPr="001C550A" w:rsidRDefault="003E7478" w:rsidP="00FF7B35">
            <w:pPr>
              <w:jc w:val="both"/>
              <w:rPr>
                <w:bCs/>
                <w:iCs/>
                <w:spacing w:val="-8"/>
              </w:rPr>
            </w:pPr>
            <w:r w:rsidRPr="001C550A">
              <w:rPr>
                <w:bCs/>
                <w:spacing w:val="-8"/>
              </w:rPr>
              <w:t>- Đ/c Thanh làm việc với Tổ giúp việc HĐGPMB Dự án cao tốc tại Hội trường</w:t>
            </w:r>
          </w:p>
        </w:tc>
      </w:tr>
      <w:tr w:rsidR="003E7478" w:rsidRPr="009404C3" w14:paraId="45B3EA2A" w14:textId="77777777" w:rsidTr="00192EAD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9ED" w14:textId="77777777" w:rsidR="003E7478" w:rsidRPr="00306CC6" w:rsidRDefault="003E7478" w:rsidP="00FF7B35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 Bảy</w:t>
            </w:r>
          </w:p>
          <w:p w14:paraId="6A2698DB" w14:textId="77777777" w:rsidR="003E7478" w:rsidRPr="00306CC6" w:rsidRDefault="003E7478" w:rsidP="00FF7B35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11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2FFA5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FF64E0">
              <w:rPr>
                <w:b/>
                <w:i/>
                <w:spacing w:val="-8"/>
              </w:rPr>
              <w:t>Cả ngày:</w:t>
            </w:r>
          </w:p>
          <w:p w14:paraId="04D640FA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</w:p>
          <w:p w14:paraId="2A8756BE" w14:textId="77777777" w:rsidR="003E7478" w:rsidRPr="00FF64E0" w:rsidRDefault="003E7478" w:rsidP="00FF7B3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790A" w14:textId="77777777" w:rsidR="003E7478" w:rsidRPr="00FF64E0" w:rsidRDefault="003E7478" w:rsidP="00FF7B35">
            <w:pPr>
              <w:jc w:val="both"/>
              <w:rPr>
                <w:bCs/>
              </w:rPr>
            </w:pPr>
            <w:r w:rsidRPr="00FF64E0">
              <w:rPr>
                <w:bCs/>
              </w:rPr>
              <w:t>- Đ/c Hồng trực lãnh đạo UBND huyện</w:t>
            </w:r>
          </w:p>
          <w:p w14:paraId="108B2916" w14:textId="77777777" w:rsidR="003E7478" w:rsidRPr="00FF64E0" w:rsidRDefault="003E7478" w:rsidP="00FF7B35">
            <w:pPr>
              <w:jc w:val="both"/>
              <w:rPr>
                <w:bCs/>
                <w:i/>
                <w:iCs/>
              </w:rPr>
            </w:pPr>
          </w:p>
        </w:tc>
      </w:tr>
      <w:tr w:rsidR="003E7478" w:rsidRPr="009404C3" w14:paraId="0086E3DB" w14:textId="77777777" w:rsidTr="00192EAD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770" w14:textId="77777777" w:rsidR="003E7478" w:rsidRPr="00306CC6" w:rsidRDefault="003E7478" w:rsidP="00FF7B35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C.Nhật</w:t>
            </w:r>
          </w:p>
          <w:p w14:paraId="6A2EF6C8" w14:textId="77777777" w:rsidR="003E7478" w:rsidRPr="00306CC6" w:rsidRDefault="003E7478" w:rsidP="00FF7B35">
            <w:pPr>
              <w:jc w:val="center"/>
              <w:rPr>
                <w:bCs/>
                <w:spacing w:val="-8"/>
                <w:lang w:val="vi-VN"/>
              </w:rPr>
            </w:pPr>
            <w:r>
              <w:rPr>
                <w:b/>
                <w:spacing w:val="-8"/>
              </w:rPr>
              <w:t>12</w:t>
            </w:r>
            <w:r w:rsidRPr="00306CC6">
              <w:rPr>
                <w:b/>
                <w:spacing w:val="-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E415B" w14:textId="77777777" w:rsidR="003E7478" w:rsidRPr="009404C3" w:rsidRDefault="003E7478" w:rsidP="00FF7B35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Cả ngày:</w:t>
            </w:r>
          </w:p>
          <w:p w14:paraId="6BDE0CB5" w14:textId="77777777" w:rsidR="003E7478" w:rsidRPr="009404C3" w:rsidRDefault="003E7478" w:rsidP="00FF7B35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74FD" w14:textId="77777777" w:rsidR="003E7478" w:rsidRPr="009404C3" w:rsidRDefault="003E7478" w:rsidP="00FF7B35">
            <w:pPr>
              <w:jc w:val="both"/>
              <w:rPr>
                <w:bCs/>
              </w:rPr>
            </w:pPr>
            <w:r w:rsidRPr="009404C3">
              <w:rPr>
                <w:bCs/>
              </w:rPr>
              <w:t xml:space="preserve">- Đ/c </w:t>
            </w:r>
            <w:r>
              <w:rPr>
                <w:bCs/>
              </w:rPr>
              <w:t>Hồng</w:t>
            </w:r>
            <w:r w:rsidRPr="009404C3">
              <w:rPr>
                <w:bCs/>
              </w:rPr>
              <w:t xml:space="preserve"> trực lãnh đạo UBND huyện</w:t>
            </w:r>
          </w:p>
        </w:tc>
      </w:tr>
    </w:tbl>
    <w:p w14:paraId="644133E4" w14:textId="31A254B7" w:rsidR="003E7478" w:rsidRDefault="003E7478" w:rsidP="00EC4734">
      <w:pPr>
        <w:tabs>
          <w:tab w:val="left" w:pos="7121"/>
        </w:tabs>
        <w:jc w:val="center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  <w:bookmarkStart w:id="0" w:name="_GoBack"/>
      <w:bookmarkEnd w:id="0"/>
    </w:p>
    <w:sectPr w:rsidR="003E7478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3088B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B1654"/>
    <w:rsid w:val="004C7036"/>
    <w:rsid w:val="004D16DC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711CA9"/>
    <w:rsid w:val="00712A81"/>
    <w:rsid w:val="007218CB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654A"/>
    <w:rsid w:val="00887F8C"/>
    <w:rsid w:val="00891957"/>
    <w:rsid w:val="00896674"/>
    <w:rsid w:val="00897BF6"/>
    <w:rsid w:val="008A646B"/>
    <w:rsid w:val="008B5C1C"/>
    <w:rsid w:val="008B5DB4"/>
    <w:rsid w:val="008C3312"/>
    <w:rsid w:val="008C3AE9"/>
    <w:rsid w:val="008D492A"/>
    <w:rsid w:val="008E230A"/>
    <w:rsid w:val="008F1147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96DB0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6182C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A633A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6DCB"/>
    <w:rsid w:val="00DC0802"/>
    <w:rsid w:val="00DC449D"/>
    <w:rsid w:val="00DD3A8C"/>
    <w:rsid w:val="00DD56E6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C4734"/>
    <w:rsid w:val="00ED130C"/>
    <w:rsid w:val="00ED344C"/>
    <w:rsid w:val="00ED4C5E"/>
    <w:rsid w:val="00EE69CC"/>
    <w:rsid w:val="00EF05EF"/>
    <w:rsid w:val="00EF1D5A"/>
    <w:rsid w:val="00EF2862"/>
    <w:rsid w:val="00EF3108"/>
    <w:rsid w:val="00F03086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491</cp:revision>
  <cp:lastPrinted>2023-02-28T02:52:00Z</cp:lastPrinted>
  <dcterms:created xsi:type="dcterms:W3CDTF">2021-08-16T07:22:00Z</dcterms:created>
  <dcterms:modified xsi:type="dcterms:W3CDTF">2023-03-06T09:56:00Z</dcterms:modified>
</cp:coreProperties>
</file>